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070C4" w14:textId="77777777" w:rsidR="00D674EE" w:rsidRPr="00993B16" w:rsidRDefault="00D674EE" w:rsidP="00993B16">
      <w:pPr>
        <w:jc w:val="center"/>
        <w:rPr>
          <w:rFonts w:asciiTheme="minorHAnsi" w:hAnsiTheme="minorHAnsi"/>
          <w:b/>
          <w:color w:val="4A442A" w:themeColor="background2" w:themeShade="40"/>
        </w:rPr>
      </w:pPr>
      <w:r w:rsidRPr="00993B16">
        <w:rPr>
          <w:rFonts w:asciiTheme="minorHAnsi" w:hAnsiTheme="minorHAnsi"/>
          <w:b/>
          <w:color w:val="4A442A" w:themeColor="background2" w:themeShade="40"/>
        </w:rPr>
        <w:t>Mateřská škola Orlová-Lutyně Okružní 917 okres Karviná, příspěvková organizace</w:t>
      </w:r>
      <w:r w:rsidR="00993B16">
        <w:rPr>
          <w:rFonts w:asciiTheme="minorHAnsi" w:hAnsiTheme="minorHAnsi"/>
          <w:b/>
          <w:color w:val="4A442A" w:themeColor="background2" w:themeShade="40"/>
        </w:rPr>
        <w:t>,</w:t>
      </w:r>
    </w:p>
    <w:p w14:paraId="2B72CFDE" w14:textId="77777777" w:rsidR="00D674EE" w:rsidRPr="00993B16" w:rsidRDefault="00D674EE" w:rsidP="00D674EE">
      <w:pPr>
        <w:rPr>
          <w:color w:val="4A442A" w:themeColor="background2" w:themeShade="40"/>
        </w:rPr>
      </w:pPr>
    </w:p>
    <w:p w14:paraId="6E9D481E" w14:textId="77777777" w:rsidR="00D674EE" w:rsidRPr="00993B16" w:rsidRDefault="00993B16" w:rsidP="00993B16">
      <w:pPr>
        <w:pBdr>
          <w:bottom w:val="single" w:sz="4" w:space="1" w:color="auto"/>
        </w:pBdr>
        <w:jc w:val="center"/>
        <w:rPr>
          <w:rFonts w:ascii="Arial" w:hAnsi="Arial" w:cs="Arial"/>
          <w:b/>
          <w:color w:val="4A442A" w:themeColor="background2" w:themeShade="40"/>
        </w:rPr>
      </w:pPr>
      <w:r w:rsidRPr="00993B16">
        <w:rPr>
          <w:rFonts w:ascii="Arial" w:hAnsi="Arial" w:cs="Arial"/>
          <w:b/>
          <w:color w:val="4A442A" w:themeColor="background2" w:themeShade="40"/>
        </w:rPr>
        <w:t xml:space="preserve">odloučené pracoviště Mateřská škola Husova 1211 </w:t>
      </w:r>
      <w:proofErr w:type="gramStart"/>
      <w:r w:rsidRPr="00993B16">
        <w:rPr>
          <w:rFonts w:ascii="Arial" w:hAnsi="Arial" w:cs="Arial"/>
          <w:b/>
          <w:color w:val="4A442A" w:themeColor="background2" w:themeShade="40"/>
        </w:rPr>
        <w:t>Orlová - Město</w:t>
      </w:r>
      <w:proofErr w:type="gramEnd"/>
    </w:p>
    <w:p w14:paraId="22E4AA40" w14:textId="77777777" w:rsidR="00D674EE" w:rsidRPr="00D674EE" w:rsidRDefault="00D674EE" w:rsidP="00D674EE">
      <w:pPr>
        <w:rPr>
          <w:color w:val="4A442A" w:themeColor="background2" w:themeShade="40"/>
        </w:rPr>
      </w:pPr>
    </w:p>
    <w:p w14:paraId="39641CC3" w14:textId="77777777" w:rsidR="00D674EE" w:rsidRDefault="00D674EE" w:rsidP="00D674EE"/>
    <w:p w14:paraId="50B03191" w14:textId="0446A5A4" w:rsidR="00D674EE" w:rsidRDefault="00D674EE" w:rsidP="00D674EE"/>
    <w:p w14:paraId="6B9B6925" w14:textId="77777777" w:rsidR="00D674EE" w:rsidRPr="00140603" w:rsidRDefault="00D674EE" w:rsidP="00F00AEE">
      <w:pPr>
        <w:rPr>
          <w:b/>
          <w:caps/>
          <w:color w:val="C00000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41D9BAA" w14:textId="77777777" w:rsidR="00D674EE" w:rsidRPr="00140603" w:rsidRDefault="00D674EE" w:rsidP="00D674EE">
      <w:pPr>
        <w:jc w:val="center"/>
        <w:rPr>
          <w:rFonts w:asciiTheme="minorHAnsi" w:hAnsiTheme="minorHAnsi"/>
          <w:b/>
          <w:smallCaps/>
          <w:color w:val="4A442A" w:themeColor="background2" w:themeShade="4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proofErr w:type="gramStart"/>
      <w:r w:rsidRPr="00140603">
        <w:rPr>
          <w:rFonts w:asciiTheme="minorHAnsi" w:hAnsiTheme="minorHAnsi"/>
          <w:b/>
          <w:smallCaps/>
          <w:color w:val="4A442A" w:themeColor="background2" w:themeShade="4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Roční  plán</w:t>
      </w:r>
      <w:proofErr w:type="gramEnd"/>
      <w:r w:rsidRPr="00140603">
        <w:rPr>
          <w:rFonts w:asciiTheme="minorHAnsi" w:hAnsiTheme="minorHAnsi"/>
          <w:b/>
          <w:smallCaps/>
          <w:color w:val="4A442A" w:themeColor="background2" w:themeShade="4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vzdělávací práce  </w:t>
      </w:r>
    </w:p>
    <w:p w14:paraId="49B4BBD9" w14:textId="71599927" w:rsidR="00AB488E" w:rsidRDefault="00D674EE" w:rsidP="005B1CE3">
      <w:pPr>
        <w:jc w:val="center"/>
        <w:rPr>
          <w:rFonts w:asciiTheme="minorHAnsi" w:hAnsiTheme="minorHAnsi"/>
          <w:b/>
          <w:smallCaps/>
          <w:color w:val="4A442A" w:themeColor="background2" w:themeShade="4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140603">
        <w:rPr>
          <w:rFonts w:asciiTheme="minorHAnsi" w:hAnsiTheme="minorHAnsi"/>
          <w:b/>
          <w:smallCaps/>
          <w:color w:val="4A442A" w:themeColor="background2" w:themeShade="4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k</w:t>
      </w:r>
      <w:r w:rsidR="005B1CE3">
        <w:rPr>
          <w:rFonts w:asciiTheme="minorHAnsi" w:hAnsiTheme="minorHAnsi"/>
          <w:b/>
          <w:smallCaps/>
          <w:color w:val="4A442A" w:themeColor="background2" w:themeShade="4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 </w:t>
      </w:r>
      <w:r w:rsidRPr="00140603">
        <w:rPr>
          <w:rFonts w:asciiTheme="minorHAnsi" w:hAnsiTheme="minorHAnsi"/>
          <w:b/>
          <w:smallCaps/>
          <w:color w:val="4A442A" w:themeColor="background2" w:themeShade="4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ŠVP</w:t>
      </w:r>
    </w:p>
    <w:p w14:paraId="2F3E4303" w14:textId="77777777" w:rsidR="005B1CE3" w:rsidRPr="005B1CE3" w:rsidRDefault="005B1CE3" w:rsidP="005B1CE3">
      <w:pPr>
        <w:jc w:val="center"/>
        <w:rPr>
          <w:rFonts w:asciiTheme="minorHAnsi" w:hAnsiTheme="minorHAnsi"/>
          <w:b/>
          <w:smallCaps/>
          <w:color w:val="4A442A" w:themeColor="background2" w:themeShade="4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039047F1" w14:textId="5AFBD66C" w:rsidR="00D674EE" w:rsidRDefault="00C10551" w:rsidP="005B1CE3">
      <w:pPr>
        <w:jc w:val="center"/>
        <w:rPr>
          <w:rFonts w:ascii="Cascadia Code ExtraLight" w:hAnsi="Cascadia Code ExtraLight" w:cs="Cascadia Code ExtraLight"/>
          <w:b/>
          <w:color w:val="4BACC6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B488E">
        <w:rPr>
          <w:rFonts w:ascii="Cascadia Code ExtraLight" w:hAnsi="Cascadia Code ExtraLight" w:cs="Cascadia Code ExtraLight"/>
          <w:b/>
          <w:color w:val="4BACC6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Svět je </w:t>
      </w:r>
      <w:proofErr w:type="spellStart"/>
      <w:proofErr w:type="gramStart"/>
      <w:r w:rsidRPr="00AB488E">
        <w:rPr>
          <w:rFonts w:ascii="Cascadia Code ExtraLight" w:hAnsi="Cascadia Code ExtraLight" w:cs="Cascadia Code ExtraLight"/>
          <w:b/>
          <w:color w:val="4BACC6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nejhezč</w:t>
      </w:r>
      <w:r w:rsidR="00B97562">
        <w:rPr>
          <w:rFonts w:ascii="Cascadia Code ExtraLight" w:hAnsi="Cascadia Code ExtraLight" w:cs="Cascadia Code ExtraLight"/>
          <w:b/>
          <w:color w:val="4BACC6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í,</w:t>
      </w:r>
      <w:r w:rsidRPr="00AB488E">
        <w:rPr>
          <w:rFonts w:ascii="Cascadia Code ExtraLight" w:hAnsi="Cascadia Code ExtraLight" w:cs="Cascadia Code ExtraLight"/>
          <w:b/>
          <w:color w:val="4BACC6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když</w:t>
      </w:r>
      <w:proofErr w:type="spellEnd"/>
      <w:proofErr w:type="gramEnd"/>
      <w:r w:rsidRPr="00AB488E">
        <w:rPr>
          <w:rFonts w:ascii="Cascadia Code ExtraLight" w:hAnsi="Cascadia Code ExtraLight" w:cs="Cascadia Code ExtraLight"/>
          <w:b/>
          <w:color w:val="4BACC6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…</w:t>
      </w:r>
    </w:p>
    <w:p w14:paraId="718C1FDE" w14:textId="77777777" w:rsidR="005B1CE3" w:rsidRPr="00AB488E" w:rsidRDefault="005B1CE3" w:rsidP="005B1CE3">
      <w:pPr>
        <w:jc w:val="center"/>
        <w:rPr>
          <w:rFonts w:ascii="Cascadia Code ExtraLight" w:hAnsi="Cascadia Code ExtraLight" w:cs="Cascadia Code ExtraLight"/>
          <w:b/>
          <w:color w:val="4BACC6" w:themeColor="accent5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124A94A" w14:textId="48837B53" w:rsidR="00D674EE" w:rsidRDefault="005B1CE3" w:rsidP="00D674EE">
      <w:pPr>
        <w:jc w:val="center"/>
        <w:rPr>
          <w:rFonts w:asciiTheme="minorHAnsi" w:hAnsiTheme="minorHAnsi"/>
          <w:b/>
          <w:smallCaps/>
          <w:color w:val="FFC00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62126CD" wp14:editId="6A2D7327">
            <wp:simplePos x="0" y="0"/>
            <wp:positionH relativeFrom="page">
              <wp:posOffset>1744980</wp:posOffset>
            </wp:positionH>
            <wp:positionV relativeFrom="paragraph">
              <wp:posOffset>233045</wp:posOffset>
            </wp:positionV>
            <wp:extent cx="4008120" cy="2244547"/>
            <wp:effectExtent l="0" t="0" r="0" b="381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120" cy="22445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8CB4AA" w14:textId="77777777" w:rsidR="00F00AEE" w:rsidRPr="00140603" w:rsidRDefault="00F00AEE" w:rsidP="00D674EE">
      <w:pPr>
        <w:jc w:val="center"/>
        <w:rPr>
          <w:rFonts w:asciiTheme="minorHAnsi" w:hAnsiTheme="minorHAnsi"/>
          <w:b/>
          <w:smallCaps/>
          <w:color w:val="FFC000"/>
          <w:sz w:val="72"/>
          <w:szCs w:val="7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067F5354" w14:textId="4533D98D" w:rsidR="00D674EE" w:rsidRPr="00140603" w:rsidRDefault="003B6620" w:rsidP="00D674EE">
      <w:pPr>
        <w:jc w:val="center"/>
        <w:rPr>
          <w:rFonts w:asciiTheme="minorHAnsi" w:hAnsiTheme="minorHAnsi"/>
          <w:b/>
          <w:smallCaps/>
          <w:color w:val="4A442A" w:themeColor="background2" w:themeShade="40"/>
          <w:sz w:val="48"/>
          <w:szCs w:val="48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140603">
        <w:rPr>
          <w:rFonts w:asciiTheme="minorHAnsi" w:hAnsiTheme="minorHAnsi"/>
          <w:b/>
          <w:smallCaps/>
          <w:color w:val="4A442A" w:themeColor="background2" w:themeShade="40"/>
          <w:sz w:val="48"/>
          <w:szCs w:val="48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na školní rok </w:t>
      </w:r>
      <w:proofErr w:type="gramStart"/>
      <w:r w:rsidRPr="00140603">
        <w:rPr>
          <w:rFonts w:asciiTheme="minorHAnsi" w:hAnsiTheme="minorHAnsi"/>
          <w:b/>
          <w:smallCaps/>
          <w:color w:val="4A442A" w:themeColor="background2" w:themeShade="40"/>
          <w:sz w:val="48"/>
          <w:szCs w:val="48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202</w:t>
      </w:r>
      <w:r w:rsidR="005B1CE3">
        <w:rPr>
          <w:rFonts w:asciiTheme="minorHAnsi" w:hAnsiTheme="minorHAnsi"/>
          <w:b/>
          <w:smallCaps/>
          <w:color w:val="4A442A" w:themeColor="background2" w:themeShade="40"/>
          <w:sz w:val="48"/>
          <w:szCs w:val="48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6</w:t>
      </w:r>
      <w:r w:rsidRPr="00140603">
        <w:rPr>
          <w:rFonts w:asciiTheme="minorHAnsi" w:hAnsiTheme="minorHAnsi"/>
          <w:b/>
          <w:smallCaps/>
          <w:color w:val="4A442A" w:themeColor="background2" w:themeShade="40"/>
          <w:sz w:val="48"/>
          <w:szCs w:val="48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– 202</w:t>
      </w:r>
      <w:r w:rsidR="005B1CE3">
        <w:rPr>
          <w:rFonts w:asciiTheme="minorHAnsi" w:hAnsiTheme="minorHAnsi"/>
          <w:b/>
          <w:smallCaps/>
          <w:color w:val="4A442A" w:themeColor="background2" w:themeShade="40"/>
          <w:sz w:val="48"/>
          <w:szCs w:val="48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7</w:t>
      </w:r>
      <w:proofErr w:type="gramEnd"/>
    </w:p>
    <w:p w14:paraId="5DAC7004" w14:textId="05FBCADB" w:rsidR="00D674EE" w:rsidRDefault="00D674EE" w:rsidP="00D674EE">
      <w:pPr>
        <w:jc w:val="center"/>
        <w:rPr>
          <w:b/>
          <w:sz w:val="48"/>
          <w:szCs w:val="48"/>
          <w:u w:val="thick" w:color="FF0000"/>
        </w:rPr>
      </w:pPr>
    </w:p>
    <w:p w14:paraId="27A1F905" w14:textId="683D95CE" w:rsidR="00F00AEE" w:rsidRDefault="00F00AEE" w:rsidP="00D674EE">
      <w:pPr>
        <w:jc w:val="center"/>
        <w:rPr>
          <w:b/>
          <w:sz w:val="48"/>
          <w:szCs w:val="48"/>
          <w:u w:val="thick" w:color="FF0000"/>
        </w:rPr>
      </w:pPr>
    </w:p>
    <w:p w14:paraId="1DA8EB83" w14:textId="77777777" w:rsidR="00AB488E" w:rsidRDefault="00AB488E" w:rsidP="00D674EE">
      <w:pPr>
        <w:jc w:val="center"/>
        <w:rPr>
          <w:b/>
          <w:sz w:val="48"/>
          <w:szCs w:val="48"/>
          <w:u w:val="thick" w:color="FF0000"/>
        </w:rPr>
      </w:pPr>
    </w:p>
    <w:p w14:paraId="5774B0C3" w14:textId="77777777" w:rsidR="00F00AEE" w:rsidRDefault="00F00AEE" w:rsidP="00D674EE">
      <w:pPr>
        <w:jc w:val="center"/>
        <w:rPr>
          <w:b/>
          <w:sz w:val="48"/>
          <w:szCs w:val="48"/>
          <w:u w:val="thick" w:color="FF0000"/>
        </w:rPr>
      </w:pPr>
    </w:p>
    <w:p w14:paraId="12A85735" w14:textId="77777777" w:rsidR="005B1CE3" w:rsidRDefault="005B1CE3" w:rsidP="006A0008">
      <w:pPr>
        <w:rPr>
          <w:rFonts w:asciiTheme="minorHAnsi" w:hAnsiTheme="minorHAnsi"/>
          <w:b/>
          <w:color w:val="4A442A" w:themeColor="background2" w:themeShade="40"/>
          <w:u w:color="FF0000"/>
        </w:rPr>
      </w:pPr>
    </w:p>
    <w:p w14:paraId="3B5233A1" w14:textId="27AF7F03" w:rsidR="006A0008" w:rsidRDefault="003B6620" w:rsidP="006A0008">
      <w:pPr>
        <w:rPr>
          <w:rFonts w:asciiTheme="minorHAnsi" w:hAnsiTheme="minorHAnsi"/>
          <w:b/>
          <w:color w:val="4A442A" w:themeColor="background2" w:themeShade="40"/>
          <w:u w:color="FF0000"/>
        </w:rPr>
      </w:pPr>
      <w:r>
        <w:rPr>
          <w:rFonts w:asciiTheme="minorHAnsi" w:hAnsiTheme="minorHAnsi"/>
          <w:b/>
          <w:color w:val="4A442A" w:themeColor="background2" w:themeShade="40"/>
          <w:u w:color="FF0000"/>
        </w:rPr>
        <w:t xml:space="preserve">Zpracovala: </w:t>
      </w:r>
      <w:r w:rsidRPr="00AB488E">
        <w:rPr>
          <w:rFonts w:asciiTheme="minorHAnsi" w:hAnsiTheme="minorHAnsi"/>
          <w:bCs/>
          <w:color w:val="4A442A" w:themeColor="background2" w:themeShade="40"/>
          <w:u w:color="FF0000"/>
        </w:rPr>
        <w:t xml:space="preserve">Bc. </w:t>
      </w:r>
      <w:r w:rsidR="005A0272" w:rsidRPr="00AB488E">
        <w:rPr>
          <w:rFonts w:asciiTheme="minorHAnsi" w:hAnsiTheme="minorHAnsi"/>
          <w:bCs/>
          <w:color w:val="4A442A" w:themeColor="background2" w:themeShade="40"/>
          <w:u w:color="FF0000"/>
        </w:rPr>
        <w:t xml:space="preserve">Naděžda </w:t>
      </w:r>
      <w:proofErr w:type="spellStart"/>
      <w:r w:rsidR="005A0272" w:rsidRPr="00AB488E">
        <w:rPr>
          <w:rFonts w:asciiTheme="minorHAnsi" w:hAnsiTheme="minorHAnsi"/>
          <w:bCs/>
          <w:color w:val="4A442A" w:themeColor="background2" w:themeShade="40"/>
          <w:u w:color="FF0000"/>
        </w:rPr>
        <w:t>Chorzempová</w:t>
      </w:r>
      <w:proofErr w:type="spellEnd"/>
      <w:r w:rsidR="006A0008" w:rsidRPr="00AB488E">
        <w:rPr>
          <w:rFonts w:asciiTheme="minorHAnsi" w:hAnsiTheme="minorHAnsi"/>
          <w:bCs/>
          <w:color w:val="4A442A" w:themeColor="background2" w:themeShade="40"/>
          <w:u w:color="FF0000"/>
        </w:rPr>
        <w:t xml:space="preserve"> (zástupkyně ředitelky pro MŠ Husova)</w:t>
      </w:r>
    </w:p>
    <w:p w14:paraId="5B9369B9" w14:textId="77777777" w:rsidR="005A0272" w:rsidRPr="00AB488E" w:rsidRDefault="005A0272" w:rsidP="006A0008">
      <w:pPr>
        <w:rPr>
          <w:rFonts w:asciiTheme="minorHAnsi" w:hAnsiTheme="minorHAnsi"/>
          <w:bCs/>
          <w:color w:val="4A442A" w:themeColor="background2" w:themeShade="40"/>
          <w:u w:color="FF0000"/>
        </w:rPr>
      </w:pPr>
      <w:r>
        <w:rPr>
          <w:rFonts w:asciiTheme="minorHAnsi" w:hAnsiTheme="minorHAnsi"/>
          <w:b/>
          <w:color w:val="4A442A" w:themeColor="background2" w:themeShade="40"/>
          <w:u w:color="FF0000"/>
        </w:rPr>
        <w:t xml:space="preserve">Na vědomí: </w:t>
      </w:r>
      <w:r w:rsidRPr="00AB488E">
        <w:rPr>
          <w:rFonts w:asciiTheme="minorHAnsi" w:hAnsiTheme="minorHAnsi"/>
          <w:bCs/>
          <w:color w:val="4A442A" w:themeColor="background2" w:themeShade="40"/>
          <w:u w:color="FF0000"/>
        </w:rPr>
        <w:t>Bc. Lucie Franková (ředitelka MŠ)</w:t>
      </w:r>
    </w:p>
    <w:p w14:paraId="414BCDED" w14:textId="5FD196AD" w:rsidR="00D674EE" w:rsidRDefault="00D674EE" w:rsidP="00D674EE">
      <w:pPr>
        <w:jc w:val="center"/>
        <w:rPr>
          <w:rFonts w:asciiTheme="minorHAnsi" w:hAnsiTheme="minorHAnsi"/>
          <w:b/>
          <w:color w:val="4A442A" w:themeColor="background2" w:themeShade="40"/>
          <w:u w:val="thick" w:color="FF0000"/>
        </w:rPr>
      </w:pPr>
    </w:p>
    <w:p w14:paraId="068E4C7C" w14:textId="166A76CC" w:rsidR="00F00AEE" w:rsidRDefault="00F00AEE" w:rsidP="00D674EE">
      <w:pPr>
        <w:jc w:val="center"/>
        <w:rPr>
          <w:rFonts w:asciiTheme="minorHAnsi" w:hAnsiTheme="minorHAnsi"/>
          <w:b/>
          <w:color w:val="4A442A" w:themeColor="background2" w:themeShade="40"/>
          <w:u w:val="thick" w:color="FF0000"/>
        </w:rPr>
      </w:pPr>
    </w:p>
    <w:p w14:paraId="0D5C30C7" w14:textId="24C7EC68" w:rsidR="00AB488E" w:rsidRDefault="00AB488E" w:rsidP="00D674EE">
      <w:pPr>
        <w:jc w:val="center"/>
        <w:rPr>
          <w:rFonts w:asciiTheme="minorHAnsi" w:hAnsiTheme="minorHAnsi"/>
          <w:b/>
          <w:color w:val="4A442A" w:themeColor="background2" w:themeShade="40"/>
          <w:u w:val="thick" w:color="FF0000"/>
        </w:rPr>
      </w:pPr>
    </w:p>
    <w:p w14:paraId="7732C719" w14:textId="77777777" w:rsidR="00AB488E" w:rsidRDefault="00AB488E" w:rsidP="00D674EE">
      <w:pPr>
        <w:jc w:val="center"/>
        <w:rPr>
          <w:rFonts w:asciiTheme="minorHAnsi" w:hAnsiTheme="minorHAnsi"/>
          <w:b/>
          <w:color w:val="4A442A" w:themeColor="background2" w:themeShade="40"/>
          <w:u w:val="thick" w:color="FF0000"/>
        </w:rPr>
      </w:pPr>
    </w:p>
    <w:p w14:paraId="00296FB2" w14:textId="77777777" w:rsidR="00F00AEE" w:rsidRPr="00B473E4" w:rsidRDefault="00F00AEE" w:rsidP="00D674EE">
      <w:pPr>
        <w:jc w:val="center"/>
        <w:rPr>
          <w:rFonts w:asciiTheme="minorHAnsi" w:hAnsiTheme="minorHAnsi"/>
          <w:b/>
          <w:color w:val="4A442A" w:themeColor="background2" w:themeShade="40"/>
          <w:u w:val="thick" w:color="FF0000"/>
        </w:rPr>
      </w:pPr>
    </w:p>
    <w:p w14:paraId="1D280C3E" w14:textId="0390D647" w:rsidR="006A0008" w:rsidRDefault="005B1CE3" w:rsidP="00AB488E">
      <w:pPr>
        <w:jc w:val="center"/>
        <w:rPr>
          <w:rFonts w:asciiTheme="minorHAnsi" w:hAnsiTheme="minorHAnsi"/>
          <w:bCs/>
          <w:color w:val="4A442A" w:themeColor="background2" w:themeShade="40"/>
          <w:u w:color="FF0000"/>
        </w:rPr>
      </w:pPr>
      <w:r>
        <w:rPr>
          <w:rFonts w:asciiTheme="minorHAnsi" w:hAnsiTheme="minorHAnsi"/>
          <w:bCs/>
          <w:color w:val="4A442A" w:themeColor="background2" w:themeShade="40"/>
          <w:u w:color="FF0000"/>
        </w:rPr>
        <w:t xml:space="preserve">                                                                                                             </w:t>
      </w:r>
      <w:r w:rsidR="00D674EE" w:rsidRPr="00AB488E">
        <w:rPr>
          <w:rFonts w:asciiTheme="minorHAnsi" w:hAnsiTheme="minorHAnsi"/>
          <w:bCs/>
          <w:color w:val="4A442A" w:themeColor="background2" w:themeShade="40"/>
          <w:u w:color="FF0000"/>
        </w:rPr>
        <w:t>Dne</w:t>
      </w:r>
      <w:r w:rsidR="00032CF0" w:rsidRPr="00AB488E">
        <w:rPr>
          <w:rFonts w:asciiTheme="minorHAnsi" w:hAnsiTheme="minorHAnsi"/>
          <w:bCs/>
          <w:color w:val="4A442A" w:themeColor="background2" w:themeShade="40"/>
          <w:u w:color="FF0000"/>
        </w:rPr>
        <w:t>:</w:t>
      </w:r>
      <w:r w:rsidR="003B6620" w:rsidRPr="00AB488E">
        <w:rPr>
          <w:rFonts w:asciiTheme="minorHAnsi" w:hAnsiTheme="minorHAnsi"/>
          <w:bCs/>
          <w:color w:val="4A442A" w:themeColor="background2" w:themeShade="40"/>
          <w:u w:color="FF0000"/>
        </w:rPr>
        <w:t xml:space="preserve"> </w:t>
      </w:r>
      <w:r w:rsidR="006A0008" w:rsidRPr="00AB488E">
        <w:rPr>
          <w:rFonts w:asciiTheme="minorHAnsi" w:hAnsiTheme="minorHAnsi"/>
          <w:bCs/>
          <w:color w:val="4A442A" w:themeColor="background2" w:themeShade="40"/>
          <w:u w:color="FF0000"/>
        </w:rPr>
        <w:t>28</w:t>
      </w:r>
      <w:r w:rsidR="003B6620" w:rsidRPr="00AB488E">
        <w:rPr>
          <w:rFonts w:asciiTheme="minorHAnsi" w:hAnsiTheme="minorHAnsi"/>
          <w:bCs/>
          <w:color w:val="4A442A" w:themeColor="background2" w:themeShade="40"/>
          <w:u w:color="FF0000"/>
        </w:rPr>
        <w:t>. 8. 202</w:t>
      </w:r>
      <w:r>
        <w:rPr>
          <w:rFonts w:asciiTheme="minorHAnsi" w:hAnsiTheme="minorHAnsi"/>
          <w:bCs/>
          <w:color w:val="4A442A" w:themeColor="background2" w:themeShade="40"/>
          <w:u w:color="FF0000"/>
        </w:rPr>
        <w:t>6</w:t>
      </w:r>
    </w:p>
    <w:p w14:paraId="6FC3AEBC" w14:textId="41134E58" w:rsidR="005B1CE3" w:rsidRDefault="005B1CE3" w:rsidP="00AB488E">
      <w:pPr>
        <w:jc w:val="center"/>
        <w:rPr>
          <w:rFonts w:asciiTheme="minorHAnsi" w:hAnsiTheme="minorHAnsi"/>
          <w:bCs/>
          <w:color w:val="4A442A" w:themeColor="background2" w:themeShade="40"/>
          <w:u w:color="FF0000"/>
        </w:rPr>
      </w:pPr>
    </w:p>
    <w:p w14:paraId="1CB15D1D" w14:textId="5B4DDE87" w:rsidR="005B1CE3" w:rsidRDefault="005B1CE3" w:rsidP="00AB488E">
      <w:pPr>
        <w:jc w:val="center"/>
        <w:rPr>
          <w:rFonts w:asciiTheme="minorHAnsi" w:hAnsiTheme="minorHAnsi"/>
          <w:bCs/>
          <w:color w:val="4A442A" w:themeColor="background2" w:themeShade="40"/>
          <w:u w:color="FF0000"/>
        </w:rPr>
      </w:pPr>
    </w:p>
    <w:p w14:paraId="555EB556" w14:textId="77777777" w:rsidR="005B1CE3" w:rsidRPr="00AB488E" w:rsidRDefault="005B1CE3" w:rsidP="00AB488E">
      <w:pPr>
        <w:jc w:val="center"/>
        <w:rPr>
          <w:rFonts w:asciiTheme="minorHAnsi" w:hAnsiTheme="minorHAnsi"/>
          <w:bCs/>
          <w:color w:val="4A442A" w:themeColor="background2" w:themeShade="40"/>
          <w:u w:color="FF0000"/>
        </w:rPr>
      </w:pPr>
    </w:p>
    <w:p w14:paraId="246A78CC" w14:textId="77777777" w:rsidR="00D674EE" w:rsidRPr="006A7B35" w:rsidRDefault="00D674EE" w:rsidP="00D674EE">
      <w:pPr>
        <w:rPr>
          <w:b/>
          <w:u w:val="thick" w:color="FF0000"/>
        </w:rPr>
      </w:pPr>
    </w:p>
    <w:p w14:paraId="23A8EE85" w14:textId="77777777" w:rsidR="00D674EE" w:rsidRDefault="005A0272" w:rsidP="00D674EE">
      <w:pPr>
        <w:rPr>
          <w:rFonts w:asciiTheme="minorHAnsi" w:hAnsiTheme="minorHAnsi"/>
        </w:rPr>
      </w:pPr>
      <w:r>
        <w:rPr>
          <w:rFonts w:asciiTheme="minorHAnsi" w:hAnsiTheme="minorHAnsi"/>
        </w:rPr>
        <w:t>Obsah</w:t>
      </w:r>
    </w:p>
    <w:p w14:paraId="22D337F0" w14:textId="77777777" w:rsidR="005A0272" w:rsidRPr="005A0272" w:rsidRDefault="005A0272" w:rsidP="00D674EE">
      <w:pPr>
        <w:rPr>
          <w:rFonts w:asciiTheme="minorHAnsi" w:hAnsiTheme="minorHAnsi"/>
        </w:rPr>
      </w:pPr>
    </w:p>
    <w:p w14:paraId="1C15C0F1" w14:textId="77777777" w:rsidR="00D674EE" w:rsidRPr="00E16C01" w:rsidRDefault="00D674EE" w:rsidP="00986EDB">
      <w:pPr>
        <w:numPr>
          <w:ilvl w:val="0"/>
          <w:numId w:val="13"/>
        </w:numPr>
        <w:rPr>
          <w:rFonts w:asciiTheme="minorHAnsi" w:hAnsiTheme="minorHAnsi"/>
        </w:rPr>
      </w:pPr>
      <w:r w:rsidRPr="00E16C01">
        <w:rPr>
          <w:rFonts w:asciiTheme="minorHAnsi" w:hAnsiTheme="minorHAnsi"/>
        </w:rPr>
        <w:t>Plnění našich záměrů ŠVP v ročním plánu</w:t>
      </w:r>
    </w:p>
    <w:p w14:paraId="09978D5C" w14:textId="77777777" w:rsidR="00D674EE" w:rsidRPr="00E16C01" w:rsidRDefault="00D674EE" w:rsidP="00986EDB">
      <w:pPr>
        <w:numPr>
          <w:ilvl w:val="0"/>
          <w:numId w:val="13"/>
        </w:numPr>
        <w:rPr>
          <w:rFonts w:asciiTheme="minorHAnsi" w:hAnsiTheme="minorHAnsi"/>
        </w:rPr>
      </w:pPr>
      <w:r w:rsidRPr="00E16C01">
        <w:rPr>
          <w:rFonts w:asciiTheme="minorHAnsi" w:hAnsiTheme="minorHAnsi"/>
        </w:rPr>
        <w:t>Spolupráce s rodiči při plnění našich záměrů</w:t>
      </w:r>
    </w:p>
    <w:p w14:paraId="1616B18E" w14:textId="77777777" w:rsidR="00D674EE" w:rsidRPr="00E16C01" w:rsidRDefault="00D674EE" w:rsidP="00986EDB">
      <w:pPr>
        <w:numPr>
          <w:ilvl w:val="0"/>
          <w:numId w:val="13"/>
        </w:numPr>
        <w:rPr>
          <w:rFonts w:asciiTheme="minorHAnsi" w:hAnsiTheme="minorHAnsi"/>
        </w:rPr>
      </w:pPr>
      <w:r w:rsidRPr="00E16C01">
        <w:rPr>
          <w:rFonts w:asciiTheme="minorHAnsi" w:hAnsiTheme="minorHAnsi"/>
        </w:rPr>
        <w:t>Plnění našich záměrů směrem k veřejnosti</w:t>
      </w:r>
    </w:p>
    <w:p w14:paraId="7FA651B9" w14:textId="77777777" w:rsidR="00D674EE" w:rsidRPr="00E16C01" w:rsidRDefault="00D674EE" w:rsidP="00986EDB">
      <w:pPr>
        <w:numPr>
          <w:ilvl w:val="0"/>
          <w:numId w:val="13"/>
        </w:numPr>
        <w:rPr>
          <w:rFonts w:asciiTheme="minorHAnsi" w:hAnsiTheme="minorHAnsi"/>
        </w:rPr>
      </w:pPr>
      <w:r w:rsidRPr="00E16C01">
        <w:rPr>
          <w:rFonts w:asciiTheme="minorHAnsi" w:hAnsiTheme="minorHAnsi"/>
        </w:rPr>
        <w:t xml:space="preserve">Závěr </w:t>
      </w:r>
    </w:p>
    <w:p w14:paraId="2A9A2ECE" w14:textId="77777777" w:rsidR="00D674EE" w:rsidRPr="00E16C01" w:rsidRDefault="00D674EE" w:rsidP="00986EDB">
      <w:pPr>
        <w:numPr>
          <w:ilvl w:val="0"/>
          <w:numId w:val="13"/>
        </w:numPr>
        <w:rPr>
          <w:rFonts w:asciiTheme="minorHAnsi" w:hAnsiTheme="minorHAnsi"/>
          <w:u w:color="FFFFFF"/>
        </w:rPr>
      </w:pPr>
      <w:r w:rsidRPr="00E16C01">
        <w:rPr>
          <w:rFonts w:asciiTheme="minorHAnsi" w:hAnsiTheme="minorHAnsi"/>
          <w:u w:color="FFFFFF"/>
        </w:rPr>
        <w:t>Další vzdělávání učitelek</w:t>
      </w:r>
    </w:p>
    <w:p w14:paraId="78024D67" w14:textId="77777777" w:rsidR="00D674EE" w:rsidRPr="00E16C01" w:rsidRDefault="00D674EE" w:rsidP="00986EDB">
      <w:pPr>
        <w:numPr>
          <w:ilvl w:val="0"/>
          <w:numId w:val="13"/>
        </w:numPr>
        <w:jc w:val="both"/>
        <w:rPr>
          <w:rFonts w:asciiTheme="minorHAnsi" w:hAnsiTheme="minorHAnsi"/>
          <w:u w:color="FFCC00"/>
        </w:rPr>
      </w:pPr>
      <w:r w:rsidRPr="00E16C01">
        <w:rPr>
          <w:rFonts w:asciiTheme="minorHAnsi" w:hAnsiTheme="minorHAnsi"/>
          <w:u w:color="FFCC00"/>
        </w:rPr>
        <w:t>Plán hospitační a kontrolní činnosti</w:t>
      </w:r>
    </w:p>
    <w:p w14:paraId="0B606DF2" w14:textId="77777777" w:rsidR="00E16C01" w:rsidRPr="00140603" w:rsidRDefault="00E16C01" w:rsidP="00E16C01">
      <w:pPr>
        <w:pStyle w:val="Odstavecseseznamem"/>
        <w:numPr>
          <w:ilvl w:val="0"/>
          <w:numId w:val="13"/>
        </w:numPr>
        <w:rPr>
          <w:rFonts w:asciiTheme="minorHAnsi" w:hAnsiTheme="minorHAnsi"/>
          <w:szCs w:val="36"/>
          <w:u w:color="FFCC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16C01">
        <w:rPr>
          <w:rFonts w:asciiTheme="minorHAnsi" w:hAnsiTheme="minorHAnsi"/>
          <w:szCs w:val="40"/>
        </w:rPr>
        <w:t xml:space="preserve">Vymezení úkolů a odpovědností </w:t>
      </w:r>
    </w:p>
    <w:p w14:paraId="0D668468" w14:textId="77777777" w:rsidR="00D674EE" w:rsidRPr="00E16C01" w:rsidRDefault="00D674EE" w:rsidP="00986EDB">
      <w:pPr>
        <w:numPr>
          <w:ilvl w:val="0"/>
          <w:numId w:val="13"/>
        </w:numPr>
        <w:rPr>
          <w:rFonts w:asciiTheme="minorHAnsi" w:hAnsiTheme="minorHAnsi"/>
        </w:rPr>
      </w:pPr>
      <w:r w:rsidRPr="00E16C01">
        <w:rPr>
          <w:rFonts w:asciiTheme="minorHAnsi" w:hAnsiTheme="minorHAnsi"/>
        </w:rPr>
        <w:t>Provoz mateřské školy</w:t>
      </w:r>
      <w:r w:rsidR="00E16C01" w:rsidRPr="00E16C01">
        <w:rPr>
          <w:rFonts w:asciiTheme="minorHAnsi" w:hAnsiTheme="minorHAnsi"/>
        </w:rPr>
        <w:t xml:space="preserve"> a pracovní doba učitelek</w:t>
      </w:r>
    </w:p>
    <w:p w14:paraId="30F232B1" w14:textId="77777777" w:rsidR="00D674EE" w:rsidRPr="00E16C01" w:rsidRDefault="00D674EE" w:rsidP="00986EDB">
      <w:pPr>
        <w:numPr>
          <w:ilvl w:val="0"/>
          <w:numId w:val="13"/>
        </w:numPr>
        <w:rPr>
          <w:rFonts w:asciiTheme="minorHAnsi" w:hAnsiTheme="minorHAnsi"/>
        </w:rPr>
      </w:pPr>
      <w:r w:rsidRPr="00E16C01">
        <w:rPr>
          <w:rFonts w:asciiTheme="minorHAnsi" w:hAnsiTheme="minorHAnsi"/>
        </w:rPr>
        <w:t xml:space="preserve">Pracovní doba </w:t>
      </w:r>
      <w:r w:rsidR="00E16C01" w:rsidRPr="00E16C01">
        <w:rPr>
          <w:rFonts w:asciiTheme="minorHAnsi" w:hAnsiTheme="minorHAnsi"/>
        </w:rPr>
        <w:t xml:space="preserve">provozních </w:t>
      </w:r>
      <w:r w:rsidRPr="00E16C01">
        <w:rPr>
          <w:rFonts w:asciiTheme="minorHAnsi" w:hAnsiTheme="minorHAnsi"/>
        </w:rPr>
        <w:t>zaměstnanců MŠ</w:t>
      </w:r>
    </w:p>
    <w:p w14:paraId="568F90E2" w14:textId="77777777" w:rsidR="00E16C01" w:rsidRPr="00D67B15" w:rsidRDefault="00E16C01" w:rsidP="00E16C01">
      <w:pPr>
        <w:ind w:left="851"/>
      </w:pPr>
    </w:p>
    <w:p w14:paraId="5CB60D1C" w14:textId="77777777" w:rsidR="00D674EE" w:rsidRDefault="00D674EE" w:rsidP="00D674EE">
      <w:pPr>
        <w:rPr>
          <w:b/>
          <w:i/>
          <w:color w:val="800080"/>
          <w:sz w:val="32"/>
          <w:szCs w:val="32"/>
        </w:rPr>
      </w:pPr>
    </w:p>
    <w:p w14:paraId="4F21D14C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5F67408D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1724494D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661CCDE9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7A1453A9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78DA696F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6E0BCF04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5611CADB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03A01DE3" w14:textId="77777777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1D32BF2F" w14:textId="77777777" w:rsidR="006F36A2" w:rsidRPr="006F36A2" w:rsidRDefault="006F36A2" w:rsidP="006F36A2">
      <w:pPr>
        <w:rPr>
          <w:b/>
          <w:i/>
          <w:color w:val="800080"/>
          <w:sz w:val="32"/>
          <w:szCs w:val="32"/>
        </w:rPr>
      </w:pPr>
    </w:p>
    <w:p w14:paraId="6259CFFD" w14:textId="77777777" w:rsidR="005B1CE3" w:rsidRDefault="005B1CE3" w:rsidP="006F36A2">
      <w:pPr>
        <w:rPr>
          <w:b/>
          <w:i/>
          <w:color w:val="800080"/>
          <w:sz w:val="48"/>
          <w:szCs w:val="48"/>
        </w:rPr>
      </w:pPr>
    </w:p>
    <w:p w14:paraId="7EC5DFB1" w14:textId="77777777" w:rsidR="005B1CE3" w:rsidRDefault="005B1CE3" w:rsidP="006F36A2">
      <w:pPr>
        <w:rPr>
          <w:b/>
          <w:i/>
          <w:color w:val="800080"/>
          <w:sz w:val="48"/>
          <w:szCs w:val="48"/>
        </w:rPr>
      </w:pPr>
    </w:p>
    <w:p w14:paraId="5608AF7D" w14:textId="77777777" w:rsidR="005B1CE3" w:rsidRDefault="005B1CE3" w:rsidP="006F36A2">
      <w:pPr>
        <w:rPr>
          <w:b/>
          <w:i/>
          <w:color w:val="800080"/>
          <w:sz w:val="48"/>
          <w:szCs w:val="48"/>
        </w:rPr>
      </w:pPr>
    </w:p>
    <w:p w14:paraId="3EDD3B40" w14:textId="08238742" w:rsidR="006F36A2" w:rsidRPr="005B1CE3" w:rsidRDefault="006F36A2" w:rsidP="006F36A2">
      <w:pPr>
        <w:rPr>
          <w:b/>
          <w:i/>
          <w:color w:val="800080"/>
          <w:sz w:val="48"/>
          <w:szCs w:val="48"/>
        </w:rPr>
      </w:pPr>
      <w:r w:rsidRPr="005B1CE3">
        <w:rPr>
          <w:b/>
          <w:i/>
          <w:color w:val="800080"/>
          <w:sz w:val="48"/>
          <w:szCs w:val="48"/>
        </w:rPr>
        <w:t>"Neotvírejte dětem dveře, ale pomozme jim najít ten správný klíč, aby si je otevřely samy“</w:t>
      </w:r>
    </w:p>
    <w:p w14:paraId="7B94C3D9" w14:textId="77777777" w:rsidR="006A0008" w:rsidRPr="005B1CE3" w:rsidRDefault="006A0008" w:rsidP="00D674EE">
      <w:pPr>
        <w:rPr>
          <w:b/>
          <w:i/>
          <w:color w:val="800080"/>
          <w:sz w:val="48"/>
          <w:szCs w:val="48"/>
        </w:rPr>
      </w:pPr>
    </w:p>
    <w:p w14:paraId="152A5931" w14:textId="77777777" w:rsidR="006A0008" w:rsidRDefault="006A0008" w:rsidP="00D674EE">
      <w:pPr>
        <w:rPr>
          <w:b/>
          <w:i/>
          <w:color w:val="800080"/>
          <w:sz w:val="32"/>
          <w:szCs w:val="32"/>
        </w:rPr>
      </w:pPr>
    </w:p>
    <w:p w14:paraId="14AC5BEF" w14:textId="77777777" w:rsidR="006A0008" w:rsidRDefault="006A0008" w:rsidP="00D674EE">
      <w:pPr>
        <w:rPr>
          <w:b/>
          <w:i/>
          <w:color w:val="800080"/>
          <w:sz w:val="32"/>
          <w:szCs w:val="32"/>
        </w:rPr>
      </w:pPr>
    </w:p>
    <w:p w14:paraId="334F9CF8" w14:textId="76889D8D" w:rsidR="00B473E4" w:rsidRDefault="00B473E4" w:rsidP="00D674EE">
      <w:pPr>
        <w:rPr>
          <w:b/>
          <w:i/>
          <w:color w:val="800080"/>
          <w:sz w:val="32"/>
          <w:szCs w:val="32"/>
        </w:rPr>
      </w:pPr>
    </w:p>
    <w:p w14:paraId="721122A1" w14:textId="77777777" w:rsidR="00AB488E" w:rsidRDefault="00AB488E" w:rsidP="00D674EE">
      <w:pPr>
        <w:rPr>
          <w:b/>
          <w:i/>
          <w:color w:val="800080"/>
          <w:sz w:val="32"/>
          <w:szCs w:val="32"/>
        </w:rPr>
      </w:pPr>
    </w:p>
    <w:p w14:paraId="104591F7" w14:textId="71DCC134" w:rsidR="00B473E4" w:rsidRDefault="00B473E4" w:rsidP="00D674EE">
      <w:pPr>
        <w:rPr>
          <w:b/>
          <w:i/>
          <w:color w:val="800080"/>
          <w:sz w:val="52"/>
          <w:szCs w:val="52"/>
        </w:rPr>
      </w:pPr>
    </w:p>
    <w:p w14:paraId="3CECD8BC" w14:textId="7042F818" w:rsidR="00B76165" w:rsidRDefault="00B76165" w:rsidP="00D674EE">
      <w:pPr>
        <w:rPr>
          <w:b/>
          <w:i/>
          <w:color w:val="800080"/>
          <w:sz w:val="52"/>
          <w:szCs w:val="52"/>
        </w:rPr>
      </w:pPr>
    </w:p>
    <w:p w14:paraId="1FB30184" w14:textId="039E762E" w:rsidR="002263A9" w:rsidRPr="00EC2EDE" w:rsidRDefault="002263A9" w:rsidP="00EC2EDE">
      <w:pPr>
        <w:rPr>
          <w:b/>
          <w:i/>
          <w:color w:val="800080"/>
          <w:sz w:val="52"/>
          <w:szCs w:val="52"/>
        </w:rPr>
      </w:pPr>
    </w:p>
    <w:p w14:paraId="5CCCD688" w14:textId="77777777" w:rsidR="00D674EE" w:rsidRPr="00A6566B" w:rsidRDefault="002D792E" w:rsidP="00D674EE">
      <w:pPr>
        <w:rPr>
          <w:rFonts w:asciiTheme="minorHAnsi" w:hAnsiTheme="minorHAnsi"/>
          <w:b/>
          <w:sz w:val="36"/>
          <w:szCs w:val="36"/>
        </w:rPr>
      </w:pPr>
      <w:r w:rsidRPr="001F6968">
        <w:rPr>
          <w:rFonts w:asciiTheme="minorHAnsi" w:hAnsiTheme="minorHAnsi"/>
          <w:b/>
          <w:sz w:val="36"/>
          <w:szCs w:val="36"/>
        </w:rPr>
        <w:lastRenderedPageBreak/>
        <w:t>Plnění podmínek v ročním plánu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04"/>
        <w:gridCol w:w="1923"/>
      </w:tblGrid>
      <w:tr w:rsidR="007B6F4F" w14:paraId="35FD2535" w14:textId="77777777" w:rsidTr="007B6F4F">
        <w:tc>
          <w:tcPr>
            <w:tcW w:w="7905" w:type="dxa"/>
          </w:tcPr>
          <w:p w14:paraId="394F065C" w14:textId="77777777" w:rsidR="007B6F4F" w:rsidRPr="00F61900" w:rsidRDefault="007B6F4F" w:rsidP="00D674EE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F61900">
              <w:rPr>
                <w:rFonts w:asciiTheme="minorHAnsi" w:hAnsiTheme="minorHAnsi"/>
                <w:b/>
                <w:sz w:val="28"/>
                <w:szCs w:val="28"/>
              </w:rPr>
              <w:t>Věcné podmínky</w:t>
            </w:r>
          </w:p>
        </w:tc>
        <w:tc>
          <w:tcPr>
            <w:tcW w:w="1948" w:type="dxa"/>
          </w:tcPr>
          <w:p w14:paraId="27B3C0EE" w14:textId="77777777" w:rsidR="007B6F4F" w:rsidRPr="00F61900" w:rsidRDefault="007B6F4F" w:rsidP="00D674EE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</w:tr>
      <w:tr w:rsidR="007B6F4F" w14:paraId="727FB58C" w14:textId="77777777" w:rsidTr="007B6F4F">
        <w:trPr>
          <w:trHeight w:val="1742"/>
        </w:trPr>
        <w:tc>
          <w:tcPr>
            <w:tcW w:w="7905" w:type="dxa"/>
          </w:tcPr>
          <w:p w14:paraId="4B892550" w14:textId="77777777" w:rsidR="007B6F4F" w:rsidRPr="00084911" w:rsidRDefault="00F42516" w:rsidP="00084911">
            <w:pPr>
              <w:pStyle w:val="Bezmezer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Zaměříme se</w:t>
            </w:r>
            <w:r w:rsidR="007B6F4F" w:rsidRPr="00084911">
              <w:rPr>
                <w:rFonts w:asciiTheme="minorHAnsi" w:hAnsiTheme="minorHAnsi"/>
                <w:b/>
                <w:i/>
                <w:sz w:val="24"/>
                <w:szCs w:val="24"/>
              </w:rPr>
              <w:t>:</w:t>
            </w:r>
          </w:p>
          <w:p w14:paraId="164F270D" w14:textId="03B3C131" w:rsidR="00973685" w:rsidRDefault="005B1CE3" w:rsidP="007011B5">
            <w:pPr>
              <w:pStyle w:val="Odstavecseseznamem"/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Další vylepšování prostředí MŠ</w:t>
            </w:r>
          </w:p>
          <w:p w14:paraId="503CB4F5" w14:textId="78DAE370" w:rsidR="007011B5" w:rsidRDefault="005B1CE3" w:rsidP="007011B5">
            <w:pPr>
              <w:pStyle w:val="Odstavecseseznamem"/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Zakoupení st</w:t>
            </w:r>
            <w:r w:rsidR="0008794A">
              <w:rPr>
                <w:rFonts w:asciiTheme="minorHAnsi" w:hAnsiTheme="minorHAnsi"/>
                <w:sz w:val="24"/>
                <w:szCs w:val="24"/>
              </w:rPr>
              <w:t>í</w:t>
            </w:r>
            <w:r>
              <w:rPr>
                <w:rFonts w:asciiTheme="minorHAnsi" w:hAnsiTheme="minorHAnsi"/>
                <w:sz w:val="24"/>
                <w:szCs w:val="24"/>
              </w:rPr>
              <w:t>n</w:t>
            </w:r>
            <w:r w:rsidR="0008794A">
              <w:rPr>
                <w:rFonts w:asciiTheme="minorHAnsi" w:hAnsiTheme="minorHAnsi"/>
                <w:sz w:val="24"/>
                <w:szCs w:val="24"/>
              </w:rPr>
              <w:t>i</w:t>
            </w:r>
            <w:r>
              <w:rPr>
                <w:rFonts w:asciiTheme="minorHAnsi" w:hAnsiTheme="minorHAnsi"/>
                <w:sz w:val="24"/>
                <w:szCs w:val="24"/>
              </w:rPr>
              <w:t>cí plachty nad pískoviště</w:t>
            </w:r>
          </w:p>
          <w:p w14:paraId="43F6EA6E" w14:textId="2E4754E1" w:rsidR="007011B5" w:rsidRDefault="005F047C" w:rsidP="007011B5">
            <w:pPr>
              <w:pStyle w:val="Odstavecseseznamem"/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Vylepšení komfortu stravovaní pro pedagogické pracovníky na </w:t>
            </w:r>
            <w:r w:rsidR="000D42A5">
              <w:rPr>
                <w:rFonts w:asciiTheme="minorHAnsi" w:hAnsiTheme="minorHAnsi"/>
                <w:sz w:val="24"/>
                <w:szCs w:val="24"/>
              </w:rPr>
              <w:t>1. třídě</w:t>
            </w:r>
          </w:p>
          <w:p w14:paraId="728C461D" w14:textId="605AAF02" w:rsidR="007011B5" w:rsidRDefault="005F047C" w:rsidP="007011B5">
            <w:pPr>
              <w:pStyle w:val="Odstavecseseznamem"/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Poslední část rohové nábytkové sestavy na 1. třídě</w:t>
            </w:r>
          </w:p>
          <w:p w14:paraId="0A6AC3AB" w14:textId="77777777" w:rsidR="007011B5" w:rsidRDefault="007011B5" w:rsidP="007011B5">
            <w:pPr>
              <w:pStyle w:val="Odstavecseseznamem"/>
              <w:numPr>
                <w:ilvl w:val="0"/>
                <w:numId w:val="25"/>
              </w:num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Budeme průběžně doplňovat koutky hračkami, knihami a pomůckami</w:t>
            </w:r>
          </w:p>
          <w:p w14:paraId="3CE137C9" w14:textId="77777777" w:rsidR="007011B5" w:rsidRPr="007011B5" w:rsidRDefault="007011B5" w:rsidP="007011B5">
            <w:pPr>
              <w:pStyle w:val="Odstavecseseznamem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48" w:type="dxa"/>
          </w:tcPr>
          <w:p w14:paraId="2725EA7F" w14:textId="77777777" w:rsidR="00B52EFD" w:rsidRDefault="00B52EFD" w:rsidP="00084911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74A1C0C2" w14:textId="25528132" w:rsidR="007B6F4F" w:rsidRDefault="007B6F4F" w:rsidP="00084911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B6F4F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AB488E">
              <w:rPr>
                <w:rFonts w:asciiTheme="minorHAnsi" w:hAnsiTheme="minorHAnsi"/>
                <w:sz w:val="24"/>
                <w:szCs w:val="24"/>
              </w:rPr>
              <w:t>-</w:t>
            </w:r>
            <w:r w:rsidRPr="007B6F4F">
              <w:rPr>
                <w:rFonts w:asciiTheme="minorHAnsi" w:hAnsiTheme="minorHAnsi"/>
                <w:sz w:val="24"/>
                <w:szCs w:val="24"/>
              </w:rPr>
              <w:t xml:space="preserve"> během</w:t>
            </w:r>
            <w:proofErr w:type="gramEnd"/>
            <w:r w:rsidRPr="007B6F4F">
              <w:rPr>
                <w:rFonts w:asciiTheme="minorHAnsi" w:hAnsiTheme="minorHAnsi"/>
                <w:sz w:val="24"/>
                <w:szCs w:val="24"/>
              </w:rPr>
              <w:t xml:space="preserve"> roku dle finančních možností</w:t>
            </w:r>
          </w:p>
          <w:p w14:paraId="2DFC590A" w14:textId="77777777" w:rsidR="00EC2EDE" w:rsidRDefault="00EC2EDE" w:rsidP="00084911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7C6CBC46" w14:textId="1A7F56DD" w:rsidR="007B6F4F" w:rsidRPr="007B6F4F" w:rsidRDefault="007B6F4F" w:rsidP="00084911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</w:t>
            </w:r>
            <w:r w:rsidR="00AB488E">
              <w:rPr>
                <w:rFonts w:asciiTheme="minorHAnsi" w:hAnsiTheme="minorHAnsi"/>
                <w:sz w:val="24"/>
                <w:szCs w:val="24"/>
              </w:rPr>
              <w:t xml:space="preserve"> 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64C02">
              <w:rPr>
                <w:rFonts w:asciiTheme="minorHAnsi" w:hAnsiTheme="minorHAnsi"/>
                <w:sz w:val="24"/>
                <w:szCs w:val="24"/>
              </w:rPr>
              <w:t xml:space="preserve">p. </w:t>
            </w:r>
            <w:r>
              <w:rPr>
                <w:rFonts w:asciiTheme="minorHAnsi" w:hAnsiTheme="minorHAnsi"/>
                <w:sz w:val="24"/>
                <w:szCs w:val="24"/>
              </w:rPr>
              <w:t>ředitelka MŠ</w:t>
            </w:r>
            <w:r w:rsidR="00220196">
              <w:rPr>
                <w:rFonts w:asciiTheme="minorHAnsi" w:hAnsiTheme="minorHAnsi"/>
                <w:sz w:val="24"/>
                <w:szCs w:val="24"/>
              </w:rPr>
              <w:t xml:space="preserve"> Franková</w:t>
            </w:r>
          </w:p>
        </w:tc>
      </w:tr>
    </w:tbl>
    <w:p w14:paraId="2864C042" w14:textId="77777777" w:rsidR="002D792E" w:rsidRPr="002D792E" w:rsidRDefault="002D792E" w:rsidP="00D674EE">
      <w:pPr>
        <w:rPr>
          <w:b/>
          <w:sz w:val="36"/>
          <w:szCs w:val="3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97"/>
        <w:gridCol w:w="1930"/>
      </w:tblGrid>
      <w:tr w:rsidR="00764C02" w14:paraId="3B395D29" w14:textId="77777777" w:rsidTr="00764C02">
        <w:tc>
          <w:tcPr>
            <w:tcW w:w="7905" w:type="dxa"/>
          </w:tcPr>
          <w:p w14:paraId="3C307C51" w14:textId="77777777" w:rsidR="00764C02" w:rsidRPr="00F61900" w:rsidRDefault="00764C02" w:rsidP="00D674EE">
            <w:pPr>
              <w:rPr>
                <w:rFonts w:asciiTheme="minorHAnsi" w:hAnsiTheme="minorHAnsi"/>
                <w:b/>
                <w:sz w:val="28"/>
                <w:szCs w:val="28"/>
                <w:u w:color="FF9900"/>
              </w:rPr>
            </w:pPr>
            <w:r w:rsidRPr="00F61900">
              <w:rPr>
                <w:rFonts w:asciiTheme="minorHAnsi" w:hAnsiTheme="minorHAnsi"/>
                <w:b/>
                <w:sz w:val="28"/>
                <w:szCs w:val="28"/>
                <w:u w:color="FF9900"/>
              </w:rPr>
              <w:t>Životospráva</w:t>
            </w:r>
          </w:p>
        </w:tc>
        <w:tc>
          <w:tcPr>
            <w:tcW w:w="1948" w:type="dxa"/>
          </w:tcPr>
          <w:p w14:paraId="2B1E0F30" w14:textId="77777777" w:rsidR="00764C02" w:rsidRPr="00F61900" w:rsidRDefault="00764C02" w:rsidP="00D674EE">
            <w:pPr>
              <w:rPr>
                <w:rFonts w:asciiTheme="minorHAnsi" w:hAnsiTheme="minorHAnsi"/>
                <w:b/>
                <w:sz w:val="28"/>
                <w:szCs w:val="28"/>
                <w:u w:color="FF9900"/>
              </w:rPr>
            </w:pPr>
          </w:p>
        </w:tc>
      </w:tr>
      <w:tr w:rsidR="00764C02" w14:paraId="241FF138" w14:textId="77777777" w:rsidTr="00764C02">
        <w:tc>
          <w:tcPr>
            <w:tcW w:w="7905" w:type="dxa"/>
          </w:tcPr>
          <w:p w14:paraId="22B7B4A1" w14:textId="77777777" w:rsidR="00764C02" w:rsidRPr="00084911" w:rsidRDefault="00CD4083" w:rsidP="00084911">
            <w:pPr>
              <w:pStyle w:val="Bezmezer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Zaměříme se</w:t>
            </w:r>
            <w:r w:rsidR="00764C02" w:rsidRPr="00084911">
              <w:rPr>
                <w:rFonts w:asciiTheme="minorHAnsi" w:hAnsiTheme="minorHAnsi"/>
                <w:b/>
                <w:i/>
                <w:sz w:val="24"/>
                <w:szCs w:val="24"/>
              </w:rPr>
              <w:t>:</w:t>
            </w:r>
          </w:p>
          <w:p w14:paraId="79468C77" w14:textId="00544AE9" w:rsidR="005F047C" w:rsidRDefault="00E31942" w:rsidP="00E31942">
            <w:pPr>
              <w:pStyle w:val="Odstavecseseznamem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  <w:u w:color="FF9900"/>
              </w:rPr>
            </w:pPr>
            <w:r w:rsidRPr="00E31942">
              <w:rPr>
                <w:rFonts w:asciiTheme="minorHAnsi" w:hAnsiTheme="minorHAnsi"/>
                <w:sz w:val="24"/>
                <w:szCs w:val="24"/>
                <w:u w:color="FF9900"/>
              </w:rPr>
              <w:t xml:space="preserve">Budeme </w:t>
            </w:r>
            <w:r>
              <w:rPr>
                <w:rFonts w:asciiTheme="minorHAnsi" w:hAnsiTheme="minorHAnsi"/>
                <w:sz w:val="24"/>
                <w:szCs w:val="24"/>
                <w:u w:color="FF9900"/>
              </w:rPr>
              <w:t xml:space="preserve">podporovat větší samostatnost dětí v sebeobsluze u </w:t>
            </w:r>
            <w:proofErr w:type="gramStart"/>
            <w:r>
              <w:rPr>
                <w:rFonts w:asciiTheme="minorHAnsi" w:hAnsiTheme="minorHAnsi"/>
                <w:sz w:val="24"/>
                <w:szCs w:val="24"/>
                <w:u w:color="FF9900"/>
              </w:rPr>
              <w:t>jídla</w:t>
            </w:r>
            <w:r w:rsidR="00220196">
              <w:rPr>
                <w:rFonts w:asciiTheme="minorHAnsi" w:hAnsiTheme="minorHAnsi"/>
                <w:sz w:val="24"/>
                <w:szCs w:val="24"/>
                <w:u w:color="FF9900"/>
              </w:rPr>
              <w:t xml:space="preserve">  </w:t>
            </w:r>
            <w:r>
              <w:rPr>
                <w:rFonts w:asciiTheme="minorHAnsi" w:hAnsiTheme="minorHAnsi"/>
                <w:sz w:val="24"/>
                <w:szCs w:val="24"/>
                <w:u w:color="FF9900"/>
              </w:rPr>
              <w:t>mazání</w:t>
            </w:r>
            <w:proofErr w:type="gramEnd"/>
            <w:r>
              <w:rPr>
                <w:rFonts w:asciiTheme="minorHAnsi" w:hAnsiTheme="minorHAnsi"/>
                <w:sz w:val="24"/>
                <w:szCs w:val="24"/>
                <w:u w:color="FF9900"/>
              </w:rPr>
              <w:t xml:space="preserve"> chleba, možnost výběru pití</w:t>
            </w:r>
            <w:r w:rsidR="00AA16A6">
              <w:rPr>
                <w:rFonts w:asciiTheme="minorHAnsi" w:hAnsiTheme="minorHAnsi"/>
                <w:sz w:val="24"/>
                <w:szCs w:val="24"/>
                <w:u w:color="FF9900"/>
              </w:rPr>
              <w:t xml:space="preserve"> (voda, čaj) </w:t>
            </w:r>
          </w:p>
          <w:p w14:paraId="7C9949F2" w14:textId="46CB1DE4" w:rsidR="00431BAF" w:rsidRDefault="00AA16A6" w:rsidP="00E31942">
            <w:pPr>
              <w:pStyle w:val="Odstavecseseznamem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  <w:u w:color="FF9900"/>
              </w:rPr>
            </w:pPr>
            <w:r>
              <w:rPr>
                <w:rFonts w:asciiTheme="minorHAnsi" w:hAnsiTheme="minorHAnsi"/>
                <w:sz w:val="24"/>
                <w:szCs w:val="24"/>
                <w:u w:color="FF9900"/>
              </w:rPr>
              <w:t>O</w:t>
            </w:r>
            <w:r w:rsidR="00E31942">
              <w:rPr>
                <w:rFonts w:asciiTheme="minorHAnsi" w:hAnsiTheme="minorHAnsi"/>
                <w:sz w:val="24"/>
                <w:szCs w:val="24"/>
                <w:u w:color="FF9900"/>
              </w:rPr>
              <w:t>voce, zelenin</w:t>
            </w:r>
            <w:r>
              <w:rPr>
                <w:rFonts w:asciiTheme="minorHAnsi" w:hAnsiTheme="minorHAnsi"/>
                <w:sz w:val="24"/>
                <w:szCs w:val="24"/>
                <w:u w:color="FF9900"/>
              </w:rPr>
              <w:t>a je k dispozici už od rána</w:t>
            </w:r>
          </w:p>
          <w:p w14:paraId="1FB6B15E" w14:textId="77777777" w:rsidR="00E31942" w:rsidRDefault="00E31942" w:rsidP="00E31942">
            <w:pPr>
              <w:pStyle w:val="Odstavecseseznamem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  <w:u w:color="FF9900"/>
              </w:rPr>
            </w:pPr>
            <w:r>
              <w:rPr>
                <w:rFonts w:asciiTheme="minorHAnsi" w:hAnsiTheme="minorHAnsi"/>
                <w:sz w:val="24"/>
                <w:szCs w:val="24"/>
                <w:u w:color="FF9900"/>
              </w:rPr>
              <w:t>Budeme dbát na důslednější vedení dětí ke kultuře stolování a podpoře pitného režimu</w:t>
            </w:r>
          </w:p>
          <w:p w14:paraId="3EBF1EB8" w14:textId="42F9D712" w:rsidR="00E31942" w:rsidRDefault="00E31942" w:rsidP="00E31942">
            <w:pPr>
              <w:pStyle w:val="Odstavecseseznamem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  <w:u w:color="FF9900"/>
              </w:rPr>
            </w:pPr>
            <w:r>
              <w:rPr>
                <w:rFonts w:asciiTheme="minorHAnsi" w:hAnsiTheme="minorHAnsi"/>
                <w:sz w:val="24"/>
                <w:szCs w:val="24"/>
                <w:u w:color="FF9900"/>
              </w:rPr>
              <w:t>Budeme přistupovat individuálně k dětem při pot</w:t>
            </w:r>
            <w:r w:rsidR="000B72A0">
              <w:rPr>
                <w:rFonts w:asciiTheme="minorHAnsi" w:hAnsiTheme="minorHAnsi"/>
                <w:sz w:val="24"/>
                <w:szCs w:val="24"/>
                <w:u w:color="FF9900"/>
              </w:rPr>
              <w:t>ř</w:t>
            </w:r>
            <w:r>
              <w:rPr>
                <w:rFonts w:asciiTheme="minorHAnsi" w:hAnsiTheme="minorHAnsi"/>
                <w:sz w:val="24"/>
                <w:szCs w:val="24"/>
                <w:u w:color="FF9900"/>
              </w:rPr>
              <w:t xml:space="preserve">ebě </w:t>
            </w:r>
            <w:proofErr w:type="gramStart"/>
            <w:r>
              <w:rPr>
                <w:rFonts w:asciiTheme="minorHAnsi" w:hAnsiTheme="minorHAnsi"/>
                <w:sz w:val="24"/>
                <w:szCs w:val="24"/>
                <w:u w:color="FF9900"/>
              </w:rPr>
              <w:t>spánku - práce</w:t>
            </w:r>
            <w:proofErr w:type="gramEnd"/>
            <w:r>
              <w:rPr>
                <w:rFonts w:asciiTheme="minorHAnsi" w:hAnsiTheme="minorHAnsi"/>
                <w:sz w:val="24"/>
                <w:szCs w:val="24"/>
                <w:u w:color="FF9900"/>
              </w:rPr>
              <w:t xml:space="preserve"> s výukovým materiálem na tabletu</w:t>
            </w:r>
            <w:r w:rsidR="000B72A0">
              <w:rPr>
                <w:rFonts w:asciiTheme="minorHAnsi" w:hAnsiTheme="minorHAnsi"/>
                <w:sz w:val="24"/>
                <w:szCs w:val="24"/>
                <w:u w:color="FF9900"/>
              </w:rPr>
              <w:t xml:space="preserve"> a jiné klidové hry a činnosti</w:t>
            </w:r>
          </w:p>
          <w:p w14:paraId="450A3BD4" w14:textId="77777777" w:rsidR="000B72A0" w:rsidRDefault="000B72A0" w:rsidP="00E31942">
            <w:pPr>
              <w:pStyle w:val="Odstavecseseznamem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  <w:u w:color="FF9900"/>
              </w:rPr>
            </w:pPr>
            <w:r>
              <w:rPr>
                <w:rFonts w:asciiTheme="minorHAnsi" w:hAnsiTheme="minorHAnsi"/>
                <w:sz w:val="24"/>
                <w:szCs w:val="24"/>
                <w:u w:color="FF9900"/>
              </w:rPr>
              <w:t>Budeme dávat větší prostor ke svobodné volbě aktivit</w:t>
            </w:r>
          </w:p>
          <w:p w14:paraId="34A61CB1" w14:textId="0A3FE619" w:rsidR="000B72A0" w:rsidRDefault="000B72A0" w:rsidP="00E31942">
            <w:pPr>
              <w:pStyle w:val="Odstavecseseznamem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  <w:u w:color="FF9900"/>
              </w:rPr>
            </w:pPr>
            <w:r>
              <w:rPr>
                <w:rFonts w:asciiTheme="minorHAnsi" w:hAnsiTheme="minorHAnsi"/>
                <w:sz w:val="24"/>
                <w:szCs w:val="24"/>
                <w:u w:color="FF9900"/>
              </w:rPr>
              <w:t>Budeme pravidelně zařazovat zdravotní cviky</w:t>
            </w:r>
            <w:r w:rsidR="00AA16A6">
              <w:rPr>
                <w:rFonts w:asciiTheme="minorHAnsi" w:hAnsiTheme="minorHAnsi"/>
                <w:sz w:val="24"/>
                <w:szCs w:val="24"/>
                <w:u w:color="FF9900"/>
              </w:rPr>
              <w:t xml:space="preserve">, </w:t>
            </w:r>
            <w:r w:rsidR="008C6A00">
              <w:rPr>
                <w:rFonts w:asciiTheme="minorHAnsi" w:hAnsiTheme="minorHAnsi"/>
                <w:sz w:val="24"/>
                <w:szCs w:val="24"/>
                <w:u w:color="FF9900"/>
              </w:rPr>
              <w:t>každodenní zajišťování dostatečného volného pohybu ve třídě i venku</w:t>
            </w:r>
          </w:p>
          <w:p w14:paraId="63A7829F" w14:textId="77777777" w:rsidR="000B72A0" w:rsidRDefault="00290C91" w:rsidP="00E31942">
            <w:pPr>
              <w:pStyle w:val="Odstavecseseznamem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  <w:u w:color="FF9900"/>
              </w:rPr>
            </w:pPr>
            <w:r>
              <w:rPr>
                <w:rFonts w:asciiTheme="minorHAnsi" w:hAnsiTheme="minorHAnsi"/>
                <w:sz w:val="24"/>
                <w:szCs w:val="24"/>
                <w:u w:color="FF9900"/>
              </w:rPr>
              <w:t>Budeme se zaměřovat na rizikové chování dětí</w:t>
            </w:r>
          </w:p>
          <w:p w14:paraId="2C4B032D" w14:textId="77777777" w:rsidR="00290C91" w:rsidRPr="00E31942" w:rsidRDefault="00290C91" w:rsidP="00290C91">
            <w:pPr>
              <w:pStyle w:val="Odstavecseseznamem"/>
              <w:rPr>
                <w:rFonts w:asciiTheme="minorHAnsi" w:hAnsiTheme="minorHAnsi"/>
                <w:sz w:val="24"/>
                <w:szCs w:val="24"/>
                <w:u w:color="FF9900"/>
              </w:rPr>
            </w:pPr>
          </w:p>
        </w:tc>
        <w:tc>
          <w:tcPr>
            <w:tcW w:w="1948" w:type="dxa"/>
          </w:tcPr>
          <w:p w14:paraId="54C5A106" w14:textId="77777777" w:rsidR="00B52EFD" w:rsidRDefault="00B52EFD" w:rsidP="00084911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3CBF4E8D" w14:textId="4E1B2B6D" w:rsidR="00764C02" w:rsidRDefault="00764C02" w:rsidP="00084911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64C02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AB488E">
              <w:rPr>
                <w:rFonts w:asciiTheme="minorHAnsi" w:hAnsiTheme="minorHAnsi"/>
                <w:sz w:val="24"/>
                <w:szCs w:val="24"/>
              </w:rPr>
              <w:t>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průběžně</w:t>
            </w:r>
            <w:proofErr w:type="gramEnd"/>
          </w:p>
          <w:p w14:paraId="60A4D718" w14:textId="77777777" w:rsidR="00F650A2" w:rsidRDefault="00F650A2" w:rsidP="00084911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12355C3B" w14:textId="035DCFA4" w:rsidR="00764C02" w:rsidRPr="00764C02" w:rsidRDefault="00764C02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AB488E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/>
                <w:sz w:val="24"/>
                <w:szCs w:val="24"/>
              </w:rPr>
              <w:t>všechny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p. učitelky ve spolupráci s provozními zaměstnanci</w:t>
            </w:r>
          </w:p>
        </w:tc>
      </w:tr>
    </w:tbl>
    <w:p w14:paraId="7875A424" w14:textId="77777777" w:rsidR="002D792E" w:rsidRDefault="002D792E" w:rsidP="00D674EE">
      <w:pPr>
        <w:rPr>
          <w:b/>
          <w:sz w:val="36"/>
          <w:szCs w:val="36"/>
          <w:u w:val="thick" w:color="FF99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12"/>
        <w:gridCol w:w="1915"/>
      </w:tblGrid>
      <w:tr w:rsidR="00764C02" w14:paraId="2CA791C0" w14:textId="77777777" w:rsidTr="00764C02">
        <w:tc>
          <w:tcPr>
            <w:tcW w:w="7905" w:type="dxa"/>
          </w:tcPr>
          <w:p w14:paraId="5426FF20" w14:textId="77777777" w:rsidR="00764C02" w:rsidRPr="00E1511E" w:rsidRDefault="00764C02" w:rsidP="00D674EE">
            <w:pPr>
              <w:rPr>
                <w:rFonts w:asciiTheme="minorHAnsi" w:hAnsiTheme="minorHAnsi"/>
                <w:b/>
                <w:sz w:val="28"/>
                <w:szCs w:val="28"/>
                <w:u w:color="FF9900"/>
              </w:rPr>
            </w:pPr>
            <w:r w:rsidRPr="00E1511E">
              <w:rPr>
                <w:rFonts w:asciiTheme="minorHAnsi" w:hAnsiTheme="minorHAnsi"/>
                <w:b/>
                <w:sz w:val="28"/>
                <w:szCs w:val="28"/>
                <w:u w:color="FF9900"/>
              </w:rPr>
              <w:t xml:space="preserve">Psychosociální podmínky </w:t>
            </w:r>
          </w:p>
        </w:tc>
        <w:tc>
          <w:tcPr>
            <w:tcW w:w="1948" w:type="dxa"/>
          </w:tcPr>
          <w:p w14:paraId="771646D0" w14:textId="77777777" w:rsidR="00764C02" w:rsidRPr="00E1511E" w:rsidRDefault="00764C02" w:rsidP="00D674EE">
            <w:pPr>
              <w:rPr>
                <w:rFonts w:asciiTheme="minorHAnsi" w:hAnsiTheme="minorHAnsi"/>
                <w:b/>
                <w:sz w:val="28"/>
                <w:szCs w:val="28"/>
                <w:u w:color="FF9900"/>
              </w:rPr>
            </w:pPr>
          </w:p>
        </w:tc>
      </w:tr>
      <w:tr w:rsidR="00764C02" w14:paraId="44F01B2B" w14:textId="77777777" w:rsidTr="00764C02">
        <w:tc>
          <w:tcPr>
            <w:tcW w:w="7905" w:type="dxa"/>
          </w:tcPr>
          <w:p w14:paraId="338F33B7" w14:textId="77777777" w:rsidR="00290C91" w:rsidRPr="00084911" w:rsidRDefault="00CD4083" w:rsidP="00084911">
            <w:pPr>
              <w:pStyle w:val="Bezmezer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Zaměříme se</w:t>
            </w:r>
            <w:r w:rsidR="00764C02" w:rsidRPr="00084911">
              <w:rPr>
                <w:rFonts w:asciiTheme="minorHAnsi" w:hAnsiTheme="minorHAnsi"/>
                <w:b/>
                <w:i/>
                <w:sz w:val="24"/>
                <w:szCs w:val="24"/>
              </w:rPr>
              <w:t>:</w:t>
            </w:r>
          </w:p>
          <w:p w14:paraId="17BFB977" w14:textId="77777777" w:rsidR="00290C91" w:rsidRDefault="00290C91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290C91">
              <w:rPr>
                <w:rFonts w:asciiTheme="minorHAnsi" w:hAnsiTheme="minorHAnsi" w:cstheme="minorHAnsi"/>
                <w:sz w:val="24"/>
                <w:szCs w:val="24"/>
              </w:rPr>
              <w:t>Budeme dávat větší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prostor ke svobodné volbě aktivit</w:t>
            </w:r>
          </w:p>
          <w:p w14:paraId="313AD6BC" w14:textId="44356021" w:rsidR="00290C91" w:rsidRDefault="00290C91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A16A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Budeme nabízet vetší volnost při rozhodování o činnostech</w:t>
            </w:r>
          </w:p>
          <w:p w14:paraId="394CAF3B" w14:textId="77777777" w:rsidR="00290C91" w:rsidRPr="00AA16A6" w:rsidRDefault="00962235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A16A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Budeme podněcovat děti k podílení se na TVP a klást důraz na spolupráci, kooperaci</w:t>
            </w:r>
          </w:p>
          <w:p w14:paraId="5647FBDC" w14:textId="2AD70378" w:rsidR="00962235" w:rsidRDefault="00962235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CF3E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Budeme klást větší důraz na formativní hodnocení,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tak aby dítě dostalo zpětnou vazbu k vlastní aktivitě (mladší děti </w:t>
            </w:r>
            <w:r w:rsidR="00AA16A6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="00181C9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AA16A6">
              <w:rPr>
                <w:rFonts w:asciiTheme="minorHAnsi" w:hAnsiTheme="minorHAnsi" w:cstheme="minorHAnsi"/>
                <w:sz w:val="24"/>
                <w:szCs w:val="24"/>
              </w:rPr>
              <w:t>hodnocení pomocí smajlíků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předškolní děti </w:t>
            </w:r>
            <w:r w:rsidR="00AA16A6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AA16A6">
              <w:rPr>
                <w:rFonts w:asciiTheme="minorHAnsi" w:hAnsiTheme="minorHAnsi" w:cstheme="minorHAnsi"/>
                <w:sz w:val="24"/>
                <w:szCs w:val="24"/>
              </w:rPr>
              <w:t>hodnotící listy</w:t>
            </w:r>
            <w:r w:rsidR="00CF3E74">
              <w:rPr>
                <w:rFonts w:asciiTheme="minorHAnsi" w:hAnsiTheme="minorHAnsi" w:cstheme="minorHAnsi"/>
                <w:sz w:val="24"/>
                <w:szCs w:val="24"/>
              </w:rPr>
              <w:t xml:space="preserve"> na konci školního roku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003CB521" w14:textId="2E865503" w:rsidR="008C6A00" w:rsidRDefault="008C6A00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Budeme nabízet aktivity, které budou formou:</w:t>
            </w:r>
          </w:p>
          <w:p w14:paraId="1D813BB0" w14:textId="5661C41C" w:rsidR="008C6A00" w:rsidRDefault="008C6A00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9736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Prožitkové učení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– založené na přímých prožitcích dítěte, na učení se v autentických situacích blízkých reálnému životu</w:t>
            </w:r>
            <w:r w:rsidR="00973685">
              <w:rPr>
                <w:rFonts w:asciiTheme="minorHAnsi" w:hAnsiTheme="minorHAnsi" w:cstheme="minorHAnsi"/>
                <w:sz w:val="24"/>
                <w:szCs w:val="24"/>
              </w:rPr>
              <w:t>, které p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odporuje zvídavost dítěte a potřebu objevovat</w:t>
            </w:r>
          </w:p>
          <w:p w14:paraId="0BA0D1EA" w14:textId="36914CD6" w:rsidR="008C6A00" w:rsidRDefault="00973685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9736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</w:t>
            </w:r>
            <w:r w:rsidR="008C6A00" w:rsidRPr="009736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ituační učení</w:t>
            </w:r>
            <w:r w:rsidR="008C6A00">
              <w:rPr>
                <w:rFonts w:asciiTheme="minorHAnsi" w:hAnsiTheme="minorHAnsi" w:cstheme="minorHAnsi"/>
                <w:sz w:val="24"/>
                <w:szCs w:val="24"/>
              </w:rPr>
              <w:t xml:space="preserve"> využití situací, které se kolem nás v reálním životě dějí, pomáhá dítěte lépe porozumět světu a dění v něm</w:t>
            </w:r>
          </w:p>
          <w:p w14:paraId="5793AABE" w14:textId="67DAE068" w:rsidR="007959D2" w:rsidRPr="002263A9" w:rsidRDefault="00973685" w:rsidP="002263A9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</w:t>
            </w:r>
            <w:r w:rsidR="008C6A00" w:rsidRPr="009736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ociální</w:t>
            </w:r>
            <w:r w:rsidR="008C6A0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736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učení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8C6A00">
              <w:rPr>
                <w:rFonts w:asciiTheme="minorHAnsi" w:hAnsiTheme="minorHAnsi" w:cstheme="minorHAnsi"/>
                <w:sz w:val="24"/>
                <w:szCs w:val="24"/>
              </w:rPr>
              <w:t xml:space="preserve">děti si osvojují komplexní způsoby chování a jednání, a to všemi třemi základními formami: </w:t>
            </w:r>
            <w:r w:rsidR="008C6A00" w:rsidRPr="009736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Sociálním posilováním, nápodobou a identifikací</w:t>
            </w:r>
          </w:p>
          <w:p w14:paraId="2589F4EA" w14:textId="39AECB8D" w:rsidR="00CF3E74" w:rsidRPr="00CF3E74" w:rsidRDefault="00973685" w:rsidP="00CF3E74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9736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</w:t>
            </w:r>
            <w:r w:rsidR="008C6A00" w:rsidRPr="0097368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ooperace</w:t>
            </w:r>
            <w:r w:rsidR="008C6A00">
              <w:rPr>
                <w:rFonts w:asciiTheme="minorHAnsi" w:hAnsiTheme="minorHAnsi" w:cstheme="minorHAnsi"/>
                <w:sz w:val="24"/>
                <w:szCs w:val="24"/>
              </w:rPr>
              <w:t xml:space="preserve"> spolupráce dětí, ponechává dostatek prostoru pro vyjádření sebe sama</w:t>
            </w:r>
          </w:p>
          <w:p w14:paraId="450FFCC3" w14:textId="295A776D" w:rsidR="005D623D" w:rsidRDefault="005D623D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Spolupráce školy s rodinou </w:t>
            </w:r>
          </w:p>
          <w:p w14:paraId="541B61CA" w14:textId="4B229066" w:rsidR="005D623D" w:rsidRPr="00973685" w:rsidRDefault="00973685" w:rsidP="00973685">
            <w:pPr>
              <w:ind w:left="741" w:hanging="38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        </w:t>
            </w:r>
            <w:r w:rsidR="005D623D" w:rsidRPr="00973685">
              <w:rPr>
                <w:rFonts w:asciiTheme="minorHAnsi" w:hAnsiTheme="minorHAnsi" w:cstheme="minorHAnsi"/>
                <w:sz w:val="24"/>
                <w:szCs w:val="24"/>
              </w:rPr>
              <w:t>- zákonní zástupci se budou moci podílet na dění v MŠ, účastnit se různých programů</w:t>
            </w:r>
          </w:p>
          <w:p w14:paraId="512EE5C5" w14:textId="54DCE1AC" w:rsidR="005D623D" w:rsidRPr="00973685" w:rsidRDefault="00973685" w:rsidP="00973685">
            <w:pPr>
              <w:ind w:left="741" w:hanging="38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t xml:space="preserve">        </w:t>
            </w:r>
            <w:r w:rsidR="005D623D" w:rsidRPr="00973685">
              <w:rPr>
                <w:rFonts w:asciiTheme="minorHAnsi" w:hAnsiTheme="minorHAnsi" w:cstheme="minorHAnsi"/>
                <w:sz w:val="24"/>
                <w:szCs w:val="24"/>
              </w:rPr>
              <w:t xml:space="preserve">- dle potřeby budou předávány informace </w:t>
            </w:r>
            <w:r w:rsidR="009E62B2" w:rsidRPr="00973685">
              <w:rPr>
                <w:rFonts w:asciiTheme="minorHAnsi" w:hAnsiTheme="minorHAnsi" w:cstheme="minorHAnsi"/>
                <w:sz w:val="24"/>
                <w:szCs w:val="24"/>
              </w:rPr>
              <w:t>o pokrocích v učení, vývoji a další podpoře rozvoje dítěte</w:t>
            </w:r>
          </w:p>
          <w:p w14:paraId="641F7AFE" w14:textId="1670C1C8" w:rsidR="00973685" w:rsidRDefault="00973685" w:rsidP="00973685">
            <w:pPr>
              <w:ind w:left="741" w:hanging="74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t xml:space="preserve">               </w:t>
            </w:r>
            <w:r w:rsidRPr="00973685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="009E62B2" w:rsidRPr="00973685">
              <w:rPr>
                <w:rFonts w:asciiTheme="minorHAnsi" w:hAnsiTheme="minorHAnsi" w:cstheme="minorHAnsi"/>
                <w:sz w:val="24"/>
                <w:szCs w:val="24"/>
              </w:rPr>
              <w:t>Budeme podporovat informovanost zákonných zástupců o podmínkách plynulého přechodu dítěte z mateřské do základní školy</w:t>
            </w:r>
          </w:p>
          <w:p w14:paraId="7D4DBF85" w14:textId="2B275E3B" w:rsidR="009E62B2" w:rsidRPr="00973685" w:rsidRDefault="00973685" w:rsidP="00973685">
            <w:pPr>
              <w:ind w:left="741" w:hanging="74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</w:t>
            </w:r>
            <w:r w:rsidRPr="009736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9E62B2" w:rsidRPr="00973685">
              <w:rPr>
                <w:rFonts w:asciiTheme="minorHAnsi" w:hAnsiTheme="minorHAnsi" w:cstheme="minorHAnsi"/>
                <w:sz w:val="24"/>
                <w:szCs w:val="24"/>
              </w:rPr>
              <w:t>- budeme informovat zákonné zástupce o možnostech spolupráce se školskými poradenskými zařízeními a dalšími odborníky</w:t>
            </w:r>
          </w:p>
          <w:p w14:paraId="2295FFB7" w14:textId="77777777" w:rsidR="00181C9B" w:rsidRDefault="00181C9B" w:rsidP="00AD55F2">
            <w:pPr>
              <w:pStyle w:val="Odstavecseseznamem"/>
              <w:numPr>
                <w:ilvl w:val="0"/>
                <w:numId w:val="57"/>
              </w:num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81C9B">
              <w:rPr>
                <w:rFonts w:asciiTheme="minorHAnsi" w:hAnsiTheme="minorHAnsi" w:cstheme="minorHAnsi"/>
                <w:b/>
                <w:sz w:val="24"/>
                <w:szCs w:val="24"/>
              </w:rPr>
              <w:t>Budeme děti dostatečně motivovat</w:t>
            </w:r>
          </w:p>
          <w:p w14:paraId="6F7FCC52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 w:rsidRPr="00181C9B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vytvářet pozitivní atmosféru ve třídě</w:t>
            </w:r>
          </w:p>
          <w:p w14:paraId="14CE5283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přinášet nové aktivity a hry</w:t>
            </w:r>
          </w:p>
          <w:p w14:paraId="4A4034A5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uznávat úspěchy dětí</w:t>
            </w:r>
          </w:p>
          <w:p w14:paraId="1C307B9B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dovolit dětem být aktivními účastníky svého vlastního učení</w:t>
            </w:r>
          </w:p>
          <w:p w14:paraId="0B029EBC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nehodnotit výkony dětí, ale kladně komentovat a podporovat</w:t>
            </w:r>
          </w:p>
          <w:p w14:paraId="7E905953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povzbuzovat spolupráci mezi dětmi</w:t>
            </w:r>
          </w:p>
          <w:p w14:paraId="02BFCCDA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nabízet různé druhy vzdělávání, jako jsou hry, zpěv, tvoření</w:t>
            </w:r>
          </w:p>
          <w:p w14:paraId="132278E0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="006D0619">
              <w:rPr>
                <w:rFonts w:asciiTheme="minorHAnsi" w:hAnsiTheme="minorHAnsi" w:cstheme="minorHAnsi"/>
                <w:sz w:val="24"/>
                <w:szCs w:val="24"/>
              </w:rPr>
              <w:t xml:space="preserve"> zapojit děti do plánování akti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vit a respektovat jejich názory a nápady</w:t>
            </w:r>
          </w:p>
          <w:p w14:paraId="2C83ED44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přinášet nové příležitosti k objevování a učení, abychom udrželi dětskou zvědavost</w:t>
            </w:r>
          </w:p>
          <w:p w14:paraId="5C32038C" w14:textId="77777777" w:rsidR="00181C9B" w:rsidRDefault="00181C9B" w:rsidP="00181C9B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vést děti k osvojení si základních společenských stereotypů v </w:t>
            </w:r>
            <w:r w:rsidR="00A318B2">
              <w:rPr>
                <w:rFonts w:asciiTheme="minorHAnsi" w:hAnsiTheme="minorHAnsi" w:cstheme="minorHAnsi"/>
                <w:sz w:val="24"/>
                <w:szCs w:val="24"/>
              </w:rPr>
              <w:t>chování</w:t>
            </w:r>
          </w:p>
          <w:p w14:paraId="201FB09C" w14:textId="77777777" w:rsidR="00A318B2" w:rsidRDefault="00A318B2" w:rsidP="005D623D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rozvíjet schopnost empatie</w:t>
            </w:r>
          </w:p>
          <w:p w14:paraId="4229059E" w14:textId="6545CDA8" w:rsidR="005D623D" w:rsidRPr="005D623D" w:rsidRDefault="005D623D" w:rsidP="005D623D">
            <w:pPr>
              <w:pStyle w:val="Odstavecseseznamem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48" w:type="dxa"/>
          </w:tcPr>
          <w:p w14:paraId="3AC957A4" w14:textId="77777777" w:rsidR="00B52EFD" w:rsidRDefault="00B52EFD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5933EEDE" w14:textId="56F9E3A8" w:rsidR="00764C02" w:rsidRDefault="0076747B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T</w:t>
            </w:r>
            <w:r w:rsidR="00AB488E">
              <w:rPr>
                <w:rFonts w:asciiTheme="minorHAnsi" w:hAnsiTheme="minorHAnsi"/>
                <w:sz w:val="24"/>
                <w:szCs w:val="24"/>
              </w:rPr>
              <w:t xml:space="preserve"> 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64C02">
              <w:rPr>
                <w:rFonts w:asciiTheme="minorHAnsi" w:hAnsiTheme="minorHAnsi"/>
                <w:sz w:val="24"/>
                <w:szCs w:val="24"/>
              </w:rPr>
              <w:t>během</w:t>
            </w:r>
            <w:proofErr w:type="gramEnd"/>
            <w:r w:rsidR="00764C02">
              <w:rPr>
                <w:rFonts w:asciiTheme="minorHAnsi" w:hAnsiTheme="minorHAnsi"/>
                <w:sz w:val="24"/>
                <w:szCs w:val="24"/>
              </w:rPr>
              <w:t xml:space="preserve"> roku</w:t>
            </w:r>
          </w:p>
          <w:p w14:paraId="611DB6DE" w14:textId="77777777" w:rsidR="00F650A2" w:rsidRDefault="00F650A2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385F8EA5" w14:textId="231D47D2" w:rsidR="00764C02" w:rsidRPr="00084911" w:rsidRDefault="00764C02" w:rsidP="00764C02">
            <w:pPr>
              <w:pStyle w:val="Bezmezer"/>
              <w:rPr>
                <w:rFonts w:asciiTheme="minorHAnsi" w:hAnsiTheme="minorHAnsi"/>
                <w:b/>
                <w:i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AB488E">
              <w:rPr>
                <w:rFonts w:asciiTheme="minorHAnsi" w:hAnsiTheme="minorHAnsi"/>
                <w:sz w:val="24"/>
                <w:szCs w:val="24"/>
              </w:rPr>
              <w:t>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všechny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p. učitelky </w:t>
            </w:r>
          </w:p>
        </w:tc>
      </w:tr>
    </w:tbl>
    <w:p w14:paraId="4A4F288C" w14:textId="77777777" w:rsidR="002D792E" w:rsidRDefault="002D792E" w:rsidP="00D674EE">
      <w:pPr>
        <w:rPr>
          <w:b/>
          <w:sz w:val="36"/>
          <w:szCs w:val="36"/>
          <w:u w:val="thick" w:color="FF9900"/>
        </w:rPr>
      </w:pPr>
    </w:p>
    <w:p w14:paraId="59D35A39" w14:textId="77777777" w:rsidR="00A6566B" w:rsidRDefault="00A6566B" w:rsidP="00D674EE">
      <w:pPr>
        <w:rPr>
          <w:b/>
          <w:sz w:val="36"/>
          <w:szCs w:val="36"/>
          <w:u w:val="thick" w:color="FF99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12"/>
        <w:gridCol w:w="1915"/>
      </w:tblGrid>
      <w:tr w:rsidR="00764C02" w14:paraId="166C8C68" w14:textId="77777777" w:rsidTr="00764C02">
        <w:tc>
          <w:tcPr>
            <w:tcW w:w="7905" w:type="dxa"/>
          </w:tcPr>
          <w:p w14:paraId="1C3934F8" w14:textId="77777777" w:rsidR="00764C02" w:rsidRPr="00E1511E" w:rsidRDefault="00764C02" w:rsidP="00D674EE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E1511E">
              <w:rPr>
                <w:rFonts w:asciiTheme="minorHAnsi" w:hAnsiTheme="minorHAnsi"/>
                <w:b/>
                <w:sz w:val="28"/>
                <w:szCs w:val="28"/>
              </w:rPr>
              <w:t>Organizace naší mateřské školy (provozu, roku, týdne)</w:t>
            </w:r>
          </w:p>
        </w:tc>
        <w:tc>
          <w:tcPr>
            <w:tcW w:w="1948" w:type="dxa"/>
          </w:tcPr>
          <w:p w14:paraId="59B1D606" w14:textId="77777777" w:rsidR="00764C02" w:rsidRPr="00E1511E" w:rsidRDefault="00764C02" w:rsidP="00D674EE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</w:tr>
      <w:tr w:rsidR="00764C02" w14:paraId="573C7B11" w14:textId="77777777" w:rsidTr="00764C02">
        <w:tc>
          <w:tcPr>
            <w:tcW w:w="7905" w:type="dxa"/>
          </w:tcPr>
          <w:p w14:paraId="5D533EA8" w14:textId="77777777" w:rsidR="00764C02" w:rsidRPr="00084911" w:rsidRDefault="00764C02" w:rsidP="00084911">
            <w:pPr>
              <w:pStyle w:val="Bezmezer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084911">
              <w:rPr>
                <w:rFonts w:asciiTheme="minorHAnsi" w:hAnsiTheme="minorHAnsi"/>
                <w:b/>
                <w:i/>
                <w:sz w:val="24"/>
                <w:szCs w:val="24"/>
              </w:rPr>
              <w:t>Zaměříme se:</w:t>
            </w:r>
          </w:p>
          <w:p w14:paraId="495CBAA0" w14:textId="69751E0B" w:rsidR="00091EEA" w:rsidRPr="005D623D" w:rsidRDefault="005D623D" w:rsidP="00A318B2">
            <w:pPr>
              <w:pStyle w:val="Odstavecseseznamem"/>
              <w:numPr>
                <w:ilvl w:val="0"/>
                <w:numId w:val="27"/>
              </w:numPr>
              <w:spacing w:after="200" w:line="252" w:lineRule="auto"/>
              <w:jc w:val="both"/>
            </w:pPr>
            <w:r>
              <w:rPr>
                <w:rFonts w:asciiTheme="minorHAnsi" w:hAnsiTheme="minorHAnsi"/>
                <w:sz w:val="24"/>
                <w:szCs w:val="24"/>
              </w:rPr>
              <w:t xml:space="preserve">Vzdělávací činnosti dětí se realizují ve vnitřním i venkovním prostředí, </w:t>
            </w:r>
            <w:r w:rsidRPr="00CF3E74">
              <w:rPr>
                <w:rFonts w:asciiTheme="minorHAnsi" w:hAnsiTheme="minorHAnsi"/>
                <w:b/>
                <w:bCs/>
                <w:sz w:val="24"/>
                <w:szCs w:val="24"/>
              </w:rPr>
              <w:t>bude využit pobyt venku v maximálně možné době</w:t>
            </w:r>
          </w:p>
          <w:p w14:paraId="407065DB" w14:textId="3C457A20" w:rsidR="005D623D" w:rsidRDefault="005D623D" w:rsidP="00A318B2">
            <w:pPr>
              <w:pStyle w:val="Odstavecseseznamem"/>
              <w:numPr>
                <w:ilvl w:val="0"/>
                <w:numId w:val="27"/>
              </w:numPr>
              <w:spacing w:after="200" w:line="252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D623D">
              <w:rPr>
                <w:rFonts w:asciiTheme="majorHAnsi" w:hAnsiTheme="majorHAnsi"/>
                <w:sz w:val="24"/>
                <w:szCs w:val="24"/>
              </w:rPr>
              <w:t>Hra spontánní a nepřímo řízené činnosti převažují nad činnostmi řízenými</w:t>
            </w:r>
          </w:p>
          <w:p w14:paraId="23DC86EA" w14:textId="707B29FB" w:rsidR="005D623D" w:rsidRDefault="005D623D" w:rsidP="00A318B2">
            <w:pPr>
              <w:pStyle w:val="Odstavecseseznamem"/>
              <w:numPr>
                <w:ilvl w:val="0"/>
                <w:numId w:val="27"/>
              </w:numPr>
              <w:spacing w:after="200" w:line="252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Překrývání přímé pedagogické činnosti učitelů ve třídě je zajištěno minimálně v rozsahu 2,5 hodin denně</w:t>
            </w:r>
          </w:p>
          <w:p w14:paraId="5366317D" w14:textId="4EB7CA93" w:rsidR="005D623D" w:rsidRPr="005D623D" w:rsidRDefault="005D623D" w:rsidP="00A318B2">
            <w:pPr>
              <w:pStyle w:val="Odstavecseseznamem"/>
              <w:numPr>
                <w:ilvl w:val="0"/>
                <w:numId w:val="27"/>
              </w:numPr>
              <w:spacing w:after="200" w:line="252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Součástí denního režimu je prostor pro odpočinek dětí po obědě</w:t>
            </w:r>
          </w:p>
          <w:p w14:paraId="46F88464" w14:textId="77777777" w:rsidR="00091EEA" w:rsidRPr="00084911" w:rsidRDefault="00091EEA" w:rsidP="00A318B2">
            <w:pPr>
              <w:pStyle w:val="Odstavecseseznamem"/>
              <w:numPr>
                <w:ilvl w:val="0"/>
                <w:numId w:val="27"/>
              </w:numPr>
              <w:spacing w:after="200" w:line="252" w:lineRule="auto"/>
              <w:jc w:val="both"/>
            </w:pPr>
            <w:r>
              <w:rPr>
                <w:rFonts w:asciiTheme="minorHAnsi" w:hAnsiTheme="minorHAnsi"/>
                <w:sz w:val="24"/>
                <w:szCs w:val="24"/>
              </w:rPr>
              <w:t>Pracovat s ITC technologiemi</w:t>
            </w:r>
          </w:p>
        </w:tc>
        <w:tc>
          <w:tcPr>
            <w:tcW w:w="1948" w:type="dxa"/>
          </w:tcPr>
          <w:p w14:paraId="46FBC00D" w14:textId="77777777" w:rsidR="00B52EFD" w:rsidRDefault="00B52EFD" w:rsidP="008237F6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430396C1" w14:textId="5CBE1984" w:rsidR="00764C02" w:rsidRDefault="00764C02" w:rsidP="008237F6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64C02">
              <w:rPr>
                <w:rFonts w:asciiTheme="minorHAnsi" w:hAnsiTheme="minorHAnsi"/>
                <w:sz w:val="24"/>
                <w:szCs w:val="24"/>
              </w:rPr>
              <w:t>T</w:t>
            </w:r>
            <w:r w:rsidR="00AB488E">
              <w:rPr>
                <w:rFonts w:asciiTheme="minorHAnsi" w:hAnsiTheme="minorHAnsi"/>
                <w:sz w:val="24"/>
                <w:szCs w:val="24"/>
              </w:rPr>
              <w:t xml:space="preserve"> -</w:t>
            </w:r>
            <w:r w:rsidR="0076747B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během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roku</w:t>
            </w:r>
          </w:p>
          <w:p w14:paraId="4CBE7C51" w14:textId="77777777" w:rsidR="00F650A2" w:rsidRDefault="00F650A2" w:rsidP="008237F6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7BBB3065" w14:textId="44F4B60D" w:rsidR="00764C02" w:rsidRPr="00084911" w:rsidRDefault="00764C02" w:rsidP="008237F6">
            <w:pPr>
              <w:pStyle w:val="Bezmezer"/>
              <w:rPr>
                <w:rFonts w:asciiTheme="minorHAnsi" w:hAnsiTheme="minorHAnsi"/>
                <w:b/>
                <w:i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AB488E">
              <w:rPr>
                <w:rFonts w:asciiTheme="minorHAnsi" w:hAnsiTheme="minorHAnsi"/>
                <w:sz w:val="24"/>
                <w:szCs w:val="24"/>
              </w:rPr>
              <w:t>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všechny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p. učitelky </w:t>
            </w:r>
          </w:p>
        </w:tc>
      </w:tr>
    </w:tbl>
    <w:p w14:paraId="464A1610" w14:textId="77777777" w:rsidR="00E1511E" w:rsidRDefault="00E1511E" w:rsidP="00D674EE">
      <w:pPr>
        <w:rPr>
          <w:b/>
          <w:sz w:val="36"/>
          <w:szCs w:val="36"/>
          <w:u w:val="thick" w:color="FF9900"/>
        </w:rPr>
      </w:pPr>
    </w:p>
    <w:p w14:paraId="5C405F7D" w14:textId="52DFED71" w:rsidR="009A1F71" w:rsidRDefault="009A1F71"/>
    <w:p w14:paraId="73A4E4F6" w14:textId="07871ED8" w:rsidR="002263A9" w:rsidRDefault="002263A9"/>
    <w:p w14:paraId="65B708BA" w14:textId="41FCE62D" w:rsidR="00C6574A" w:rsidRDefault="00C6574A"/>
    <w:p w14:paraId="1E17231E" w14:textId="5EBF20F0" w:rsidR="00C6574A" w:rsidRDefault="00C6574A"/>
    <w:p w14:paraId="655F8268" w14:textId="77777777" w:rsidR="00C6574A" w:rsidRDefault="00C6574A"/>
    <w:p w14:paraId="0372327C" w14:textId="4F077D3D" w:rsidR="002263A9" w:rsidRDefault="002263A9"/>
    <w:p w14:paraId="6D5C5DDB" w14:textId="05BC95C6" w:rsidR="002263A9" w:rsidRDefault="002263A9"/>
    <w:p w14:paraId="2ECA844E" w14:textId="2A4260BB" w:rsidR="00220196" w:rsidRDefault="00220196"/>
    <w:p w14:paraId="4F85A8D8" w14:textId="55AB482D" w:rsidR="00220196" w:rsidRDefault="00220196"/>
    <w:p w14:paraId="26FCBACB" w14:textId="77777777" w:rsidR="00220196" w:rsidRDefault="0022019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94"/>
        <w:gridCol w:w="1933"/>
      </w:tblGrid>
      <w:tr w:rsidR="00764C02" w:rsidRPr="00E1511E" w14:paraId="5C8378E3" w14:textId="77777777" w:rsidTr="00764C02">
        <w:tc>
          <w:tcPr>
            <w:tcW w:w="7905" w:type="dxa"/>
            <w:tcBorders>
              <w:top w:val="single" w:sz="4" w:space="0" w:color="auto"/>
            </w:tcBorders>
          </w:tcPr>
          <w:p w14:paraId="2C9C12EE" w14:textId="77777777" w:rsidR="00764C02" w:rsidRPr="00513CD8" w:rsidRDefault="00764C02" w:rsidP="008237F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513CD8">
              <w:rPr>
                <w:rFonts w:asciiTheme="minorHAnsi" w:hAnsiTheme="minorHAnsi"/>
                <w:b/>
                <w:sz w:val="28"/>
                <w:szCs w:val="28"/>
              </w:rPr>
              <w:lastRenderedPageBreak/>
              <w:t>Řízení naší mateřské školy</w:t>
            </w:r>
          </w:p>
        </w:tc>
        <w:tc>
          <w:tcPr>
            <w:tcW w:w="1948" w:type="dxa"/>
            <w:tcBorders>
              <w:top w:val="single" w:sz="4" w:space="0" w:color="auto"/>
            </w:tcBorders>
          </w:tcPr>
          <w:p w14:paraId="7A8F0A1A" w14:textId="77777777" w:rsidR="00764C02" w:rsidRPr="00513CD8" w:rsidRDefault="00764C02" w:rsidP="008237F6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</w:tr>
      <w:tr w:rsidR="00764C02" w:rsidRPr="00513CD8" w14:paraId="36663EDB" w14:textId="77777777" w:rsidTr="00764C02">
        <w:tc>
          <w:tcPr>
            <w:tcW w:w="7905" w:type="dxa"/>
          </w:tcPr>
          <w:p w14:paraId="3AC1769B" w14:textId="77777777" w:rsidR="00764C02" w:rsidRDefault="00764C02" w:rsidP="008237F6">
            <w:pPr>
              <w:pStyle w:val="Bezmezer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084911">
              <w:rPr>
                <w:rFonts w:asciiTheme="minorHAnsi" w:hAnsiTheme="minorHAnsi"/>
                <w:b/>
                <w:i/>
                <w:sz w:val="24"/>
                <w:szCs w:val="24"/>
              </w:rPr>
              <w:t>Zaměříme se:</w:t>
            </w:r>
          </w:p>
          <w:p w14:paraId="46E4B285" w14:textId="038FDDA9" w:rsidR="009E62B2" w:rsidRDefault="009E62B2" w:rsidP="00986EDB">
            <w:pPr>
              <w:pStyle w:val="Bezmezer"/>
              <w:numPr>
                <w:ilvl w:val="0"/>
                <w:numId w:val="30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Třídní vzdělávací program – vzdělávací obsah je uspořádaný do 4 vzdělávacích oblastí: biologické, psychologické, sociálně kulturní a enviromentální, které se prolínají, ovlivňují a podmiňují. Je realizován prostřednictvím flexibilně uspořádaných integrovaných bloků</w:t>
            </w:r>
          </w:p>
          <w:p w14:paraId="41373BD4" w14:textId="3A62F2B9" w:rsidR="009E1382" w:rsidRDefault="009E1382" w:rsidP="00986EDB">
            <w:pPr>
              <w:pStyle w:val="Bezmezer"/>
              <w:numPr>
                <w:ilvl w:val="0"/>
                <w:numId w:val="30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Hledat nové náměty s využitím metod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Vygotského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Kett</w:t>
            </w:r>
            <w:r w:rsidR="00195AF4">
              <w:rPr>
                <w:rFonts w:asciiTheme="minorHAnsi" w:hAnsiTheme="minorHAnsi"/>
                <w:sz w:val="24"/>
                <w:szCs w:val="24"/>
              </w:rPr>
              <w:t>a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Freneita</w:t>
            </w:r>
            <w:proofErr w:type="spellEnd"/>
          </w:p>
          <w:p w14:paraId="4F5DADAE" w14:textId="1CCA336E" w:rsidR="00764C02" w:rsidRDefault="00764C02" w:rsidP="00986EDB">
            <w:pPr>
              <w:pStyle w:val="Bezmezer"/>
              <w:numPr>
                <w:ilvl w:val="0"/>
                <w:numId w:val="30"/>
              </w:numPr>
              <w:rPr>
                <w:rFonts w:asciiTheme="minorHAnsi" w:hAnsiTheme="minorHAnsi"/>
                <w:sz w:val="24"/>
                <w:szCs w:val="24"/>
              </w:rPr>
            </w:pPr>
            <w:r w:rsidRPr="00513CD8">
              <w:rPr>
                <w:rFonts w:asciiTheme="minorHAnsi" w:hAnsiTheme="minorHAnsi"/>
                <w:sz w:val="24"/>
                <w:szCs w:val="24"/>
              </w:rPr>
              <w:t xml:space="preserve">Pokračování ve vzájemných </w:t>
            </w:r>
            <w:r w:rsidR="00091EEA">
              <w:rPr>
                <w:rFonts w:asciiTheme="minorHAnsi" w:hAnsiTheme="minorHAnsi"/>
                <w:sz w:val="24"/>
                <w:szCs w:val="24"/>
              </w:rPr>
              <w:t xml:space="preserve">hospitacích učitelek na třídách </w:t>
            </w:r>
            <w:r w:rsidR="00195AF4">
              <w:rPr>
                <w:rFonts w:asciiTheme="minorHAnsi" w:hAnsiTheme="minorHAnsi"/>
                <w:sz w:val="24"/>
                <w:szCs w:val="24"/>
              </w:rPr>
              <w:t>–</w:t>
            </w:r>
            <w:r w:rsidR="00091EE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95AF4">
              <w:rPr>
                <w:rFonts w:asciiTheme="minorHAnsi" w:hAnsiTheme="minorHAnsi"/>
                <w:sz w:val="24"/>
                <w:szCs w:val="24"/>
              </w:rPr>
              <w:t>„</w:t>
            </w:r>
            <w:r w:rsidR="00091EEA" w:rsidRPr="00220196">
              <w:rPr>
                <w:rFonts w:asciiTheme="minorHAnsi" w:hAnsiTheme="minorHAnsi"/>
                <w:i/>
                <w:iCs/>
                <w:sz w:val="24"/>
                <w:szCs w:val="24"/>
              </w:rPr>
              <w:t>otevřené hodiny</w:t>
            </w:r>
            <w:r w:rsidR="00195AF4">
              <w:rPr>
                <w:rFonts w:asciiTheme="minorHAnsi" w:hAnsiTheme="minorHAnsi"/>
                <w:sz w:val="24"/>
                <w:szCs w:val="24"/>
              </w:rPr>
              <w:t>“</w:t>
            </w:r>
            <w:r w:rsidR="00091EEA">
              <w:rPr>
                <w:rFonts w:asciiTheme="minorHAnsi" w:hAnsiTheme="minorHAnsi"/>
                <w:sz w:val="24"/>
                <w:szCs w:val="24"/>
              </w:rPr>
              <w:t xml:space="preserve">, paní učitelka si sama stanoví, co je </w:t>
            </w:r>
            <w:r w:rsidR="00650FF0">
              <w:rPr>
                <w:rFonts w:asciiTheme="minorHAnsi" w:hAnsiTheme="minorHAnsi"/>
                <w:sz w:val="24"/>
                <w:szCs w:val="24"/>
              </w:rPr>
              <w:t>cílem náslechu, získává zpětnou vazbu</w:t>
            </w:r>
          </w:p>
          <w:p w14:paraId="57DCBBEF" w14:textId="77777777" w:rsidR="00650FF0" w:rsidRDefault="00650FF0" w:rsidP="00986EDB">
            <w:pPr>
              <w:pStyle w:val="Bezmezer"/>
              <w:numPr>
                <w:ilvl w:val="0"/>
                <w:numId w:val="30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Začínající paní učitelky budou pokračovat v náslechu u zkušenějších paní učitelek 1 x týdně</w:t>
            </w:r>
          </w:p>
          <w:p w14:paraId="3B8C9467" w14:textId="77777777" w:rsidR="00431BAF" w:rsidRDefault="001615DD" w:rsidP="009E62B2">
            <w:pPr>
              <w:pStyle w:val="Bezmezer"/>
              <w:numPr>
                <w:ilvl w:val="0"/>
                <w:numId w:val="30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</w:t>
            </w:r>
            <w:r w:rsidR="00764C02">
              <w:rPr>
                <w:rFonts w:asciiTheme="minorHAnsi" w:hAnsiTheme="minorHAnsi"/>
                <w:sz w:val="24"/>
                <w:szCs w:val="24"/>
              </w:rPr>
              <w:t>apojen</w:t>
            </w:r>
            <w:r w:rsidR="00A6566B">
              <w:rPr>
                <w:rFonts w:asciiTheme="minorHAnsi" w:hAnsiTheme="minorHAnsi"/>
                <w:sz w:val="24"/>
                <w:szCs w:val="24"/>
              </w:rPr>
              <w:t>í</w:t>
            </w:r>
            <w:r w:rsidR="00F015ED">
              <w:rPr>
                <w:rFonts w:asciiTheme="minorHAnsi" w:hAnsiTheme="minorHAnsi"/>
                <w:sz w:val="24"/>
                <w:szCs w:val="24"/>
              </w:rPr>
              <w:t xml:space="preserve"> rodičů do organizování aktivit</w:t>
            </w:r>
          </w:p>
          <w:p w14:paraId="23AFF67C" w14:textId="570A2725" w:rsidR="007959D2" w:rsidRPr="009E62B2" w:rsidRDefault="007959D2" w:rsidP="007959D2">
            <w:pPr>
              <w:pStyle w:val="Bezmezer"/>
              <w:ind w:left="72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48" w:type="dxa"/>
          </w:tcPr>
          <w:p w14:paraId="308FA77F" w14:textId="77777777" w:rsidR="00B52EFD" w:rsidRDefault="00B52EFD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121992AC" w14:textId="1E65CA8F" w:rsidR="00764C02" w:rsidRDefault="00764C02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B6F4F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AB488E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7B6F4F">
              <w:rPr>
                <w:rFonts w:asciiTheme="minorHAnsi" w:hAnsiTheme="minorHAnsi"/>
                <w:sz w:val="24"/>
                <w:szCs w:val="24"/>
              </w:rPr>
              <w:t>během</w:t>
            </w:r>
            <w:proofErr w:type="gramEnd"/>
            <w:r w:rsidRPr="007B6F4F">
              <w:rPr>
                <w:rFonts w:asciiTheme="minorHAnsi" w:hAnsiTheme="minorHAnsi"/>
                <w:sz w:val="24"/>
                <w:szCs w:val="24"/>
              </w:rPr>
              <w:t xml:space="preserve"> roku </w:t>
            </w:r>
          </w:p>
          <w:p w14:paraId="0DF43CFA" w14:textId="77777777" w:rsidR="00F650A2" w:rsidRDefault="00F650A2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7A1C9AA9" w14:textId="15DB62B2" w:rsidR="00764C02" w:rsidRPr="00084911" w:rsidRDefault="00764C02" w:rsidP="00A6400C">
            <w:pPr>
              <w:pStyle w:val="Bezmezer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AB488E">
              <w:rPr>
                <w:rFonts w:asciiTheme="minorHAnsi" w:hAnsiTheme="minorHAnsi"/>
                <w:sz w:val="24"/>
                <w:szCs w:val="24"/>
              </w:rPr>
              <w:t>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p. </w:t>
            </w:r>
            <w:r w:rsidR="00A6400C">
              <w:rPr>
                <w:rFonts w:asciiTheme="minorHAnsi" w:hAnsiTheme="minorHAnsi"/>
                <w:sz w:val="24"/>
                <w:szCs w:val="24"/>
              </w:rPr>
              <w:t xml:space="preserve">uč. </w:t>
            </w:r>
            <w:proofErr w:type="spellStart"/>
            <w:r w:rsidR="00A6400C">
              <w:rPr>
                <w:rFonts w:asciiTheme="minorHAnsi" w:hAnsiTheme="minorHAnsi"/>
                <w:sz w:val="24"/>
                <w:szCs w:val="24"/>
              </w:rPr>
              <w:t>Chorzempová</w:t>
            </w:r>
            <w:proofErr w:type="spellEnd"/>
          </w:p>
        </w:tc>
      </w:tr>
    </w:tbl>
    <w:p w14:paraId="0B861BF9" w14:textId="77777777" w:rsidR="00084911" w:rsidRDefault="00084911" w:rsidP="00D674EE">
      <w:pPr>
        <w:rPr>
          <w:b/>
          <w:sz w:val="36"/>
          <w:szCs w:val="36"/>
          <w:u w:val="thick" w:color="FF99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693"/>
        <w:gridCol w:w="1934"/>
      </w:tblGrid>
      <w:tr w:rsidR="00764C02" w:rsidRPr="00513CD8" w14:paraId="3634489A" w14:textId="77777777" w:rsidTr="00764C02">
        <w:tc>
          <w:tcPr>
            <w:tcW w:w="7905" w:type="dxa"/>
          </w:tcPr>
          <w:p w14:paraId="32EBCCB7" w14:textId="77777777" w:rsidR="00764C02" w:rsidRPr="00513CD8" w:rsidRDefault="00764C02" w:rsidP="008237F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7B6F4F">
              <w:rPr>
                <w:rFonts w:asciiTheme="minorHAnsi" w:hAnsiTheme="minorHAnsi"/>
                <w:b/>
                <w:sz w:val="28"/>
                <w:szCs w:val="28"/>
              </w:rPr>
              <w:t>Personální a pedagogické zajištění v naší mateřské škole</w:t>
            </w:r>
          </w:p>
        </w:tc>
        <w:tc>
          <w:tcPr>
            <w:tcW w:w="1948" w:type="dxa"/>
          </w:tcPr>
          <w:p w14:paraId="1B19573C" w14:textId="77777777" w:rsidR="00764C02" w:rsidRPr="007B6F4F" w:rsidRDefault="00764C02" w:rsidP="008237F6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</w:tr>
      <w:tr w:rsidR="00764C02" w:rsidRPr="00513CD8" w14:paraId="0F38FC53" w14:textId="77777777" w:rsidTr="00764C02">
        <w:tc>
          <w:tcPr>
            <w:tcW w:w="7905" w:type="dxa"/>
          </w:tcPr>
          <w:p w14:paraId="0ED21171" w14:textId="77777777" w:rsidR="00764C02" w:rsidRPr="00650FF0" w:rsidRDefault="00764C02" w:rsidP="00650FF0">
            <w:pPr>
              <w:pStyle w:val="Bezmezer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F30E98">
              <w:rPr>
                <w:rFonts w:asciiTheme="minorHAnsi" w:hAnsiTheme="minorHAnsi"/>
                <w:b/>
                <w:i/>
                <w:sz w:val="24"/>
                <w:szCs w:val="24"/>
              </w:rPr>
              <w:t>Zaměříme se:</w:t>
            </w:r>
          </w:p>
          <w:p w14:paraId="2BF3D932" w14:textId="11DE1665" w:rsidR="00764C02" w:rsidRPr="00F30E98" w:rsidRDefault="00764C02" w:rsidP="00986EDB">
            <w:pPr>
              <w:pStyle w:val="Bezmezer"/>
              <w:numPr>
                <w:ilvl w:val="0"/>
                <w:numId w:val="31"/>
              </w:numPr>
              <w:ind w:left="709" w:hanging="283"/>
              <w:rPr>
                <w:rFonts w:asciiTheme="minorHAnsi" w:hAnsiTheme="minorHAnsi"/>
                <w:sz w:val="24"/>
                <w:szCs w:val="24"/>
              </w:rPr>
            </w:pPr>
            <w:r w:rsidRPr="00F30E98">
              <w:rPr>
                <w:rFonts w:asciiTheme="minorHAnsi" w:hAnsiTheme="minorHAnsi"/>
                <w:sz w:val="24"/>
                <w:szCs w:val="24"/>
              </w:rPr>
              <w:t xml:space="preserve">Nadále budeme podporovat DVPP a samostudium pedagogů i provozního personálu, zvláště využijeme </w:t>
            </w:r>
            <w:r w:rsidR="00973685" w:rsidRPr="00F30E98">
              <w:rPr>
                <w:rFonts w:asciiTheme="minorHAnsi" w:hAnsiTheme="minorHAnsi"/>
                <w:sz w:val="24"/>
                <w:szCs w:val="24"/>
              </w:rPr>
              <w:t>nabídek</w:t>
            </w:r>
            <w:r w:rsidRPr="00F30E98">
              <w:rPr>
                <w:rFonts w:asciiTheme="minorHAnsi" w:hAnsiTheme="minorHAnsi"/>
                <w:sz w:val="24"/>
                <w:szCs w:val="24"/>
              </w:rPr>
              <w:t xml:space="preserve"> školení dotovan</w:t>
            </w:r>
            <w:r w:rsidR="001973D6" w:rsidRPr="00F30E98">
              <w:rPr>
                <w:rFonts w:asciiTheme="minorHAnsi" w:hAnsiTheme="minorHAnsi"/>
                <w:sz w:val="24"/>
                <w:szCs w:val="24"/>
              </w:rPr>
              <w:t>ých</w:t>
            </w:r>
            <w:r w:rsidR="00650FF0">
              <w:rPr>
                <w:rFonts w:asciiTheme="minorHAnsi" w:hAnsiTheme="minorHAnsi"/>
                <w:sz w:val="24"/>
                <w:szCs w:val="24"/>
              </w:rPr>
              <w:t xml:space="preserve"> z projektů</w:t>
            </w:r>
          </w:p>
          <w:p w14:paraId="44E00F08" w14:textId="100DCA81" w:rsidR="00650FF0" w:rsidRDefault="00764C02" w:rsidP="00650FF0">
            <w:pPr>
              <w:pStyle w:val="Bezmezer"/>
              <w:numPr>
                <w:ilvl w:val="0"/>
                <w:numId w:val="31"/>
              </w:numPr>
              <w:ind w:left="709" w:hanging="283"/>
              <w:rPr>
                <w:rFonts w:asciiTheme="minorHAnsi" w:hAnsiTheme="minorHAnsi"/>
                <w:sz w:val="24"/>
                <w:szCs w:val="24"/>
              </w:rPr>
            </w:pPr>
            <w:r w:rsidRPr="00F30E98">
              <w:rPr>
                <w:rFonts w:asciiTheme="minorHAnsi" w:hAnsiTheme="minorHAnsi"/>
                <w:sz w:val="24"/>
                <w:szCs w:val="24"/>
              </w:rPr>
              <w:t>Budeme využívat spolupráce s </w:t>
            </w:r>
            <w:proofErr w:type="gramStart"/>
            <w:r w:rsidRPr="00F30E98">
              <w:rPr>
                <w:rFonts w:asciiTheme="minorHAnsi" w:hAnsiTheme="minorHAnsi"/>
                <w:sz w:val="24"/>
                <w:szCs w:val="24"/>
              </w:rPr>
              <w:t>odborníky - besedy</w:t>
            </w:r>
            <w:proofErr w:type="gramEnd"/>
            <w:r w:rsidRPr="00F30E98">
              <w:rPr>
                <w:rFonts w:asciiTheme="minorHAnsi" w:hAnsiTheme="minorHAnsi"/>
                <w:sz w:val="24"/>
                <w:szCs w:val="24"/>
              </w:rPr>
              <w:t xml:space="preserve"> pro rodiče </w:t>
            </w:r>
          </w:p>
          <w:p w14:paraId="62AD84C4" w14:textId="77777777" w:rsidR="00650FF0" w:rsidRDefault="00764C02" w:rsidP="0008794A">
            <w:pPr>
              <w:pStyle w:val="Bezmezer"/>
              <w:ind w:left="709"/>
              <w:rPr>
                <w:rFonts w:asciiTheme="minorHAnsi" w:hAnsiTheme="minorHAnsi"/>
                <w:sz w:val="24"/>
                <w:szCs w:val="24"/>
              </w:rPr>
            </w:pPr>
            <w:r w:rsidRPr="00F30E98">
              <w:rPr>
                <w:rFonts w:asciiTheme="minorHAnsi" w:hAnsiTheme="minorHAnsi"/>
                <w:sz w:val="24"/>
                <w:szCs w:val="24"/>
              </w:rPr>
              <w:t xml:space="preserve">s učitelkou 1. třídy, </w:t>
            </w:r>
            <w:r w:rsidR="00650FF0">
              <w:rPr>
                <w:rFonts w:asciiTheme="minorHAnsi" w:hAnsiTheme="minorHAnsi"/>
                <w:sz w:val="24"/>
                <w:szCs w:val="24"/>
              </w:rPr>
              <w:t>PPP Orlová a SPC Karviná</w:t>
            </w:r>
          </w:p>
          <w:p w14:paraId="1C8FBD65" w14:textId="77777777" w:rsidR="00650FF0" w:rsidRDefault="009E62B2" w:rsidP="009E62B2">
            <w:pPr>
              <w:pStyle w:val="Bezmezer"/>
              <w:numPr>
                <w:ilvl w:val="0"/>
                <w:numId w:val="31"/>
              </w:numPr>
              <w:ind w:left="709" w:hanging="283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ŠVP bude průběžně poupravován a doplňován</w:t>
            </w:r>
          </w:p>
          <w:p w14:paraId="35CB2B65" w14:textId="1B2604B8" w:rsidR="007959D2" w:rsidRPr="009E62B2" w:rsidRDefault="007959D2" w:rsidP="007959D2">
            <w:pPr>
              <w:pStyle w:val="Bezmezer"/>
              <w:ind w:left="709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48" w:type="dxa"/>
          </w:tcPr>
          <w:p w14:paraId="4E4C9383" w14:textId="77777777" w:rsidR="00B52EFD" w:rsidRDefault="00B52EFD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6AC3EFEA" w14:textId="77777777" w:rsidR="00A6400C" w:rsidRDefault="00A6400C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79D7D05A" w14:textId="66BB0E01" w:rsidR="00764C02" w:rsidRDefault="00764C02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B6F4F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AB488E">
              <w:rPr>
                <w:rFonts w:asciiTheme="minorHAnsi" w:hAnsiTheme="minorHAnsi"/>
                <w:sz w:val="24"/>
                <w:szCs w:val="24"/>
              </w:rPr>
              <w:t>-</w:t>
            </w:r>
            <w:r w:rsidRPr="007B6F4F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dle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nabídky</w:t>
            </w:r>
          </w:p>
          <w:p w14:paraId="77323810" w14:textId="77777777" w:rsidR="00F650A2" w:rsidRDefault="00F650A2" w:rsidP="00764C02">
            <w:pPr>
              <w:pStyle w:val="Bezmezer"/>
              <w:rPr>
                <w:rFonts w:asciiTheme="minorHAnsi" w:hAnsiTheme="minorHAnsi"/>
                <w:sz w:val="24"/>
                <w:szCs w:val="24"/>
              </w:rPr>
            </w:pPr>
          </w:p>
          <w:p w14:paraId="6760FF8F" w14:textId="14394540" w:rsidR="00764C02" w:rsidRPr="00084911" w:rsidRDefault="00A6400C" w:rsidP="00A6400C">
            <w:pPr>
              <w:pStyle w:val="Bezmezer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AB488E">
              <w:rPr>
                <w:rFonts w:asciiTheme="minorHAnsi" w:hAnsiTheme="minorHAnsi"/>
                <w:sz w:val="24"/>
                <w:szCs w:val="24"/>
              </w:rPr>
              <w:t>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p. uč.</w:t>
            </w:r>
            <w:r w:rsidR="006B12AF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Chorzempová</w:t>
            </w:r>
            <w:proofErr w:type="spellEnd"/>
          </w:p>
        </w:tc>
      </w:tr>
    </w:tbl>
    <w:p w14:paraId="1834BACC" w14:textId="77777777" w:rsidR="007B6F4F" w:rsidRPr="00712AB6" w:rsidRDefault="007B6F4F" w:rsidP="007B6F4F">
      <w:pPr>
        <w:rPr>
          <w:rFonts w:asciiTheme="minorHAnsi" w:hAnsiTheme="minorHAnsi"/>
          <w:b/>
          <w:u w:val="thick" w:color="FF0000"/>
        </w:rPr>
      </w:pPr>
    </w:p>
    <w:tbl>
      <w:tblPr>
        <w:tblStyle w:val="Mkatabulky"/>
        <w:tblW w:w="9889" w:type="dxa"/>
        <w:tblLook w:val="01E0" w:firstRow="1" w:lastRow="1" w:firstColumn="1" w:lastColumn="1" w:noHBand="0" w:noVBand="0"/>
      </w:tblPr>
      <w:tblGrid>
        <w:gridCol w:w="817"/>
        <w:gridCol w:w="7088"/>
        <w:gridCol w:w="1984"/>
      </w:tblGrid>
      <w:tr w:rsidR="007B6F4F" w:rsidRPr="00712AB6" w14:paraId="19F6F0FF" w14:textId="77777777" w:rsidTr="00764C02">
        <w:tc>
          <w:tcPr>
            <w:tcW w:w="9889" w:type="dxa"/>
            <w:gridSpan w:val="3"/>
          </w:tcPr>
          <w:p w14:paraId="39EED1E4" w14:textId="77777777" w:rsidR="007B6F4F" w:rsidRPr="00712AB6" w:rsidRDefault="007B6F4F" w:rsidP="008237F6">
            <w:pPr>
              <w:rPr>
                <w:rFonts w:asciiTheme="minorHAnsi" w:hAnsiTheme="minorHAnsi"/>
              </w:rPr>
            </w:pPr>
            <w:r w:rsidRPr="00712AB6">
              <w:rPr>
                <w:rFonts w:asciiTheme="minorHAnsi" w:hAnsiTheme="minorHAnsi"/>
                <w:b/>
                <w:sz w:val="28"/>
                <w:szCs w:val="28"/>
                <w:u w:color="00CCFF"/>
              </w:rPr>
              <w:t>Spolupráce s rodiči při plnění našich záměrů</w:t>
            </w:r>
          </w:p>
        </w:tc>
      </w:tr>
      <w:tr w:rsidR="007B6F4F" w:rsidRPr="00712AB6" w14:paraId="306A810D" w14:textId="77777777" w:rsidTr="00764C02">
        <w:tc>
          <w:tcPr>
            <w:tcW w:w="817" w:type="dxa"/>
          </w:tcPr>
          <w:p w14:paraId="31881FF5" w14:textId="77777777" w:rsidR="007B6F4F" w:rsidRPr="00712AB6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1.</w:t>
            </w:r>
          </w:p>
        </w:tc>
        <w:tc>
          <w:tcPr>
            <w:tcW w:w="7088" w:type="dxa"/>
          </w:tcPr>
          <w:p w14:paraId="4E3ED21E" w14:textId="77777777" w:rsidR="007B6F4F" w:rsidRPr="00712AB6" w:rsidRDefault="007B6F4F" w:rsidP="008237F6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Spolupráce se SPMŠ Sluníčko</w:t>
            </w:r>
          </w:p>
          <w:p w14:paraId="0563D5FC" w14:textId="77777777" w:rsidR="007B6F4F" w:rsidRPr="00712AB6" w:rsidRDefault="007B6F4F" w:rsidP="008237F6">
            <w:pPr>
              <w:numPr>
                <w:ilvl w:val="0"/>
                <w:numId w:val="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třídní schůzky</w:t>
            </w:r>
          </w:p>
          <w:p w14:paraId="6214EA27" w14:textId="77777777" w:rsidR="007B6F4F" w:rsidRDefault="007B6F4F" w:rsidP="008237F6">
            <w:pPr>
              <w:numPr>
                <w:ilvl w:val="0"/>
                <w:numId w:val="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výborové schůze</w:t>
            </w:r>
          </w:p>
          <w:p w14:paraId="5767D08E" w14:textId="77777777" w:rsidR="00650FF0" w:rsidRDefault="00650FF0" w:rsidP="008237F6">
            <w:pPr>
              <w:numPr>
                <w:ilvl w:val="0"/>
                <w:numId w:val="4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rodiče pravidelně seznamovat s koncep</w:t>
            </w:r>
            <w:r w:rsidR="004F3E51">
              <w:rPr>
                <w:rFonts w:asciiTheme="minorHAnsi" w:hAnsiTheme="minorHAnsi"/>
                <w:sz w:val="24"/>
                <w:szCs w:val="24"/>
              </w:rPr>
              <w:t>c</w:t>
            </w:r>
            <w:r>
              <w:rPr>
                <w:rFonts w:asciiTheme="minorHAnsi" w:hAnsiTheme="minorHAnsi"/>
                <w:sz w:val="24"/>
                <w:szCs w:val="24"/>
              </w:rPr>
              <w:t>í výchovně vzděláva</w:t>
            </w:r>
            <w:r w:rsidR="004F3E51">
              <w:rPr>
                <w:rFonts w:asciiTheme="minorHAnsi" w:hAnsiTheme="minorHAnsi"/>
                <w:sz w:val="24"/>
                <w:szCs w:val="24"/>
              </w:rPr>
              <w:t>cí s dětmi</w:t>
            </w:r>
          </w:p>
          <w:p w14:paraId="44B8B120" w14:textId="77777777" w:rsidR="004F3E51" w:rsidRPr="00712AB6" w:rsidRDefault="004F3E51" w:rsidP="004F3E51">
            <w:pPr>
              <w:ind w:left="108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D5C2758" w14:textId="77777777" w:rsidR="00195AF4" w:rsidRDefault="00195AF4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C6FF4C9" w14:textId="1423D2D6" w:rsidR="007B6F4F" w:rsidRPr="00712AB6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F650A2">
              <w:rPr>
                <w:rFonts w:asciiTheme="minorHAnsi" w:hAnsiTheme="minorHAnsi"/>
                <w:sz w:val="24"/>
                <w:szCs w:val="24"/>
              </w:rPr>
              <w:t>-</w:t>
            </w:r>
            <w:r w:rsidR="0076747B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září</w:t>
            </w:r>
            <w:proofErr w:type="gramEnd"/>
          </w:p>
          <w:p w14:paraId="440B99FE" w14:textId="77777777" w:rsidR="007B6F4F" w:rsidRPr="00712AB6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   </w:t>
            </w:r>
          </w:p>
          <w:p w14:paraId="0C1F8629" w14:textId="61E9D7EB" w:rsidR="007B6F4F" w:rsidRPr="00712AB6" w:rsidRDefault="007B6F4F" w:rsidP="006B12AF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F650A2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p. </w:t>
            </w:r>
            <w:r w:rsidR="006B12AF">
              <w:rPr>
                <w:rFonts w:asciiTheme="minorHAnsi" w:hAnsiTheme="minorHAnsi"/>
                <w:sz w:val="24"/>
                <w:szCs w:val="24"/>
              </w:rPr>
              <w:t xml:space="preserve">uč. </w:t>
            </w:r>
            <w:proofErr w:type="spellStart"/>
            <w:r w:rsidR="006B12AF">
              <w:rPr>
                <w:rFonts w:asciiTheme="minorHAnsi" w:hAnsiTheme="minorHAnsi"/>
                <w:sz w:val="24"/>
                <w:szCs w:val="24"/>
              </w:rPr>
              <w:t>Chorzempová</w:t>
            </w:r>
            <w:proofErr w:type="spellEnd"/>
          </w:p>
        </w:tc>
      </w:tr>
      <w:tr w:rsidR="007B6F4F" w:rsidRPr="00712AB6" w14:paraId="35F78431" w14:textId="77777777" w:rsidTr="00764C02">
        <w:tc>
          <w:tcPr>
            <w:tcW w:w="817" w:type="dxa"/>
          </w:tcPr>
          <w:p w14:paraId="4794F468" w14:textId="3DB31EF0" w:rsidR="007B6F4F" w:rsidRPr="00712AB6" w:rsidRDefault="00FB15A7" w:rsidP="008237F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  <w:r w:rsidR="007B6F4F" w:rsidRPr="00712AB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7088" w:type="dxa"/>
          </w:tcPr>
          <w:p w14:paraId="38712454" w14:textId="77777777" w:rsidR="007B6F4F" w:rsidRPr="00712AB6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Besedy s rodiči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na </w:t>
            </w:r>
            <w:r w:rsidR="0094431D">
              <w:rPr>
                <w:rFonts w:asciiTheme="minorHAnsi" w:hAnsiTheme="minorHAnsi"/>
                <w:sz w:val="24"/>
                <w:szCs w:val="24"/>
              </w:rPr>
              <w:t>MŠ Okružní na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téma:</w:t>
            </w:r>
          </w:p>
          <w:p w14:paraId="678B8F98" w14:textId="77777777" w:rsidR="006B12AF" w:rsidRPr="00924226" w:rsidRDefault="006B12AF" w:rsidP="006B12AF">
            <w:pPr>
              <w:pStyle w:val="Odstavecseseznamem"/>
              <w:rPr>
                <w:rFonts w:asciiTheme="minorHAnsi" w:hAnsiTheme="minorHAnsi"/>
                <w:sz w:val="24"/>
                <w:szCs w:val="24"/>
              </w:rPr>
            </w:pPr>
          </w:p>
          <w:p w14:paraId="473DB2EC" w14:textId="3FE3E6F8" w:rsidR="007B6F4F" w:rsidRDefault="007B6F4F" w:rsidP="005A769D">
            <w:pPr>
              <w:numPr>
                <w:ilvl w:val="0"/>
                <w:numId w:val="22"/>
              </w:num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BE620B">
              <w:rPr>
                <w:rFonts w:asciiTheme="minorHAnsi" w:hAnsiTheme="minorHAnsi"/>
                <w:sz w:val="24"/>
                <w:szCs w:val="24"/>
              </w:rPr>
              <w:t xml:space="preserve">Beseda s p. </w:t>
            </w:r>
            <w:r w:rsidR="006607F2" w:rsidRPr="00BE620B">
              <w:rPr>
                <w:rFonts w:asciiTheme="minorHAnsi" w:hAnsiTheme="minorHAnsi"/>
                <w:sz w:val="24"/>
                <w:szCs w:val="24"/>
              </w:rPr>
              <w:t xml:space="preserve">uč. </w:t>
            </w:r>
            <w:r w:rsidR="006607F2">
              <w:rPr>
                <w:rFonts w:asciiTheme="minorHAnsi" w:hAnsiTheme="minorHAnsi"/>
                <w:sz w:val="24"/>
                <w:szCs w:val="24"/>
              </w:rPr>
              <w:t>z</w:t>
            </w:r>
            <w:r w:rsidR="006607F2" w:rsidRPr="00BE620B">
              <w:rPr>
                <w:rFonts w:asciiTheme="minorHAnsi" w:hAnsiTheme="minorHAnsi"/>
                <w:sz w:val="24"/>
                <w:szCs w:val="24"/>
              </w:rPr>
              <w:t> 1. třídy</w:t>
            </w:r>
            <w:r w:rsidRPr="00BE620B">
              <w:rPr>
                <w:rFonts w:asciiTheme="minorHAnsi" w:hAnsiTheme="minorHAnsi"/>
                <w:sz w:val="24"/>
                <w:szCs w:val="24"/>
              </w:rPr>
              <w:t>: „</w:t>
            </w:r>
            <w:r w:rsidR="005A769D">
              <w:rPr>
                <w:rFonts w:asciiTheme="minorHAnsi" w:hAnsiTheme="minorHAnsi"/>
                <w:b/>
                <w:sz w:val="24"/>
                <w:szCs w:val="24"/>
              </w:rPr>
              <w:t>Workshop“</w:t>
            </w:r>
          </w:p>
          <w:p w14:paraId="2505E7DF" w14:textId="77777777" w:rsidR="006B12AF" w:rsidRPr="00223289" w:rsidRDefault="006B12AF" w:rsidP="008237F6">
            <w:pPr>
              <w:ind w:left="720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26FAAB77" w14:textId="6F20CEC6" w:rsidR="005A769D" w:rsidRPr="0045122C" w:rsidRDefault="005A769D" w:rsidP="00986EDB">
            <w:pPr>
              <w:pStyle w:val="Odstavecseseznamem"/>
              <w:numPr>
                <w:ilvl w:val="0"/>
                <w:numId w:val="22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 w:rsidRPr="0045122C">
              <w:rPr>
                <w:rFonts w:asciiTheme="minorHAnsi" w:hAnsiTheme="minorHAnsi"/>
                <w:bCs/>
                <w:sz w:val="24"/>
                <w:szCs w:val="24"/>
              </w:rPr>
              <w:t>Beseda pro rodiče</w:t>
            </w:r>
            <w:r w:rsidR="009E1382">
              <w:rPr>
                <w:rFonts w:asciiTheme="minorHAnsi" w:hAnsiTheme="minorHAnsi"/>
                <w:bCs/>
                <w:sz w:val="24"/>
                <w:szCs w:val="24"/>
              </w:rPr>
              <w:t xml:space="preserve">: </w:t>
            </w:r>
            <w:r w:rsidR="009E1382" w:rsidRPr="009E1382">
              <w:rPr>
                <w:rFonts w:asciiTheme="minorHAnsi" w:hAnsiTheme="minorHAnsi"/>
                <w:b/>
                <w:sz w:val="24"/>
                <w:szCs w:val="24"/>
              </w:rPr>
              <w:t>Ph</w:t>
            </w:r>
            <w:r w:rsidR="00195AF4">
              <w:rPr>
                <w:rFonts w:asciiTheme="minorHAnsi" w:hAnsiTheme="minorHAnsi"/>
                <w:b/>
                <w:sz w:val="24"/>
                <w:szCs w:val="24"/>
              </w:rPr>
              <w:t>D</w:t>
            </w:r>
            <w:r w:rsidR="009E1382" w:rsidRPr="009E1382">
              <w:rPr>
                <w:rFonts w:asciiTheme="minorHAnsi" w:hAnsiTheme="minorHAnsi"/>
                <w:b/>
                <w:sz w:val="24"/>
                <w:szCs w:val="24"/>
              </w:rPr>
              <w:t>r. Jan Svoboda</w:t>
            </w:r>
          </w:p>
          <w:p w14:paraId="0DC07E9C" w14:textId="77777777" w:rsidR="005A769D" w:rsidRPr="005A769D" w:rsidRDefault="005A769D" w:rsidP="005A769D">
            <w:pPr>
              <w:pStyle w:val="Odstavecseseznamem"/>
              <w:rPr>
                <w:rFonts w:asciiTheme="minorHAnsi" w:hAnsiTheme="minorHAnsi"/>
                <w:b/>
              </w:rPr>
            </w:pPr>
          </w:p>
          <w:p w14:paraId="645AE2ED" w14:textId="135E3F60" w:rsidR="005A769D" w:rsidRPr="009E1382" w:rsidRDefault="005A769D" w:rsidP="00986EDB">
            <w:pPr>
              <w:pStyle w:val="Odstavecseseznamem"/>
              <w:numPr>
                <w:ilvl w:val="0"/>
                <w:numId w:val="22"/>
              </w:numPr>
              <w:rPr>
                <w:rFonts w:asciiTheme="minorHAnsi" w:hAnsiTheme="minorHAnsi"/>
                <w:b/>
                <w:sz w:val="24"/>
                <w:szCs w:val="24"/>
              </w:rPr>
            </w:pPr>
            <w:r w:rsidRPr="0045122C">
              <w:rPr>
                <w:rFonts w:asciiTheme="minorHAnsi" w:hAnsiTheme="minorHAnsi"/>
                <w:bCs/>
                <w:sz w:val="24"/>
                <w:szCs w:val="24"/>
              </w:rPr>
              <w:t>Beseda pro pedagogický personál</w:t>
            </w:r>
            <w:r w:rsidR="009E1382">
              <w:rPr>
                <w:rFonts w:asciiTheme="minorHAnsi" w:hAnsiTheme="minorHAnsi"/>
                <w:bCs/>
                <w:sz w:val="24"/>
                <w:szCs w:val="24"/>
              </w:rPr>
              <w:t xml:space="preserve">: Mgr. Hanzlová – </w:t>
            </w:r>
            <w:r w:rsidR="009E1382" w:rsidRPr="009E1382">
              <w:rPr>
                <w:rFonts w:asciiTheme="minorHAnsi" w:hAnsiTheme="minorHAnsi"/>
                <w:b/>
                <w:sz w:val="24"/>
                <w:szCs w:val="24"/>
              </w:rPr>
              <w:t>Jak si pomoci od bolesti zad</w:t>
            </w:r>
            <w:r w:rsidR="00195AF4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</w:p>
          <w:p w14:paraId="19C3EF1C" w14:textId="77777777" w:rsidR="007B6F4F" w:rsidRDefault="007B6F4F" w:rsidP="0092422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46565A55" w14:textId="2DD747D6" w:rsidR="006B12AF" w:rsidRDefault="006B12AF" w:rsidP="0092422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36EBB948" w14:textId="77777777" w:rsidR="005748CC" w:rsidRDefault="005748CC" w:rsidP="0092422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617A9B0E" w14:textId="77777777" w:rsidR="009E1382" w:rsidRDefault="009E1382" w:rsidP="0092422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288D2794" w14:textId="79D452D4" w:rsidR="009E1382" w:rsidRPr="00712AB6" w:rsidRDefault="009E1382" w:rsidP="0092422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341C20" w14:textId="77777777" w:rsidR="006B12AF" w:rsidRDefault="006B12AF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304DA060" w14:textId="68130EE3" w:rsidR="007B6F4F" w:rsidRPr="00712AB6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T - </w:t>
            </w:r>
            <w:r w:rsidR="005A769D">
              <w:rPr>
                <w:rFonts w:asciiTheme="minorHAnsi" w:hAnsiTheme="minorHAnsi"/>
                <w:sz w:val="24"/>
                <w:szCs w:val="24"/>
              </w:rPr>
              <w:t>průběžně</w:t>
            </w:r>
            <w:proofErr w:type="gramEnd"/>
          </w:p>
          <w:p w14:paraId="19B1998B" w14:textId="3E2F07C9" w:rsidR="006B12AF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3A48C0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6B12AF">
              <w:rPr>
                <w:rFonts w:asciiTheme="minorHAnsi" w:hAnsiTheme="minorHAnsi"/>
                <w:sz w:val="24"/>
                <w:szCs w:val="24"/>
              </w:rPr>
              <w:t xml:space="preserve">p. uč. </w:t>
            </w:r>
            <w:proofErr w:type="spellStart"/>
            <w:r w:rsidR="006B12AF">
              <w:rPr>
                <w:rFonts w:asciiTheme="minorHAnsi" w:hAnsiTheme="minorHAnsi"/>
                <w:sz w:val="24"/>
                <w:szCs w:val="24"/>
              </w:rPr>
              <w:t>Chorzempová</w:t>
            </w:r>
            <w:proofErr w:type="spellEnd"/>
          </w:p>
          <w:p w14:paraId="2D4A8462" w14:textId="21B208A3" w:rsidR="005A769D" w:rsidRDefault="005A769D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460228FC" w14:textId="77777777" w:rsidR="00195AF4" w:rsidRDefault="00195AF4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4D5C3A91" w14:textId="4896CC6C" w:rsidR="007B6F4F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220196">
              <w:rPr>
                <w:rFonts w:asciiTheme="minorHAnsi" w:hAnsiTheme="minorHAnsi"/>
                <w:sz w:val="24"/>
                <w:szCs w:val="24"/>
              </w:rPr>
              <w:t>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95AF4">
              <w:rPr>
                <w:rFonts w:asciiTheme="minorHAnsi" w:hAnsiTheme="minorHAnsi"/>
                <w:sz w:val="24"/>
                <w:szCs w:val="24"/>
              </w:rPr>
              <w:t>říjen</w:t>
            </w:r>
            <w:proofErr w:type="gramEnd"/>
            <w:r w:rsidR="00195AF4">
              <w:rPr>
                <w:rFonts w:asciiTheme="minorHAnsi" w:hAnsiTheme="minorHAnsi"/>
                <w:sz w:val="24"/>
                <w:szCs w:val="24"/>
              </w:rPr>
              <w:t xml:space="preserve"> (15.10.</w:t>
            </w:r>
            <w:r w:rsidR="0022019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95AF4">
              <w:rPr>
                <w:rFonts w:asciiTheme="minorHAnsi" w:hAnsiTheme="minorHAnsi"/>
                <w:sz w:val="24"/>
                <w:szCs w:val="24"/>
              </w:rPr>
              <w:t>2026)</w:t>
            </w:r>
          </w:p>
          <w:p w14:paraId="663FBB0B" w14:textId="55C6823C" w:rsidR="007B6F4F" w:rsidRPr="006D0619" w:rsidRDefault="007B6F4F" w:rsidP="006D0619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3A48C0">
              <w:rPr>
                <w:rFonts w:asciiTheme="minorHAnsi" w:hAnsiTheme="minorHAnsi"/>
                <w:sz w:val="24"/>
                <w:szCs w:val="24"/>
              </w:rPr>
              <w:t>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p.</w:t>
            </w:r>
            <w:r w:rsidR="006B12AF">
              <w:rPr>
                <w:rFonts w:asciiTheme="minorHAnsi" w:hAnsiTheme="minorHAnsi"/>
                <w:sz w:val="24"/>
                <w:szCs w:val="24"/>
              </w:rPr>
              <w:t xml:space="preserve"> uč. </w:t>
            </w:r>
            <w:proofErr w:type="spellStart"/>
            <w:r w:rsidR="006B12AF">
              <w:rPr>
                <w:rFonts w:asciiTheme="minorHAnsi" w:hAnsiTheme="minorHAnsi"/>
                <w:sz w:val="24"/>
                <w:szCs w:val="24"/>
              </w:rPr>
              <w:t>Chorzempová</w:t>
            </w:r>
            <w:proofErr w:type="spellEnd"/>
          </w:p>
        </w:tc>
      </w:tr>
      <w:tr w:rsidR="007B6F4F" w:rsidRPr="00712AB6" w14:paraId="25ADE008" w14:textId="77777777" w:rsidTr="00764C02">
        <w:tc>
          <w:tcPr>
            <w:tcW w:w="817" w:type="dxa"/>
          </w:tcPr>
          <w:p w14:paraId="7397148E" w14:textId="4BE315DA" w:rsidR="007B6F4F" w:rsidRPr="00712AB6" w:rsidRDefault="00FB15A7" w:rsidP="008237F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  <w:r w:rsidR="007B6F4F" w:rsidRPr="00712AB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7088" w:type="dxa"/>
          </w:tcPr>
          <w:p w14:paraId="05FC73BD" w14:textId="31634566" w:rsidR="007B6F4F" w:rsidRPr="00712AB6" w:rsidRDefault="007B6F4F" w:rsidP="008237F6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Společné aktivity rodičů a dětí:</w:t>
            </w:r>
          </w:p>
          <w:p w14:paraId="73C36950" w14:textId="77777777" w:rsidR="001A24C9" w:rsidRPr="003A3601" w:rsidRDefault="001A24C9" w:rsidP="001A24C9">
            <w:pPr>
              <w:ind w:left="720"/>
              <w:rPr>
                <w:rFonts w:asciiTheme="minorHAnsi" w:hAnsiTheme="minorHAnsi"/>
                <w:sz w:val="24"/>
                <w:szCs w:val="24"/>
              </w:rPr>
            </w:pPr>
          </w:p>
          <w:p w14:paraId="2A54FD6F" w14:textId="26C18B36" w:rsidR="005748CC" w:rsidRDefault="005748CC" w:rsidP="005748CC">
            <w:pPr>
              <w:numPr>
                <w:ilvl w:val="0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 w:rsidRPr="005748CC">
              <w:rPr>
                <w:rFonts w:asciiTheme="minorHAnsi" w:hAnsiTheme="minorHAnsi"/>
                <w:b/>
                <w:bCs/>
                <w:sz w:val="24"/>
                <w:szCs w:val="24"/>
              </w:rPr>
              <w:lastRenderedPageBreak/>
              <w:t>Jóga</w:t>
            </w:r>
            <w:r w:rsidRPr="005748CC">
              <w:rPr>
                <w:rFonts w:asciiTheme="minorHAnsi" w:hAnsiTheme="minorHAnsi"/>
                <w:sz w:val="24"/>
                <w:szCs w:val="24"/>
              </w:rPr>
              <w:t xml:space="preserve"> s certifikovanou lektorkou p. </w:t>
            </w:r>
            <w:proofErr w:type="spellStart"/>
            <w:proofErr w:type="gramStart"/>
            <w:r w:rsidRPr="005748CC">
              <w:rPr>
                <w:rFonts w:asciiTheme="minorHAnsi" w:hAnsiTheme="minorHAnsi"/>
                <w:sz w:val="24"/>
                <w:szCs w:val="24"/>
              </w:rPr>
              <w:t>Štyrákovou</w:t>
            </w:r>
            <w:proofErr w:type="spellEnd"/>
            <w:r w:rsidRPr="005748CC">
              <w:rPr>
                <w:rFonts w:asciiTheme="minorHAnsi" w:hAnsiTheme="minorHAnsi"/>
                <w:sz w:val="24"/>
                <w:szCs w:val="24"/>
              </w:rPr>
              <w:t xml:space="preserve"> - společné</w:t>
            </w:r>
            <w:proofErr w:type="gramEnd"/>
            <w:r w:rsidRPr="005748CC">
              <w:rPr>
                <w:rFonts w:asciiTheme="minorHAnsi" w:hAnsiTheme="minorHAnsi"/>
                <w:sz w:val="24"/>
                <w:szCs w:val="24"/>
              </w:rPr>
              <w:t xml:space="preserve"> cvičení rodičů a dětí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, </w:t>
            </w:r>
            <w:r w:rsidR="00714FE4">
              <w:rPr>
                <w:rFonts w:asciiTheme="minorHAnsi" w:hAnsiTheme="minorHAnsi"/>
                <w:sz w:val="24"/>
                <w:szCs w:val="24"/>
              </w:rPr>
              <w:t>na zahradě MŠ</w:t>
            </w:r>
          </w:p>
          <w:p w14:paraId="6A064F99" w14:textId="77777777" w:rsidR="0020504D" w:rsidRPr="005748CC" w:rsidRDefault="0020504D" w:rsidP="0020504D">
            <w:pPr>
              <w:ind w:left="927"/>
              <w:rPr>
                <w:rFonts w:asciiTheme="minorHAnsi" w:hAnsiTheme="minorHAnsi"/>
                <w:sz w:val="24"/>
                <w:szCs w:val="24"/>
              </w:rPr>
            </w:pPr>
          </w:p>
          <w:p w14:paraId="2ADB87C1" w14:textId="5734AA8E" w:rsidR="005748CC" w:rsidRPr="00EE41AF" w:rsidRDefault="00EE41AF" w:rsidP="00986EDB">
            <w:pPr>
              <w:numPr>
                <w:ilvl w:val="0"/>
                <w:numId w:val="24"/>
              </w:num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EE41AF">
              <w:rPr>
                <w:rFonts w:asciiTheme="minorHAnsi" w:hAnsiTheme="minorHAnsi"/>
                <w:b/>
                <w:bCs/>
                <w:sz w:val="24"/>
                <w:szCs w:val="24"/>
              </w:rPr>
              <w:t>Podzimní zamykání zahrady</w:t>
            </w:r>
          </w:p>
          <w:p w14:paraId="1E05D96E" w14:textId="1DBA107A" w:rsidR="005748CC" w:rsidRDefault="005748CC" w:rsidP="0020504D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0616E99F" w14:textId="77777777" w:rsidR="0020504D" w:rsidRDefault="0020504D" w:rsidP="0020504D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0E38D635" w14:textId="7C4EFBB5" w:rsidR="00B51BBC" w:rsidRDefault="009614B5" w:rsidP="00F10CF6">
            <w:pPr>
              <w:numPr>
                <w:ilvl w:val="0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 w:rsidRPr="0091203C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Vánoční </w:t>
            </w:r>
            <w:proofErr w:type="gramStart"/>
            <w:r w:rsidRPr="0091203C">
              <w:rPr>
                <w:rFonts w:asciiTheme="minorHAnsi" w:hAnsiTheme="minorHAnsi"/>
                <w:b/>
                <w:bCs/>
                <w:sz w:val="24"/>
                <w:szCs w:val="24"/>
              </w:rPr>
              <w:t>posezení</w:t>
            </w:r>
            <w:r w:rsidR="0035682B" w:rsidRPr="009614B5">
              <w:rPr>
                <w:rFonts w:asciiTheme="minorHAnsi" w:hAnsiTheme="minorHAnsi"/>
                <w:sz w:val="24"/>
                <w:szCs w:val="24"/>
              </w:rPr>
              <w:t xml:space="preserve"> - </w:t>
            </w:r>
            <w:r w:rsidR="00D0064A" w:rsidRPr="009614B5">
              <w:rPr>
                <w:rFonts w:asciiTheme="minorHAnsi" w:hAnsiTheme="minorHAnsi"/>
                <w:sz w:val="24"/>
                <w:szCs w:val="24"/>
              </w:rPr>
              <w:t>navození</w:t>
            </w:r>
            <w:proofErr w:type="gramEnd"/>
            <w:r w:rsidR="00DA4890" w:rsidRPr="009614B5">
              <w:rPr>
                <w:rFonts w:asciiTheme="minorHAnsi" w:hAnsiTheme="minorHAnsi"/>
                <w:sz w:val="24"/>
                <w:szCs w:val="24"/>
              </w:rPr>
              <w:t xml:space="preserve"> vánoční atmosféry</w:t>
            </w:r>
          </w:p>
          <w:p w14:paraId="7D1B3F5E" w14:textId="77777777" w:rsidR="00EE41AF" w:rsidRDefault="00EE41AF" w:rsidP="00EE41AF">
            <w:pPr>
              <w:ind w:left="927"/>
              <w:rPr>
                <w:rFonts w:asciiTheme="minorHAnsi" w:hAnsiTheme="minorHAnsi"/>
                <w:sz w:val="24"/>
                <w:szCs w:val="24"/>
              </w:rPr>
            </w:pPr>
          </w:p>
          <w:p w14:paraId="127E9942" w14:textId="282D20F8" w:rsidR="0020504D" w:rsidRDefault="0020504D" w:rsidP="0020504D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332B86DA" w14:textId="77777777" w:rsidR="006655E6" w:rsidRDefault="006655E6" w:rsidP="0020504D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24E60D9" w14:textId="609DB4BB" w:rsidR="005748CC" w:rsidRDefault="005748CC" w:rsidP="00F10CF6">
            <w:pPr>
              <w:numPr>
                <w:ilvl w:val="0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Cvičení s rodiči </w:t>
            </w:r>
            <w:r>
              <w:rPr>
                <w:rFonts w:asciiTheme="minorHAnsi" w:hAnsiTheme="minorHAnsi"/>
                <w:sz w:val="24"/>
                <w:szCs w:val="24"/>
              </w:rPr>
              <w:t>– pod vedením Mgr. Hanzlové</w:t>
            </w:r>
          </w:p>
          <w:p w14:paraId="011EAFFE" w14:textId="231BA831" w:rsidR="0020504D" w:rsidRDefault="0020504D" w:rsidP="00EE41AF">
            <w:pPr>
              <w:rPr>
                <w:rFonts w:asciiTheme="minorHAnsi" w:hAnsiTheme="minorHAnsi"/>
              </w:rPr>
            </w:pPr>
          </w:p>
          <w:p w14:paraId="77102F72" w14:textId="77777777" w:rsidR="00EE41AF" w:rsidRPr="00EE41AF" w:rsidRDefault="00EE41AF" w:rsidP="00EE41AF">
            <w:pPr>
              <w:rPr>
                <w:rFonts w:asciiTheme="minorHAnsi" w:hAnsiTheme="minorHAnsi"/>
              </w:rPr>
            </w:pPr>
          </w:p>
          <w:p w14:paraId="100DEBE0" w14:textId="77777777" w:rsidR="0020504D" w:rsidRDefault="0020504D" w:rsidP="0020504D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5CB767A7" w14:textId="159BE55B" w:rsidR="005748CC" w:rsidRDefault="005748CC" w:rsidP="00F10CF6">
            <w:pPr>
              <w:numPr>
                <w:ilvl w:val="0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5748CC">
              <w:rPr>
                <w:rFonts w:asciiTheme="minorHAnsi" w:hAnsiTheme="minorHAnsi"/>
                <w:b/>
                <w:bCs/>
                <w:sz w:val="24"/>
                <w:szCs w:val="24"/>
              </w:rPr>
              <w:t>Husovka</w:t>
            </w:r>
            <w:proofErr w:type="spellEnd"/>
            <w:r w:rsidRPr="005748CC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na plese </w:t>
            </w:r>
            <w:proofErr w:type="gramStart"/>
            <w:r w:rsidRPr="005748CC">
              <w:rPr>
                <w:rFonts w:asciiTheme="minorHAnsi" w:hAnsiTheme="minorHAnsi"/>
                <w:b/>
                <w:bCs/>
                <w:sz w:val="24"/>
                <w:szCs w:val="24"/>
              </w:rPr>
              <w:t>II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- </w:t>
            </w:r>
            <w:r w:rsidRPr="005748CC">
              <w:rPr>
                <w:rFonts w:asciiTheme="minorHAnsi" w:hAnsiTheme="minorHAnsi"/>
                <w:sz w:val="24"/>
                <w:szCs w:val="24"/>
              </w:rPr>
              <w:t>zábavné</w:t>
            </w:r>
            <w:proofErr w:type="gramEnd"/>
            <w:r w:rsidRPr="005748CC">
              <w:rPr>
                <w:rFonts w:asciiTheme="minorHAnsi" w:hAnsiTheme="minorHAnsi"/>
                <w:sz w:val="24"/>
                <w:szCs w:val="24"/>
              </w:rPr>
              <w:t xml:space="preserve"> odpoledne, soutěže</w:t>
            </w:r>
            <w:r>
              <w:rPr>
                <w:rFonts w:asciiTheme="minorHAnsi" w:hAnsiTheme="minorHAnsi"/>
                <w:sz w:val="24"/>
                <w:szCs w:val="24"/>
              </w:rPr>
              <w:t>, tombola</w:t>
            </w:r>
          </w:p>
          <w:p w14:paraId="18BA7E05" w14:textId="77777777" w:rsidR="00EE41AF" w:rsidRDefault="00EE41AF" w:rsidP="00EE41AF">
            <w:pPr>
              <w:ind w:left="927"/>
              <w:rPr>
                <w:rFonts w:asciiTheme="minorHAnsi" w:hAnsiTheme="minorHAnsi"/>
                <w:sz w:val="24"/>
                <w:szCs w:val="24"/>
              </w:rPr>
            </w:pPr>
          </w:p>
          <w:p w14:paraId="66062A91" w14:textId="27E11CB5" w:rsidR="00EE41AF" w:rsidRDefault="00EE41AF" w:rsidP="00EE41AF">
            <w:pPr>
              <w:ind w:left="927"/>
              <w:rPr>
                <w:rFonts w:asciiTheme="minorHAnsi" w:hAnsiTheme="minorHAnsi"/>
                <w:sz w:val="24"/>
                <w:szCs w:val="24"/>
              </w:rPr>
            </w:pPr>
          </w:p>
          <w:p w14:paraId="0217187C" w14:textId="77777777" w:rsidR="006655E6" w:rsidRDefault="006655E6" w:rsidP="00EE41AF">
            <w:pPr>
              <w:ind w:left="927"/>
              <w:rPr>
                <w:rFonts w:asciiTheme="minorHAnsi" w:hAnsiTheme="minorHAnsi"/>
                <w:sz w:val="24"/>
                <w:szCs w:val="24"/>
              </w:rPr>
            </w:pPr>
          </w:p>
          <w:p w14:paraId="77F67F1B" w14:textId="69AE24F6" w:rsidR="00EE41AF" w:rsidRDefault="00EE41AF" w:rsidP="00F10CF6">
            <w:pPr>
              <w:numPr>
                <w:ilvl w:val="0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Hledání velikonočních vajíček </w:t>
            </w:r>
            <w:r w:rsidR="00E663F7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</w:p>
          <w:p w14:paraId="195EC357" w14:textId="637896B4" w:rsidR="00EE41AF" w:rsidRDefault="00EE41AF" w:rsidP="00EE41AF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0FB4D83F" w14:textId="46DD6C24" w:rsidR="00D64F2E" w:rsidRDefault="00D64F2E" w:rsidP="00EE41AF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378A83E9" w14:textId="77777777" w:rsidR="006033C0" w:rsidRPr="00F10CF6" w:rsidRDefault="006033C0" w:rsidP="00EE41AF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206DD1CC" w14:textId="58EE1BA0" w:rsidR="00D0064A" w:rsidRDefault="00B51BBC" w:rsidP="0091203C">
            <w:pPr>
              <w:numPr>
                <w:ilvl w:val="0"/>
                <w:numId w:val="24"/>
              </w:num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B51BBC">
              <w:rPr>
                <w:rFonts w:asciiTheme="minorHAnsi" w:hAnsiTheme="minorHAnsi"/>
                <w:b/>
                <w:bCs/>
                <w:sz w:val="24"/>
                <w:szCs w:val="24"/>
              </w:rPr>
              <w:t>Den matek</w:t>
            </w:r>
          </w:p>
          <w:p w14:paraId="41A6B9F8" w14:textId="217DB16A" w:rsidR="00D64F2E" w:rsidRDefault="00D64F2E" w:rsidP="00D64F2E">
            <w:pPr>
              <w:ind w:left="927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  <w:p w14:paraId="6E0BEB99" w14:textId="77777777" w:rsidR="006033C0" w:rsidRPr="00F10CF6" w:rsidRDefault="006033C0" w:rsidP="00D64F2E">
            <w:pPr>
              <w:ind w:left="927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  <w:p w14:paraId="434A99D2" w14:textId="63FACE2F" w:rsidR="000F2A73" w:rsidRPr="00B51BBC" w:rsidRDefault="00714FE4" w:rsidP="00B76165">
            <w:pPr>
              <w:numPr>
                <w:ilvl w:val="0"/>
                <w:numId w:val="24"/>
              </w:num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Rozloučení s předškoláky</w:t>
            </w:r>
          </w:p>
          <w:p w14:paraId="5397E226" w14:textId="77777777" w:rsidR="00B51BBC" w:rsidRDefault="00B51BBC" w:rsidP="00B51BBC">
            <w:pPr>
              <w:pStyle w:val="Odstavecseseznamem"/>
              <w:rPr>
                <w:rFonts w:asciiTheme="minorHAnsi" w:hAnsiTheme="minorHAnsi"/>
                <w:sz w:val="24"/>
                <w:szCs w:val="24"/>
              </w:rPr>
            </w:pPr>
          </w:p>
          <w:p w14:paraId="60486001" w14:textId="77777777" w:rsidR="00B51BBC" w:rsidRPr="00BE620B" w:rsidRDefault="00B51BBC" w:rsidP="00B51BBC">
            <w:pPr>
              <w:ind w:left="720"/>
              <w:rPr>
                <w:rFonts w:asciiTheme="minorHAnsi" w:hAnsiTheme="minorHAnsi"/>
                <w:sz w:val="24"/>
                <w:szCs w:val="24"/>
              </w:rPr>
            </w:pPr>
          </w:p>
          <w:p w14:paraId="1FFBDBAB" w14:textId="77777777" w:rsidR="007B6F4F" w:rsidRPr="00BE620B" w:rsidRDefault="007B6F4F" w:rsidP="00986EDB">
            <w:pPr>
              <w:numPr>
                <w:ilvl w:val="0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 w:rsidRPr="00BE620B">
              <w:rPr>
                <w:rFonts w:asciiTheme="minorHAnsi" w:hAnsiTheme="minorHAnsi"/>
                <w:sz w:val="24"/>
                <w:szCs w:val="24"/>
              </w:rPr>
              <w:t>Pokračovat v tradičních akcích</w:t>
            </w:r>
            <w:r>
              <w:rPr>
                <w:rFonts w:asciiTheme="minorHAnsi" w:hAnsiTheme="minorHAnsi"/>
                <w:sz w:val="24"/>
                <w:szCs w:val="24"/>
              </w:rPr>
              <w:t>, snažit se více zapojit rodiče do organizace</w:t>
            </w:r>
            <w:r w:rsidRPr="00BE620B">
              <w:rPr>
                <w:rFonts w:asciiTheme="minorHAnsi" w:hAnsiTheme="minorHAnsi"/>
                <w:sz w:val="24"/>
                <w:szCs w:val="24"/>
              </w:rPr>
              <w:t xml:space="preserve">: </w:t>
            </w:r>
          </w:p>
          <w:p w14:paraId="1C26E273" w14:textId="77777777" w:rsidR="007B6F4F" w:rsidRPr="00BE620B" w:rsidRDefault="007B6F4F" w:rsidP="00986EDB">
            <w:pPr>
              <w:pStyle w:val="Odstavecseseznamem"/>
              <w:numPr>
                <w:ilvl w:val="1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 w:rsidRPr="00BE620B">
              <w:rPr>
                <w:rFonts w:asciiTheme="minorHAnsi" w:hAnsiTheme="minorHAnsi"/>
                <w:sz w:val="24"/>
                <w:szCs w:val="24"/>
              </w:rPr>
              <w:t>Čert a Mikuláš</w:t>
            </w:r>
          </w:p>
          <w:p w14:paraId="1ACA1984" w14:textId="77777777" w:rsidR="007B6F4F" w:rsidRPr="00BE620B" w:rsidRDefault="007B6F4F" w:rsidP="00986EDB">
            <w:pPr>
              <w:pStyle w:val="Odstavecseseznamem"/>
              <w:numPr>
                <w:ilvl w:val="1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 w:rsidRPr="00BE620B">
              <w:rPr>
                <w:rFonts w:asciiTheme="minorHAnsi" w:hAnsiTheme="minorHAnsi"/>
                <w:sz w:val="24"/>
                <w:szCs w:val="24"/>
              </w:rPr>
              <w:t xml:space="preserve">Vánoční besídka </w:t>
            </w:r>
          </w:p>
          <w:p w14:paraId="56419838" w14:textId="77777777" w:rsidR="007B6F4F" w:rsidRDefault="007B6F4F" w:rsidP="00D0064A">
            <w:pPr>
              <w:pStyle w:val="Odstavecseseznamem"/>
              <w:numPr>
                <w:ilvl w:val="1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 w:rsidRPr="00BE620B">
              <w:rPr>
                <w:rFonts w:asciiTheme="minorHAnsi" w:hAnsiTheme="minorHAnsi"/>
                <w:sz w:val="24"/>
                <w:szCs w:val="24"/>
              </w:rPr>
              <w:t xml:space="preserve">Karneval </w:t>
            </w:r>
          </w:p>
          <w:p w14:paraId="2D79902F" w14:textId="77777777" w:rsidR="00D0064A" w:rsidRPr="00D0064A" w:rsidRDefault="00D0064A" w:rsidP="00D0064A">
            <w:pPr>
              <w:pStyle w:val="Odstavecseseznamem"/>
              <w:numPr>
                <w:ilvl w:val="1"/>
                <w:numId w:val="24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Den Dětí</w:t>
            </w:r>
          </w:p>
          <w:p w14:paraId="2B9D2DDF" w14:textId="51618828" w:rsidR="007959D2" w:rsidRPr="008514F2" w:rsidRDefault="007959D2" w:rsidP="001C1B7A">
            <w:pPr>
              <w:pStyle w:val="Odstavecseseznamem"/>
              <w:ind w:left="144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7F592D6" w14:textId="0C2FCAA6" w:rsidR="007B6F4F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207E090A" w14:textId="77777777" w:rsidR="005748CC" w:rsidRPr="00712AB6" w:rsidRDefault="005748CC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330EF8E1" w14:textId="0F2892E3" w:rsidR="007B6F4F" w:rsidRDefault="00873A68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lastRenderedPageBreak/>
              <w:t>T -</w:t>
            </w:r>
            <w:r w:rsidR="007B6F4F" w:rsidRPr="00712AB6">
              <w:rPr>
                <w:rFonts w:asciiTheme="minorHAnsi" w:hAnsiTheme="minorHAnsi"/>
                <w:sz w:val="24"/>
                <w:szCs w:val="24"/>
              </w:rPr>
              <w:t xml:space="preserve"> září</w:t>
            </w:r>
            <w:proofErr w:type="gramEnd"/>
            <w:r w:rsidR="001A24C9">
              <w:rPr>
                <w:rFonts w:asciiTheme="minorHAnsi" w:hAnsiTheme="minorHAnsi"/>
                <w:sz w:val="24"/>
                <w:szCs w:val="24"/>
              </w:rPr>
              <w:t xml:space="preserve"> (</w:t>
            </w:r>
            <w:proofErr w:type="spellStart"/>
            <w:r w:rsidR="001A24C9">
              <w:rPr>
                <w:rFonts w:asciiTheme="minorHAnsi" w:hAnsiTheme="minorHAnsi"/>
                <w:sz w:val="24"/>
                <w:szCs w:val="24"/>
              </w:rPr>
              <w:t>Chorzempová</w:t>
            </w:r>
            <w:proofErr w:type="spellEnd"/>
            <w:r w:rsidR="001A24C9">
              <w:rPr>
                <w:rFonts w:asciiTheme="minorHAnsi" w:hAnsiTheme="minorHAnsi"/>
                <w:sz w:val="24"/>
                <w:szCs w:val="24"/>
              </w:rPr>
              <w:t>)</w:t>
            </w:r>
          </w:p>
          <w:p w14:paraId="2297D8A5" w14:textId="77777777" w:rsidR="0020504D" w:rsidRDefault="0020504D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8CF6D7E" w14:textId="380D2F4F" w:rsidR="002263A9" w:rsidRDefault="00873A68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T -</w:t>
            </w:r>
            <w:r w:rsidR="007B6F4F" w:rsidRPr="00712AB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670AA5">
              <w:rPr>
                <w:rFonts w:asciiTheme="minorHAnsi" w:hAnsiTheme="minorHAnsi"/>
                <w:sz w:val="24"/>
                <w:szCs w:val="24"/>
              </w:rPr>
              <w:t>listopad</w:t>
            </w:r>
            <w:proofErr w:type="gramEnd"/>
            <w:r w:rsidR="001A24C9">
              <w:rPr>
                <w:rFonts w:asciiTheme="minorHAnsi" w:hAnsiTheme="minorHAnsi"/>
                <w:sz w:val="24"/>
                <w:szCs w:val="24"/>
              </w:rPr>
              <w:t xml:space="preserve"> (</w:t>
            </w:r>
            <w:r w:rsidR="0091203C">
              <w:rPr>
                <w:rFonts w:asciiTheme="minorHAnsi" w:hAnsiTheme="minorHAnsi"/>
                <w:sz w:val="24"/>
                <w:szCs w:val="24"/>
              </w:rPr>
              <w:t>Pastuchová</w:t>
            </w:r>
            <w:r w:rsidR="002263A9">
              <w:rPr>
                <w:rFonts w:asciiTheme="minorHAnsi" w:hAnsiTheme="minorHAnsi"/>
                <w:sz w:val="24"/>
                <w:szCs w:val="24"/>
              </w:rPr>
              <w:t>)</w:t>
            </w:r>
          </w:p>
          <w:p w14:paraId="6CDCCC87" w14:textId="77777777" w:rsidR="0020504D" w:rsidRDefault="0020504D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94EF9B2" w14:textId="44078B07" w:rsidR="0058392E" w:rsidRDefault="00873A68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T - </w:t>
            </w:r>
            <w:r w:rsidR="00DA4890">
              <w:rPr>
                <w:rFonts w:asciiTheme="minorHAnsi" w:hAnsiTheme="minorHAnsi"/>
                <w:sz w:val="24"/>
                <w:szCs w:val="24"/>
              </w:rPr>
              <w:t>prosinec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06D66A7" w14:textId="0543909E" w:rsidR="0008794A" w:rsidRDefault="0008794A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Z - všechny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paní učitelky</w:t>
            </w:r>
          </w:p>
          <w:p w14:paraId="36366A6D" w14:textId="77777777" w:rsidR="00EE41AF" w:rsidRDefault="00EE41AF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6D1EC493" w14:textId="6CC1DCE4" w:rsidR="007B6F4F" w:rsidRDefault="000F2A73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T - </w:t>
            </w:r>
            <w:r w:rsidR="0020504D">
              <w:rPr>
                <w:rFonts w:asciiTheme="minorHAnsi" w:hAnsiTheme="minorHAnsi"/>
                <w:sz w:val="24"/>
                <w:szCs w:val="24"/>
              </w:rPr>
              <w:t>leden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49CEFA8A" w14:textId="11525EEB" w:rsidR="00D0064A" w:rsidRDefault="000F2A73" w:rsidP="008237F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(</w:t>
            </w:r>
            <w:proofErr w:type="spellStart"/>
            <w:r w:rsidR="0020504D">
              <w:rPr>
                <w:rFonts w:asciiTheme="minorHAnsi" w:hAnsiTheme="minorHAnsi"/>
                <w:sz w:val="24"/>
                <w:szCs w:val="24"/>
              </w:rPr>
              <w:t>Chorzempová</w:t>
            </w:r>
            <w:proofErr w:type="spellEnd"/>
            <w:r w:rsidR="0091203C">
              <w:rPr>
                <w:rFonts w:asciiTheme="minorHAnsi" w:hAnsiTheme="minorHAnsi"/>
                <w:sz w:val="24"/>
                <w:szCs w:val="24"/>
              </w:rPr>
              <w:t>)</w:t>
            </w:r>
          </w:p>
          <w:p w14:paraId="20102754" w14:textId="77777777" w:rsidR="0020504D" w:rsidRDefault="0020504D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246E5002" w14:textId="342C844D" w:rsidR="00D0064A" w:rsidRDefault="009F49F4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T - </w:t>
            </w:r>
            <w:r w:rsidR="006033C0">
              <w:rPr>
                <w:rFonts w:asciiTheme="minorHAnsi" w:hAnsiTheme="minorHAnsi"/>
                <w:sz w:val="24"/>
                <w:szCs w:val="24"/>
              </w:rPr>
              <w:t>únor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37002855" w14:textId="11D55829" w:rsidR="009F49F4" w:rsidRDefault="00E663F7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Z - všechny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paní učitelky</w:t>
            </w:r>
          </w:p>
          <w:p w14:paraId="1C1802EC" w14:textId="77777777" w:rsidR="00D0064A" w:rsidRDefault="00D0064A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6034DA7E" w14:textId="7E1A0276" w:rsidR="0032212B" w:rsidRDefault="00B51BBC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3A48C0">
              <w:rPr>
                <w:rFonts w:asciiTheme="minorHAnsi" w:hAnsiTheme="minorHAnsi"/>
                <w:sz w:val="24"/>
                <w:szCs w:val="24"/>
              </w:rPr>
              <w:t>-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6033C0">
              <w:rPr>
                <w:rFonts w:asciiTheme="minorHAnsi" w:hAnsiTheme="minorHAnsi"/>
                <w:sz w:val="24"/>
                <w:szCs w:val="24"/>
              </w:rPr>
              <w:t>březen</w:t>
            </w:r>
            <w:proofErr w:type="gramEnd"/>
          </w:p>
          <w:p w14:paraId="4ECD5946" w14:textId="360BFE68" w:rsidR="00B51BBC" w:rsidRDefault="00E663F7" w:rsidP="008237F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Papugová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)</w:t>
            </w:r>
          </w:p>
          <w:p w14:paraId="79B81CDC" w14:textId="511CFB16" w:rsidR="00E663F7" w:rsidRDefault="00E663F7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5FD96683" w14:textId="77777777" w:rsidR="006655E6" w:rsidRDefault="006655E6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1AA58896" w14:textId="43643585" w:rsidR="00B51BBC" w:rsidRDefault="009F49F4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T -</w:t>
            </w:r>
            <w:r w:rsidR="00E663F7">
              <w:rPr>
                <w:rFonts w:asciiTheme="minorHAnsi" w:hAnsiTheme="minorHAnsi"/>
                <w:sz w:val="24"/>
                <w:szCs w:val="24"/>
              </w:rPr>
              <w:t>květen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6AF0DE8" w14:textId="6CFF46A5" w:rsidR="000F2A73" w:rsidRDefault="00B51BBC" w:rsidP="008237F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(</w:t>
            </w:r>
            <w:proofErr w:type="spellStart"/>
            <w:r w:rsidR="00E663F7">
              <w:rPr>
                <w:rFonts w:asciiTheme="minorHAnsi" w:hAnsiTheme="minorHAnsi"/>
                <w:sz w:val="24"/>
                <w:szCs w:val="24"/>
              </w:rPr>
              <w:t>Burová</w:t>
            </w:r>
            <w:proofErr w:type="spellEnd"/>
            <w:r w:rsidR="009F49F4">
              <w:rPr>
                <w:rFonts w:asciiTheme="minorHAnsi" w:hAnsiTheme="minorHAnsi"/>
                <w:sz w:val="24"/>
                <w:szCs w:val="24"/>
              </w:rPr>
              <w:t>)</w:t>
            </w:r>
          </w:p>
          <w:p w14:paraId="18461D6F" w14:textId="4B130086" w:rsidR="00E663F7" w:rsidRDefault="00E663F7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3307E65B" w14:textId="77777777" w:rsidR="006655E6" w:rsidRDefault="006655E6" w:rsidP="008237F6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431C8F0F" w14:textId="3AC5AEC2" w:rsidR="000F2A73" w:rsidRDefault="00E663F7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T- červen</w:t>
            </w:r>
            <w:proofErr w:type="gramEnd"/>
          </w:p>
          <w:p w14:paraId="39A90EE9" w14:textId="179E60CE" w:rsidR="007B6F4F" w:rsidRPr="00712AB6" w:rsidRDefault="007B6F4F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2263A9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263A9">
              <w:rPr>
                <w:rFonts w:asciiTheme="minorHAnsi" w:hAnsiTheme="minorHAnsi"/>
                <w:sz w:val="24"/>
                <w:szCs w:val="24"/>
              </w:rPr>
              <w:t>všechny</w:t>
            </w:r>
            <w:proofErr w:type="gramEnd"/>
            <w:r w:rsidR="002263A9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="002263A9">
              <w:rPr>
                <w:rFonts w:asciiTheme="minorHAnsi" w:hAnsiTheme="minorHAnsi"/>
                <w:sz w:val="24"/>
                <w:szCs w:val="24"/>
              </w:rPr>
              <w:t>p.uč</w:t>
            </w:r>
            <w:proofErr w:type="spellEnd"/>
            <w:r w:rsidR="002263A9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</w:tr>
      <w:tr w:rsidR="007B6F4F" w:rsidRPr="00712AB6" w14:paraId="01BDA9CA" w14:textId="77777777" w:rsidTr="00764C02">
        <w:tc>
          <w:tcPr>
            <w:tcW w:w="817" w:type="dxa"/>
          </w:tcPr>
          <w:p w14:paraId="1A784F27" w14:textId="24416C03" w:rsidR="007B6F4F" w:rsidRPr="003761B6" w:rsidRDefault="00FB15A7" w:rsidP="008237F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lastRenderedPageBreak/>
              <w:t>4</w:t>
            </w:r>
            <w:r w:rsidR="008514F2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7088" w:type="dxa"/>
          </w:tcPr>
          <w:p w14:paraId="14814025" w14:textId="03A4ED94" w:rsidR="007B6F4F" w:rsidRPr="003761B6" w:rsidRDefault="007B6F4F" w:rsidP="00D0064A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3A3601">
              <w:rPr>
                <w:rFonts w:asciiTheme="minorHAnsi" w:hAnsiTheme="minorHAnsi"/>
                <w:b/>
                <w:sz w:val="24"/>
                <w:szCs w:val="24"/>
              </w:rPr>
              <w:t xml:space="preserve">Škola v přírodě </w:t>
            </w:r>
            <w:r w:rsidR="001334B6">
              <w:rPr>
                <w:rFonts w:asciiTheme="minorHAnsi" w:hAnsiTheme="minorHAnsi"/>
                <w:b/>
                <w:sz w:val="24"/>
                <w:szCs w:val="24"/>
              </w:rPr>
              <w:t xml:space="preserve">- </w:t>
            </w:r>
            <w:r w:rsidRPr="003A3601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F10CF6">
              <w:rPr>
                <w:rFonts w:asciiTheme="minorHAnsi" w:hAnsiTheme="minorHAnsi"/>
                <w:b/>
                <w:sz w:val="24"/>
                <w:szCs w:val="24"/>
              </w:rPr>
              <w:t xml:space="preserve"> Velké Karlovice</w:t>
            </w:r>
          </w:p>
        </w:tc>
        <w:tc>
          <w:tcPr>
            <w:tcW w:w="1984" w:type="dxa"/>
          </w:tcPr>
          <w:p w14:paraId="3D868F07" w14:textId="77777777" w:rsidR="00B52EFD" w:rsidRDefault="0033128E" w:rsidP="008237F6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květen - červen</w:t>
            </w:r>
            <w:proofErr w:type="gramEnd"/>
            <w:r w:rsidR="001973D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E29D33C" w14:textId="6ADFFC81" w:rsidR="007B6F4F" w:rsidRDefault="007B6F4F" w:rsidP="00D0064A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Z</w:t>
            </w:r>
            <w:r w:rsidR="003A48C0">
              <w:rPr>
                <w:rFonts w:asciiTheme="minorHAnsi" w:hAnsiTheme="minorHAnsi"/>
                <w:sz w:val="24"/>
                <w:szCs w:val="24"/>
              </w:rPr>
              <w:t xml:space="preserve"> -</w:t>
            </w:r>
            <w:r w:rsidR="00873A68">
              <w:rPr>
                <w:rFonts w:asciiTheme="minorHAnsi" w:hAnsiTheme="minorHAnsi"/>
                <w:sz w:val="24"/>
                <w:szCs w:val="24"/>
              </w:rPr>
              <w:t xml:space="preserve">p. uč </w:t>
            </w:r>
            <w:proofErr w:type="spellStart"/>
            <w:r w:rsidR="00873A68">
              <w:rPr>
                <w:rFonts w:asciiTheme="minorHAnsi" w:hAnsiTheme="minorHAnsi"/>
                <w:sz w:val="24"/>
                <w:szCs w:val="24"/>
              </w:rPr>
              <w:t>Chorzempová</w:t>
            </w:r>
            <w:proofErr w:type="spellEnd"/>
          </w:p>
          <w:p w14:paraId="5599A0E1" w14:textId="77777777" w:rsidR="00D0064A" w:rsidRPr="003761B6" w:rsidRDefault="00D0064A" w:rsidP="00D0064A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642759E3" w14:textId="77777777" w:rsidR="007B6F4F" w:rsidRDefault="007B6F4F" w:rsidP="00D674EE">
      <w:pPr>
        <w:rPr>
          <w:b/>
          <w:sz w:val="36"/>
          <w:szCs w:val="36"/>
          <w:u w:val="thick" w:color="FF9900"/>
        </w:rPr>
      </w:pPr>
    </w:p>
    <w:p w14:paraId="54B03973" w14:textId="77777777" w:rsidR="00B473E4" w:rsidRPr="00A70B80" w:rsidRDefault="00B473E4" w:rsidP="00B473E4">
      <w:pPr>
        <w:shd w:val="clear" w:color="auto" w:fill="FFC000"/>
        <w:jc w:val="both"/>
        <w:rPr>
          <w:rFonts w:ascii="Arial" w:hAnsi="Arial"/>
          <w:b/>
          <w:sz w:val="32"/>
          <w:szCs w:val="32"/>
        </w:rPr>
      </w:pPr>
      <w:r w:rsidRPr="00A6566B">
        <w:rPr>
          <w:rFonts w:ascii="Arial" w:hAnsi="Arial"/>
          <w:b/>
          <w:sz w:val="32"/>
          <w:szCs w:val="32"/>
        </w:rPr>
        <w:t xml:space="preserve">Plnění našich </w:t>
      </w:r>
      <w:r w:rsidR="002D792E" w:rsidRPr="00A6566B">
        <w:rPr>
          <w:rFonts w:ascii="Arial" w:hAnsi="Arial"/>
          <w:b/>
          <w:sz w:val="32"/>
          <w:szCs w:val="32"/>
        </w:rPr>
        <w:t xml:space="preserve">vzdělávacích </w:t>
      </w:r>
      <w:r w:rsidRPr="00A6566B">
        <w:rPr>
          <w:rFonts w:ascii="Arial" w:hAnsi="Arial"/>
          <w:b/>
          <w:sz w:val="32"/>
          <w:szCs w:val="32"/>
        </w:rPr>
        <w:t>záměrů ŠVP v ročním plánu</w:t>
      </w:r>
    </w:p>
    <w:p w14:paraId="0798D569" w14:textId="77777777" w:rsidR="00D674EE" w:rsidRDefault="00D674EE" w:rsidP="00D674EE">
      <w:pPr>
        <w:rPr>
          <w:b/>
          <w:sz w:val="36"/>
          <w:szCs w:val="36"/>
          <w:u w:val="thick" w:color="FF0000"/>
        </w:rPr>
      </w:pPr>
    </w:p>
    <w:p w14:paraId="0D3FCE73" w14:textId="77777777" w:rsidR="00B473E4" w:rsidRPr="00B473E4" w:rsidRDefault="00B473E4" w:rsidP="00B473E4">
      <w:pPr>
        <w:numPr>
          <w:ilvl w:val="0"/>
          <w:numId w:val="1"/>
        </w:num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  <w:r w:rsidRPr="00B473E4"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  <w:t>Povzbuzovat chuť dětí k učení, vytváření vhodných příležitostí, a tím podpoře jeho zájmu o poznání nového, objevování neznámého.</w:t>
      </w:r>
    </w:p>
    <w:p w14:paraId="63DFD92F" w14:textId="77777777" w:rsidR="00D674EE" w:rsidRDefault="00D674EE" w:rsidP="00D674EE">
      <w:pPr>
        <w:rPr>
          <w:b/>
          <w:sz w:val="36"/>
          <w:szCs w:val="36"/>
        </w:rPr>
      </w:pPr>
    </w:p>
    <w:tbl>
      <w:tblPr>
        <w:tblStyle w:val="Mkatabulky"/>
        <w:tblW w:w="9889" w:type="dxa"/>
        <w:tblLook w:val="01E0" w:firstRow="1" w:lastRow="1" w:firstColumn="1" w:lastColumn="1" w:noHBand="0" w:noVBand="0"/>
      </w:tblPr>
      <w:tblGrid>
        <w:gridCol w:w="468"/>
        <w:gridCol w:w="6660"/>
        <w:gridCol w:w="2761"/>
      </w:tblGrid>
      <w:tr w:rsidR="00D674EE" w:rsidRPr="00712AB6" w14:paraId="43D3989C" w14:textId="77777777" w:rsidTr="00764C02">
        <w:tc>
          <w:tcPr>
            <w:tcW w:w="468" w:type="dxa"/>
          </w:tcPr>
          <w:p w14:paraId="1D9BBDE3" w14:textId="77777777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1.</w:t>
            </w:r>
          </w:p>
        </w:tc>
        <w:tc>
          <w:tcPr>
            <w:tcW w:w="6660" w:type="dxa"/>
          </w:tcPr>
          <w:p w14:paraId="298533CF" w14:textId="71562C71" w:rsidR="00D56B2C" w:rsidRPr="00712AB6" w:rsidRDefault="00513CD8" w:rsidP="003927C8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Pracovat s dětmi podle </w:t>
            </w:r>
            <w:r w:rsidR="00B473E4" w:rsidRPr="00712AB6">
              <w:rPr>
                <w:rFonts w:asciiTheme="minorHAnsi" w:hAnsiTheme="minorHAnsi"/>
                <w:sz w:val="24"/>
                <w:szCs w:val="24"/>
              </w:rPr>
              <w:t>nov</w:t>
            </w:r>
            <w:r>
              <w:rPr>
                <w:rFonts w:asciiTheme="minorHAnsi" w:hAnsiTheme="minorHAnsi"/>
                <w:sz w:val="24"/>
                <w:szCs w:val="24"/>
              </w:rPr>
              <w:t>ého</w:t>
            </w:r>
            <w:r w:rsidR="0076747B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10CF6">
              <w:rPr>
                <w:rFonts w:asciiTheme="minorHAnsi" w:hAnsiTheme="minorHAnsi"/>
                <w:sz w:val="24"/>
                <w:szCs w:val="24"/>
              </w:rPr>
              <w:t>školního</w:t>
            </w:r>
            <w:r w:rsidR="00D674EE" w:rsidRPr="00712AB6">
              <w:rPr>
                <w:rFonts w:asciiTheme="minorHAnsi" w:hAnsiTheme="minorHAnsi"/>
                <w:sz w:val="24"/>
                <w:szCs w:val="24"/>
              </w:rPr>
              <w:t xml:space="preserve"> vzdělávac</w:t>
            </w:r>
            <w:r w:rsidR="00A6566B">
              <w:rPr>
                <w:rFonts w:asciiTheme="minorHAnsi" w:hAnsiTheme="minorHAnsi"/>
                <w:sz w:val="24"/>
                <w:szCs w:val="24"/>
              </w:rPr>
              <w:t>ího</w:t>
            </w:r>
            <w:r w:rsidR="00D674EE" w:rsidRPr="00712AB6">
              <w:rPr>
                <w:rFonts w:asciiTheme="minorHAnsi" w:hAnsiTheme="minorHAnsi"/>
                <w:sz w:val="24"/>
                <w:szCs w:val="24"/>
              </w:rPr>
              <w:t xml:space="preserve"> program</w:t>
            </w:r>
            <w:r>
              <w:rPr>
                <w:rFonts w:asciiTheme="minorHAnsi" w:hAnsiTheme="minorHAnsi"/>
                <w:sz w:val="24"/>
                <w:szCs w:val="24"/>
              </w:rPr>
              <w:t>u</w:t>
            </w:r>
          </w:p>
        </w:tc>
        <w:tc>
          <w:tcPr>
            <w:tcW w:w="2761" w:type="dxa"/>
          </w:tcPr>
          <w:p w14:paraId="76214810" w14:textId="0C39CA8C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průběžně</w:t>
            </w:r>
            <w:proofErr w:type="gramEnd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 během roku</w:t>
            </w:r>
          </w:p>
          <w:p w14:paraId="75D69308" w14:textId="71942EED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všechny</w:t>
            </w:r>
            <w:proofErr w:type="gramEnd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p. uč.</w:t>
            </w:r>
          </w:p>
        </w:tc>
      </w:tr>
      <w:tr w:rsidR="00D674EE" w:rsidRPr="00712AB6" w14:paraId="38CC7E5C" w14:textId="77777777" w:rsidTr="00764C02">
        <w:tc>
          <w:tcPr>
            <w:tcW w:w="468" w:type="dxa"/>
          </w:tcPr>
          <w:p w14:paraId="27927882" w14:textId="77777777" w:rsidR="00D674EE" w:rsidRPr="00712AB6" w:rsidRDefault="008932C1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lastRenderedPageBreak/>
              <w:t>2</w:t>
            </w:r>
            <w:r w:rsidR="00D674EE" w:rsidRPr="00712AB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660" w:type="dxa"/>
          </w:tcPr>
          <w:p w14:paraId="182BA0AA" w14:textId="7458DD69" w:rsidR="003927C8" w:rsidRDefault="00D674EE" w:rsidP="003927C8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Vést děti </w:t>
            </w: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k</w:t>
            </w:r>
            <w:r w:rsidR="008932C1" w:rsidRPr="00712AB6">
              <w:rPr>
                <w:rFonts w:asciiTheme="minorHAnsi" w:hAnsiTheme="minorHAnsi"/>
                <w:b/>
                <w:sz w:val="24"/>
                <w:szCs w:val="24"/>
              </w:rPr>
              <w:t> sebehodnocení</w:t>
            </w:r>
            <w:r w:rsidR="008932C1" w:rsidRPr="00712AB6">
              <w:rPr>
                <w:rFonts w:asciiTheme="minorHAnsi" w:hAnsiTheme="minorHAnsi"/>
                <w:sz w:val="24"/>
                <w:szCs w:val="24"/>
              </w:rPr>
              <w:t xml:space="preserve"> i </w:t>
            </w: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hodnocení</w:t>
            </w:r>
            <w:r w:rsidR="003927C8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nálady, </w:t>
            </w:r>
            <w:r w:rsidR="00223289" w:rsidRPr="00712AB6">
              <w:rPr>
                <w:rFonts w:asciiTheme="minorHAnsi" w:hAnsiTheme="minorHAnsi"/>
                <w:sz w:val="24"/>
                <w:szCs w:val="24"/>
              </w:rPr>
              <w:t>prožitků svých</w:t>
            </w:r>
            <w:r w:rsidR="001973D6">
              <w:rPr>
                <w:rFonts w:asciiTheme="minorHAnsi" w:hAnsiTheme="minorHAnsi"/>
                <w:sz w:val="24"/>
                <w:szCs w:val="24"/>
              </w:rPr>
              <w:t xml:space="preserve"> i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druhých a </w:t>
            </w:r>
            <w:r w:rsidR="008932C1" w:rsidRPr="00712AB6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pozitivnímu oceňování</w:t>
            </w:r>
            <w:r w:rsidR="003927C8">
              <w:rPr>
                <w:rFonts w:asciiTheme="minorHAnsi" w:hAnsiTheme="minorHAnsi"/>
                <w:sz w:val="24"/>
                <w:szCs w:val="24"/>
              </w:rPr>
              <w:t>. Využívat hodnotící list</w:t>
            </w:r>
            <w:r w:rsidR="00F10CF6">
              <w:rPr>
                <w:rFonts w:asciiTheme="minorHAnsi" w:hAnsiTheme="minorHAnsi"/>
                <w:sz w:val="24"/>
                <w:szCs w:val="24"/>
              </w:rPr>
              <w:t xml:space="preserve"> na konci školního roku</w:t>
            </w:r>
            <w:r w:rsidR="003927C8">
              <w:rPr>
                <w:rFonts w:asciiTheme="minorHAnsi" w:hAnsiTheme="minorHAnsi"/>
                <w:sz w:val="24"/>
                <w:szCs w:val="24"/>
              </w:rPr>
              <w:t xml:space="preserve"> a pomocné smajlíky</w:t>
            </w:r>
          </w:p>
          <w:p w14:paraId="222EECC0" w14:textId="695C6215" w:rsidR="007959D2" w:rsidRPr="001973D6" w:rsidRDefault="007959D2" w:rsidP="003927C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61" w:type="dxa"/>
          </w:tcPr>
          <w:p w14:paraId="7D3D4BED" w14:textId="7FBA1D34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>T</w:t>
            </w:r>
            <w:r w:rsidR="003A48C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- nejméně</w:t>
            </w:r>
            <w:proofErr w:type="gramEnd"/>
            <w:r w:rsidR="0076747B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1x týdně</w:t>
            </w:r>
          </w:p>
          <w:p w14:paraId="3396BC8F" w14:textId="1811D8E2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="003A48C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všechny</w:t>
            </w:r>
            <w:proofErr w:type="gramEnd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p.</w:t>
            </w:r>
            <w:r w:rsidR="00B32249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uč.</w:t>
            </w:r>
          </w:p>
        </w:tc>
      </w:tr>
      <w:tr w:rsidR="00CC159F" w:rsidRPr="00712AB6" w14:paraId="0B31BE95" w14:textId="77777777" w:rsidTr="00764C02">
        <w:tc>
          <w:tcPr>
            <w:tcW w:w="468" w:type="dxa"/>
          </w:tcPr>
          <w:p w14:paraId="1818630B" w14:textId="77777777" w:rsidR="00CC159F" w:rsidRPr="00712AB6" w:rsidRDefault="00873A68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  <w:r w:rsidR="00CC159F" w:rsidRPr="00712AB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660" w:type="dxa"/>
          </w:tcPr>
          <w:p w14:paraId="39730E69" w14:textId="77777777" w:rsidR="00D56B2C" w:rsidRDefault="00CC159F" w:rsidP="00CC159F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Více se zaměřit na zařazování interaktivních her, ve kterých se upevňují etické, empatické</w:t>
            </w:r>
            <w:r w:rsidR="0019435D">
              <w:rPr>
                <w:rFonts w:asciiTheme="minorHAnsi" w:hAnsiTheme="minorHAnsi"/>
                <w:sz w:val="24"/>
                <w:szCs w:val="24"/>
              </w:rPr>
              <w:t>, sociální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a kooperativní dovednosti dětí</w:t>
            </w:r>
          </w:p>
          <w:p w14:paraId="5DDE548E" w14:textId="334D5999" w:rsidR="007959D2" w:rsidRPr="00712AB6" w:rsidRDefault="007959D2" w:rsidP="00CC159F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61" w:type="dxa"/>
          </w:tcPr>
          <w:p w14:paraId="355EA13B" w14:textId="25F9149C" w:rsidR="0019435D" w:rsidRPr="00712AB6" w:rsidRDefault="0019435D" w:rsidP="0019435D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průběžně</w:t>
            </w:r>
            <w:proofErr w:type="gramEnd"/>
          </w:p>
          <w:p w14:paraId="0A5C1F84" w14:textId="7551BAC1" w:rsidR="00CC159F" w:rsidRPr="00712AB6" w:rsidRDefault="0019435D" w:rsidP="0019435D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všechny</w:t>
            </w:r>
            <w:proofErr w:type="gramEnd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p. uč.</w:t>
            </w:r>
          </w:p>
        </w:tc>
      </w:tr>
      <w:tr w:rsidR="00712AB6" w:rsidRPr="00712AB6" w14:paraId="18445515" w14:textId="77777777" w:rsidTr="00764C02">
        <w:tc>
          <w:tcPr>
            <w:tcW w:w="468" w:type="dxa"/>
          </w:tcPr>
          <w:p w14:paraId="0E691361" w14:textId="77777777" w:rsidR="00712AB6" w:rsidRPr="00914CFC" w:rsidRDefault="00873A68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  <w:r w:rsidR="00914CFC" w:rsidRPr="00914CFC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660" w:type="dxa"/>
          </w:tcPr>
          <w:p w14:paraId="70191B05" w14:textId="7ECBB235" w:rsidR="00712AB6" w:rsidRDefault="00083917" w:rsidP="0019435D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Zapojit</w:t>
            </w:r>
            <w:r w:rsidR="0019435D" w:rsidRPr="0033128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12AB6" w:rsidRPr="0033128E">
              <w:rPr>
                <w:rFonts w:asciiTheme="minorHAnsi" w:hAnsiTheme="minorHAnsi"/>
                <w:sz w:val="24"/>
                <w:szCs w:val="24"/>
              </w:rPr>
              <w:t>s</w:t>
            </w:r>
            <w:r>
              <w:rPr>
                <w:rFonts w:asciiTheme="minorHAnsi" w:hAnsiTheme="minorHAnsi"/>
                <w:sz w:val="24"/>
                <w:szCs w:val="24"/>
              </w:rPr>
              <w:t>e do soutěže s</w:t>
            </w:r>
            <w:r w:rsidR="00712AB6" w:rsidRPr="0033128E">
              <w:rPr>
                <w:rFonts w:asciiTheme="minorHAnsi" w:hAnsiTheme="minorHAnsi"/>
                <w:sz w:val="24"/>
                <w:szCs w:val="24"/>
              </w:rPr>
              <w:t> dopravní tématikou mezi mateřskými školami</w:t>
            </w:r>
            <w:r w:rsidR="0019435D" w:rsidRPr="0033128E">
              <w:rPr>
                <w:rFonts w:asciiTheme="minorHAnsi" w:hAnsiTheme="minorHAnsi"/>
                <w:sz w:val="24"/>
                <w:szCs w:val="24"/>
              </w:rPr>
              <w:t xml:space="preserve"> a 1</w:t>
            </w:r>
            <w:r w:rsidR="00F0541E" w:rsidRPr="0033128E">
              <w:rPr>
                <w:rFonts w:asciiTheme="minorHAnsi" w:hAnsiTheme="minorHAnsi"/>
                <w:sz w:val="24"/>
                <w:szCs w:val="24"/>
              </w:rPr>
              <w:t>.</w:t>
            </w:r>
            <w:r w:rsidR="0019435D" w:rsidRPr="0033128E">
              <w:rPr>
                <w:rFonts w:asciiTheme="minorHAnsi" w:hAnsiTheme="minorHAnsi"/>
                <w:sz w:val="24"/>
                <w:szCs w:val="24"/>
              </w:rPr>
              <w:t xml:space="preserve"> třídami ZŠ</w:t>
            </w:r>
          </w:p>
          <w:p w14:paraId="678097B5" w14:textId="77777777" w:rsidR="00E663F7" w:rsidRDefault="00E663F7" w:rsidP="0019435D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0E2E8428" w14:textId="48DB13EE" w:rsidR="00D56B2C" w:rsidRPr="0033128E" w:rsidRDefault="00F10CF6" w:rsidP="0019435D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Zapojit se do VV soutěží</w:t>
            </w:r>
          </w:p>
        </w:tc>
        <w:tc>
          <w:tcPr>
            <w:tcW w:w="2761" w:type="dxa"/>
          </w:tcPr>
          <w:p w14:paraId="2990B764" w14:textId="73940B0D" w:rsidR="00712AB6" w:rsidRPr="00712AB6" w:rsidRDefault="00712AB6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="003A48C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červen</w:t>
            </w:r>
            <w:proofErr w:type="gramEnd"/>
          </w:p>
          <w:p w14:paraId="3FD57706" w14:textId="58CCF324" w:rsidR="00712AB6" w:rsidRDefault="00712AB6" w:rsidP="00873A68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AB488E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p. uč. </w:t>
            </w:r>
            <w:proofErr w:type="spellStart"/>
            <w:r w:rsidR="00D64F2E">
              <w:rPr>
                <w:rFonts w:asciiTheme="minorHAnsi" w:hAnsiTheme="minorHAnsi"/>
                <w:sz w:val="24"/>
                <w:szCs w:val="24"/>
              </w:rPr>
              <w:t>Papugová</w:t>
            </w:r>
            <w:proofErr w:type="spellEnd"/>
          </w:p>
          <w:p w14:paraId="49989CFF" w14:textId="77777777" w:rsidR="00E663F7" w:rsidRDefault="00E663F7" w:rsidP="00873A68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2FD84E65" w14:textId="3EF01004" w:rsidR="00D64F2E" w:rsidRPr="00712AB6" w:rsidRDefault="00D64F2E" w:rsidP="00873A68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Z-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p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>.uč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Burová</w:t>
            </w:r>
            <w:proofErr w:type="spellEnd"/>
          </w:p>
        </w:tc>
      </w:tr>
      <w:tr w:rsidR="00712AB6" w:rsidRPr="00712AB6" w14:paraId="307AFA55" w14:textId="77777777" w:rsidTr="00201877">
        <w:trPr>
          <w:trHeight w:val="841"/>
        </w:trPr>
        <w:tc>
          <w:tcPr>
            <w:tcW w:w="468" w:type="dxa"/>
          </w:tcPr>
          <w:p w14:paraId="1080B8AF" w14:textId="77777777" w:rsidR="00712AB6" w:rsidRPr="00712AB6" w:rsidRDefault="00873A68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5</w:t>
            </w:r>
            <w:r w:rsidR="00712AB6" w:rsidRPr="00712AB6">
              <w:rPr>
                <w:rFonts w:asciiTheme="minorHAnsi" w:hAnsiTheme="minorHAnsi"/>
                <w:sz w:val="24"/>
                <w:szCs w:val="24"/>
              </w:rPr>
              <w:t xml:space="preserve">. </w:t>
            </w:r>
          </w:p>
        </w:tc>
        <w:tc>
          <w:tcPr>
            <w:tcW w:w="6660" w:type="dxa"/>
          </w:tcPr>
          <w:p w14:paraId="3539D1F0" w14:textId="77777777" w:rsidR="00712AB6" w:rsidRPr="00712AB6" w:rsidRDefault="00712AB6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Využít různých exkurzí, výletů za poznáním, výstav a nabídek k aktivnímu získávání elementárních poznatků o okolním světě.</w:t>
            </w:r>
          </w:p>
          <w:p w14:paraId="0637BF28" w14:textId="77777777" w:rsidR="00712AB6" w:rsidRPr="00712AB6" w:rsidRDefault="00712AB6" w:rsidP="009D0A7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Exkurze:</w:t>
            </w:r>
          </w:p>
          <w:p w14:paraId="23AD0247" w14:textId="77777777" w:rsidR="00712AB6" w:rsidRPr="00712AB6" w:rsidRDefault="00712AB6" w:rsidP="00986EDB">
            <w:pPr>
              <w:pStyle w:val="Odstavecseseznamem"/>
              <w:numPr>
                <w:ilvl w:val="0"/>
                <w:numId w:val="1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na poštu</w:t>
            </w:r>
          </w:p>
          <w:p w14:paraId="3F3D1FBB" w14:textId="77777777" w:rsidR="00712AB6" w:rsidRPr="00712AB6" w:rsidRDefault="00712AB6" w:rsidP="00986EDB">
            <w:pPr>
              <w:pStyle w:val="Odstavecseseznamem"/>
              <w:numPr>
                <w:ilvl w:val="0"/>
                <w:numId w:val="1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do muzea</w:t>
            </w:r>
          </w:p>
          <w:p w14:paraId="26F71CC8" w14:textId="77777777" w:rsidR="00712AB6" w:rsidRPr="00712AB6" w:rsidRDefault="00712AB6" w:rsidP="00986EDB">
            <w:pPr>
              <w:pStyle w:val="Odstavecseseznamem"/>
              <w:numPr>
                <w:ilvl w:val="0"/>
                <w:numId w:val="1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do knihovny</w:t>
            </w:r>
          </w:p>
          <w:p w14:paraId="7117E1F2" w14:textId="77777777" w:rsidR="00712AB6" w:rsidRPr="00712AB6" w:rsidRDefault="00712AB6" w:rsidP="00986EDB">
            <w:pPr>
              <w:pStyle w:val="Odstavecseseznamem"/>
              <w:numPr>
                <w:ilvl w:val="0"/>
                <w:numId w:val="1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do DDM apod.</w:t>
            </w:r>
          </w:p>
          <w:p w14:paraId="3C43F115" w14:textId="77777777" w:rsidR="00712AB6" w:rsidRPr="00D42745" w:rsidRDefault="00712AB6" w:rsidP="00CC159F">
            <w:pPr>
              <w:pStyle w:val="Odstavecseseznamem"/>
              <w:numPr>
                <w:ilvl w:val="0"/>
                <w:numId w:val="1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exkurze na Policii (ČR nebo městskou)</w:t>
            </w:r>
          </w:p>
          <w:p w14:paraId="15848953" w14:textId="17985F2A" w:rsidR="00712AB6" w:rsidRDefault="00712AB6" w:rsidP="009D0A75">
            <w:pPr>
              <w:pStyle w:val="Odstavecseseznamem"/>
              <w:numPr>
                <w:ilvl w:val="0"/>
                <w:numId w:val="14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do Hasičské zbrojnice</w:t>
            </w:r>
          </w:p>
          <w:p w14:paraId="4B878F98" w14:textId="31E86F88" w:rsidR="00F10CF6" w:rsidRDefault="00F10CF6" w:rsidP="009D0A75">
            <w:pPr>
              <w:pStyle w:val="Odstavecseseznamem"/>
              <w:numPr>
                <w:ilvl w:val="0"/>
                <w:numId w:val="14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zámek – společně s MŠ Husova</w:t>
            </w:r>
          </w:p>
          <w:p w14:paraId="3056401E" w14:textId="77777777" w:rsidR="007959D2" w:rsidRPr="00F10CF6" w:rsidRDefault="007959D2" w:rsidP="00F10CF6">
            <w:pPr>
              <w:rPr>
                <w:rFonts w:asciiTheme="minorHAnsi" w:hAnsiTheme="minorHAnsi"/>
              </w:rPr>
            </w:pPr>
          </w:p>
          <w:p w14:paraId="24960FB0" w14:textId="7741FBFB" w:rsidR="00712AB6" w:rsidRPr="00712AB6" w:rsidRDefault="00F0541E" w:rsidP="009D0A7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Výlety za poznáním</w:t>
            </w:r>
          </w:p>
          <w:p w14:paraId="1ABF282F" w14:textId="47D981EB" w:rsidR="009B5B80" w:rsidRPr="009B5B80" w:rsidRDefault="009B5B80" w:rsidP="00B76165">
            <w:pPr>
              <w:numPr>
                <w:ilvl w:val="0"/>
                <w:numId w:val="15"/>
              </w:numPr>
              <w:rPr>
                <w:rFonts w:asciiTheme="minorHAnsi" w:hAnsiTheme="minorHAnsi"/>
                <w:bCs/>
                <w:sz w:val="24"/>
                <w:szCs w:val="24"/>
              </w:rPr>
            </w:pPr>
            <w:r w:rsidRPr="009B5B80">
              <w:rPr>
                <w:rFonts w:asciiTheme="minorHAnsi" w:hAnsiTheme="minorHAnsi"/>
                <w:bCs/>
                <w:sz w:val="24"/>
                <w:szCs w:val="24"/>
              </w:rPr>
              <w:t>návštěva fryštátského zámku SD s MŠ Okružní</w:t>
            </w:r>
          </w:p>
          <w:p w14:paraId="7AABEF2A" w14:textId="361A0DE1" w:rsidR="00712AB6" w:rsidRPr="007959D2" w:rsidRDefault="00712AB6" w:rsidP="007959D2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7959D2">
              <w:rPr>
                <w:rFonts w:asciiTheme="minorHAnsi" w:hAnsiTheme="minorHAnsi"/>
                <w:b/>
                <w:sz w:val="24"/>
                <w:szCs w:val="24"/>
              </w:rPr>
              <w:t>Výstavy:</w:t>
            </w:r>
          </w:p>
          <w:p w14:paraId="31032607" w14:textId="77777777" w:rsidR="00712AB6" w:rsidRPr="00712AB6" w:rsidRDefault="00712AB6" w:rsidP="00986EDB">
            <w:pPr>
              <w:numPr>
                <w:ilvl w:val="0"/>
                <w:numId w:val="16"/>
              </w:num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Výstava spolkové činnosti  </w:t>
            </w:r>
          </w:p>
          <w:p w14:paraId="60D6B97A" w14:textId="77777777" w:rsidR="00712AB6" w:rsidRPr="00712AB6" w:rsidRDefault="00712AB6" w:rsidP="00986EDB">
            <w:pPr>
              <w:numPr>
                <w:ilvl w:val="0"/>
                <w:numId w:val="16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Vánoční tradice                                                                           </w:t>
            </w:r>
          </w:p>
          <w:p w14:paraId="28965C7B" w14:textId="77777777" w:rsidR="00712AB6" w:rsidRDefault="00712AB6" w:rsidP="009D0A75">
            <w:pPr>
              <w:numPr>
                <w:ilvl w:val="0"/>
                <w:numId w:val="16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Velikonoční výstavka   </w:t>
            </w:r>
          </w:p>
          <w:p w14:paraId="2B66A863" w14:textId="77777777" w:rsidR="0033128E" w:rsidRPr="0076747B" w:rsidRDefault="0033128E" w:rsidP="009D0A75">
            <w:pPr>
              <w:numPr>
                <w:ilvl w:val="0"/>
                <w:numId w:val="16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Dětské práce v knihovně</w:t>
            </w:r>
          </w:p>
          <w:p w14:paraId="1C569F4E" w14:textId="20934137" w:rsidR="00712AB6" w:rsidRPr="00712AB6" w:rsidRDefault="00712AB6" w:rsidP="009D0A7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Nabídky:</w:t>
            </w:r>
          </w:p>
          <w:p w14:paraId="63C0A4DE" w14:textId="137F210B" w:rsidR="00712AB6" w:rsidRDefault="00712AB6" w:rsidP="003927C8">
            <w:pPr>
              <w:numPr>
                <w:ilvl w:val="0"/>
                <w:numId w:val="17"/>
              </w:num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účast na aktivitách k</w:t>
            </w:r>
            <w:r w:rsidR="00F10CF6">
              <w:rPr>
                <w:rFonts w:asciiTheme="minorHAnsi" w:hAnsiTheme="minorHAnsi"/>
                <w:sz w:val="24"/>
                <w:szCs w:val="24"/>
              </w:rPr>
              <w:t>e dnu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Země</w:t>
            </w:r>
          </w:p>
          <w:p w14:paraId="685EB15E" w14:textId="77E693CA" w:rsidR="007959D2" w:rsidRPr="003927C8" w:rsidRDefault="007959D2" w:rsidP="007959D2">
            <w:pPr>
              <w:ind w:left="72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61" w:type="dxa"/>
          </w:tcPr>
          <w:p w14:paraId="13C75052" w14:textId="37926B4C" w:rsidR="00712AB6" w:rsidRPr="00575DF3" w:rsidRDefault="00712AB6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575DF3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575DF3">
              <w:rPr>
                <w:rFonts w:asciiTheme="minorHAnsi" w:hAnsiTheme="minorHAnsi"/>
                <w:sz w:val="24"/>
                <w:szCs w:val="24"/>
              </w:rPr>
              <w:t xml:space="preserve"> průběžně</w:t>
            </w:r>
            <w:proofErr w:type="gramEnd"/>
          </w:p>
          <w:p w14:paraId="60612637" w14:textId="1962B6CF" w:rsidR="00712AB6" w:rsidRPr="00575DF3" w:rsidRDefault="00712AB6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575DF3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575DF3">
              <w:rPr>
                <w:rFonts w:asciiTheme="minorHAnsi" w:hAnsiTheme="minorHAnsi"/>
                <w:sz w:val="24"/>
                <w:szCs w:val="24"/>
              </w:rPr>
              <w:t xml:space="preserve"> tř. uč.</w:t>
            </w:r>
            <w:r w:rsidR="00575DF3" w:rsidRPr="00575DF3">
              <w:rPr>
                <w:rFonts w:asciiTheme="minorHAnsi" w:hAnsiTheme="minorHAnsi"/>
                <w:sz w:val="24"/>
                <w:szCs w:val="24"/>
              </w:rPr>
              <w:t xml:space="preserve"> a p.</w:t>
            </w:r>
            <w:r w:rsidR="006000C8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75DF3" w:rsidRPr="00575DF3">
              <w:rPr>
                <w:rFonts w:asciiTheme="minorHAnsi" w:hAnsiTheme="minorHAnsi"/>
                <w:sz w:val="24"/>
                <w:szCs w:val="24"/>
              </w:rPr>
              <w:t xml:space="preserve">uč. </w:t>
            </w:r>
            <w:proofErr w:type="spellStart"/>
            <w:r w:rsidR="00575DF3" w:rsidRPr="00575DF3">
              <w:rPr>
                <w:rFonts w:asciiTheme="minorHAnsi" w:hAnsiTheme="minorHAnsi"/>
                <w:sz w:val="24"/>
                <w:szCs w:val="24"/>
              </w:rPr>
              <w:t>Chorzempová</w:t>
            </w:r>
            <w:proofErr w:type="spellEnd"/>
          </w:p>
          <w:p w14:paraId="2B372931" w14:textId="77777777" w:rsidR="00575DF3" w:rsidRDefault="00575DF3" w:rsidP="009D0A75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7E340ED8" w14:textId="77777777" w:rsidR="00083917" w:rsidRDefault="00083917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158B6E1" w14:textId="11BA60A3" w:rsidR="00575DF3" w:rsidRDefault="00BE4353" w:rsidP="007959D2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T -</w:t>
            </w:r>
            <w:r w:rsidR="007959D2">
              <w:rPr>
                <w:rFonts w:asciiTheme="minorHAnsi" w:hAnsiTheme="minorHAnsi"/>
                <w:sz w:val="24"/>
                <w:szCs w:val="24"/>
              </w:rPr>
              <w:t xml:space="preserve"> během</w:t>
            </w:r>
            <w:proofErr w:type="gramEnd"/>
            <w:r w:rsidR="007959D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="007959D2">
              <w:rPr>
                <w:rFonts w:asciiTheme="minorHAnsi" w:hAnsiTheme="minorHAnsi"/>
                <w:sz w:val="24"/>
                <w:szCs w:val="24"/>
              </w:rPr>
              <w:t>šk</w:t>
            </w:r>
            <w:proofErr w:type="spellEnd"/>
            <w:r w:rsidR="007959D2">
              <w:rPr>
                <w:rFonts w:asciiTheme="minorHAnsi" w:hAnsiTheme="minorHAnsi"/>
                <w:sz w:val="24"/>
                <w:szCs w:val="24"/>
              </w:rPr>
              <w:t>. roku</w:t>
            </w:r>
          </w:p>
          <w:p w14:paraId="59B8D0A6" w14:textId="508B7954" w:rsidR="007959D2" w:rsidRDefault="007959D2" w:rsidP="007959D2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Z - všechny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paní učitelky</w:t>
            </w:r>
          </w:p>
          <w:p w14:paraId="48212E13" w14:textId="77777777" w:rsidR="00575DF3" w:rsidRDefault="00575DF3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37E18BF9" w14:textId="77777777" w:rsidR="00E663F7" w:rsidRDefault="00E663F7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03D301DC" w14:textId="77777777" w:rsidR="00E663F7" w:rsidRDefault="00E663F7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48AF0C0A" w14:textId="77777777" w:rsidR="00E663F7" w:rsidRDefault="00E663F7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6E7ED22B" w14:textId="77777777" w:rsidR="00E663F7" w:rsidRDefault="00E663F7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36CD02B" w14:textId="0DFFF8F7" w:rsidR="00E663F7" w:rsidRPr="00575DF3" w:rsidRDefault="00E663F7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 xml:space="preserve">Z - </w:t>
            </w:r>
            <w:r w:rsidR="006655E6">
              <w:rPr>
                <w:rFonts w:asciiTheme="minorHAnsi" w:hAnsiTheme="minorHAnsi"/>
                <w:sz w:val="24"/>
                <w:szCs w:val="24"/>
              </w:rPr>
              <w:t>Pastuchová</w:t>
            </w:r>
            <w:proofErr w:type="gramEnd"/>
          </w:p>
        </w:tc>
      </w:tr>
    </w:tbl>
    <w:p w14:paraId="78E25A54" w14:textId="77777777" w:rsidR="00796DD7" w:rsidRDefault="00796DD7" w:rsidP="0076303A">
      <w:p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</w:p>
    <w:p w14:paraId="1EB04559" w14:textId="77777777" w:rsidR="0076303A" w:rsidRPr="00712AB6" w:rsidRDefault="0076303A" w:rsidP="0076303A">
      <w:p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  <w:r w:rsidRPr="00712AB6"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  <w:t xml:space="preserve">2.  Učit děti všímat si problémů, vést je k jejich řešení cestou pokusu a omylu,    </w:t>
      </w:r>
    </w:p>
    <w:p w14:paraId="6B61327C" w14:textId="77777777" w:rsidR="0076303A" w:rsidRDefault="0076303A" w:rsidP="0076303A">
      <w:p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  <w:r w:rsidRPr="00712AB6"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  <w:t xml:space="preserve">     k vymýšlení nových řešení za účasti fantazie.</w:t>
      </w:r>
    </w:p>
    <w:p w14:paraId="0ADAA002" w14:textId="77777777" w:rsidR="00712AB6" w:rsidRPr="00712AB6" w:rsidRDefault="00712AB6" w:rsidP="0076303A">
      <w:p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548"/>
        <w:gridCol w:w="2693"/>
      </w:tblGrid>
      <w:tr w:rsidR="0076303A" w:rsidRPr="00712AB6" w14:paraId="6FAF5A69" w14:textId="77777777" w:rsidTr="00764C02">
        <w:tc>
          <w:tcPr>
            <w:tcW w:w="648" w:type="dxa"/>
          </w:tcPr>
          <w:p w14:paraId="00392201" w14:textId="77777777" w:rsidR="0076303A" w:rsidRPr="00712AB6" w:rsidRDefault="003C3564" w:rsidP="009D0A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76303A" w:rsidRPr="00712AB6">
              <w:rPr>
                <w:rFonts w:asciiTheme="minorHAnsi" w:hAnsiTheme="minorHAnsi"/>
              </w:rPr>
              <w:t>.</w:t>
            </w:r>
          </w:p>
        </w:tc>
        <w:tc>
          <w:tcPr>
            <w:tcW w:w="6548" w:type="dxa"/>
          </w:tcPr>
          <w:p w14:paraId="2ADA3976" w14:textId="3C779FE0" w:rsidR="0076303A" w:rsidRPr="00712AB6" w:rsidRDefault="0076303A" w:rsidP="009D0A75">
            <w:pPr>
              <w:jc w:val="both"/>
              <w:rPr>
                <w:rFonts w:asciiTheme="minorHAnsi" w:hAnsiTheme="minorHAnsi"/>
              </w:rPr>
            </w:pPr>
            <w:r w:rsidRPr="00712AB6">
              <w:rPr>
                <w:rFonts w:asciiTheme="minorHAnsi" w:hAnsiTheme="minorHAnsi"/>
              </w:rPr>
              <w:t>Zařazovat do TVP Program</w:t>
            </w:r>
            <w:r w:rsidR="00445E3B">
              <w:rPr>
                <w:rFonts w:asciiTheme="minorHAnsi" w:hAnsiTheme="minorHAnsi"/>
              </w:rPr>
              <w:t>y</w:t>
            </w:r>
            <w:r w:rsidRPr="00712AB6">
              <w:rPr>
                <w:rFonts w:asciiTheme="minorHAnsi" w:hAnsiTheme="minorHAnsi"/>
              </w:rPr>
              <w:t xml:space="preserve"> environmentálního vzdělávání, </w:t>
            </w:r>
            <w:r w:rsidR="003927C8">
              <w:rPr>
                <w:rFonts w:asciiTheme="minorHAnsi" w:hAnsiTheme="minorHAnsi"/>
              </w:rPr>
              <w:t>multikulturní vzdělávání, Se sokolem do života, Dopravní výchova…</w:t>
            </w:r>
            <w:r w:rsidRPr="00712AB6">
              <w:rPr>
                <w:rFonts w:asciiTheme="minorHAnsi" w:hAnsiTheme="minorHAnsi"/>
              </w:rPr>
              <w:t>kt</w:t>
            </w:r>
            <w:r w:rsidR="00B0685C">
              <w:rPr>
                <w:rFonts w:asciiTheme="minorHAnsi" w:hAnsiTheme="minorHAnsi"/>
              </w:rPr>
              <w:t>er</w:t>
            </w:r>
            <w:r w:rsidR="00445E3B">
              <w:rPr>
                <w:rFonts w:asciiTheme="minorHAnsi" w:hAnsiTheme="minorHAnsi"/>
              </w:rPr>
              <w:t>é</w:t>
            </w:r>
            <w:r w:rsidR="00B0685C">
              <w:rPr>
                <w:rFonts w:asciiTheme="minorHAnsi" w:hAnsiTheme="minorHAnsi"/>
              </w:rPr>
              <w:t xml:space="preserve"> bud</w:t>
            </w:r>
            <w:r w:rsidR="00445E3B">
              <w:rPr>
                <w:rFonts w:asciiTheme="minorHAnsi" w:hAnsiTheme="minorHAnsi"/>
              </w:rPr>
              <w:t>ou</w:t>
            </w:r>
            <w:r w:rsidR="00B0685C">
              <w:rPr>
                <w:rFonts w:asciiTheme="minorHAnsi" w:hAnsiTheme="minorHAnsi"/>
              </w:rPr>
              <w:t xml:space="preserve"> doplňovat činnosti TVP</w:t>
            </w:r>
          </w:p>
          <w:p w14:paraId="42770FDE" w14:textId="77777777" w:rsidR="0087115F" w:rsidRPr="00712AB6" w:rsidRDefault="0087115F" w:rsidP="003927C8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693" w:type="dxa"/>
          </w:tcPr>
          <w:p w14:paraId="6CA89D2D" w14:textId="4532D311" w:rsidR="0076303A" w:rsidRPr="00712AB6" w:rsidRDefault="0076303A" w:rsidP="009D0A75">
            <w:pPr>
              <w:jc w:val="both"/>
              <w:rPr>
                <w:rFonts w:asciiTheme="minorHAnsi" w:hAnsiTheme="minorHAnsi"/>
              </w:rPr>
            </w:pPr>
            <w:proofErr w:type="gramStart"/>
            <w:r w:rsidRPr="00712AB6">
              <w:rPr>
                <w:rFonts w:asciiTheme="minorHAnsi" w:hAnsiTheme="minorHAnsi"/>
              </w:rPr>
              <w:t xml:space="preserve">T </w:t>
            </w:r>
            <w:r w:rsidR="003859C0">
              <w:rPr>
                <w:rFonts w:asciiTheme="minorHAnsi" w:hAnsiTheme="minorHAnsi"/>
              </w:rPr>
              <w:t>-</w:t>
            </w:r>
            <w:r w:rsidRPr="00712AB6">
              <w:rPr>
                <w:rFonts w:asciiTheme="minorHAnsi" w:hAnsiTheme="minorHAnsi"/>
              </w:rPr>
              <w:t xml:space="preserve"> </w:t>
            </w:r>
            <w:r w:rsidR="005A769D">
              <w:rPr>
                <w:rFonts w:asciiTheme="minorHAnsi" w:hAnsiTheme="minorHAnsi"/>
              </w:rPr>
              <w:t>průběžně</w:t>
            </w:r>
            <w:proofErr w:type="gramEnd"/>
          </w:p>
          <w:p w14:paraId="1BA2A5E9" w14:textId="24EC6631" w:rsidR="0076303A" w:rsidRPr="00712AB6" w:rsidRDefault="0076303A" w:rsidP="009D0A75">
            <w:pPr>
              <w:jc w:val="both"/>
              <w:rPr>
                <w:rFonts w:asciiTheme="minorHAnsi" w:hAnsiTheme="minorHAnsi"/>
              </w:rPr>
            </w:pPr>
            <w:proofErr w:type="gramStart"/>
            <w:r w:rsidRPr="00712AB6">
              <w:rPr>
                <w:rFonts w:asciiTheme="minorHAnsi" w:hAnsiTheme="minorHAnsi"/>
              </w:rPr>
              <w:t>Z</w:t>
            </w:r>
            <w:r w:rsidR="003A48C0">
              <w:rPr>
                <w:rFonts w:asciiTheme="minorHAnsi" w:hAnsiTheme="minorHAnsi"/>
              </w:rPr>
              <w:t xml:space="preserve"> </w:t>
            </w:r>
            <w:r w:rsidRPr="00712AB6">
              <w:rPr>
                <w:rFonts w:asciiTheme="minorHAnsi" w:hAnsiTheme="minorHAnsi"/>
              </w:rPr>
              <w:t>- všechny</w:t>
            </w:r>
            <w:proofErr w:type="gramEnd"/>
            <w:r w:rsidRPr="00712AB6">
              <w:rPr>
                <w:rFonts w:asciiTheme="minorHAnsi" w:hAnsiTheme="minorHAnsi"/>
              </w:rPr>
              <w:t xml:space="preserve"> uč.</w:t>
            </w:r>
          </w:p>
          <w:p w14:paraId="49C3981D" w14:textId="77777777" w:rsidR="0076303A" w:rsidRPr="00712AB6" w:rsidRDefault="00575DF3" w:rsidP="009D0A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p. uč. </w:t>
            </w:r>
            <w:proofErr w:type="spellStart"/>
            <w:r>
              <w:rPr>
                <w:rFonts w:asciiTheme="minorHAnsi" w:hAnsiTheme="minorHAnsi"/>
              </w:rPr>
              <w:t>Chorzempová</w:t>
            </w:r>
            <w:proofErr w:type="spellEnd"/>
          </w:p>
        </w:tc>
      </w:tr>
      <w:tr w:rsidR="0076303A" w:rsidRPr="00712AB6" w14:paraId="34FDBCE0" w14:textId="77777777" w:rsidTr="00764C02">
        <w:tc>
          <w:tcPr>
            <w:tcW w:w="648" w:type="dxa"/>
          </w:tcPr>
          <w:p w14:paraId="7CA241F5" w14:textId="78103816" w:rsidR="0076303A" w:rsidRPr="00712AB6" w:rsidRDefault="00445E3B" w:rsidP="009D0A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w:r w:rsidR="0076303A" w:rsidRPr="00712AB6">
              <w:rPr>
                <w:rFonts w:asciiTheme="minorHAnsi" w:hAnsiTheme="minorHAnsi"/>
              </w:rPr>
              <w:t>.</w:t>
            </w:r>
          </w:p>
        </w:tc>
        <w:tc>
          <w:tcPr>
            <w:tcW w:w="6548" w:type="dxa"/>
          </w:tcPr>
          <w:p w14:paraId="77C95374" w14:textId="754E9D5D" w:rsidR="0076303A" w:rsidRDefault="0076303A" w:rsidP="0076303A">
            <w:pPr>
              <w:jc w:val="both"/>
              <w:outlineLvl w:val="0"/>
              <w:rPr>
                <w:rFonts w:asciiTheme="minorHAnsi" w:hAnsiTheme="minorHAnsi"/>
                <w:b/>
              </w:rPr>
            </w:pPr>
            <w:r w:rsidRPr="00712AB6">
              <w:rPr>
                <w:rFonts w:asciiTheme="minorHAnsi" w:hAnsiTheme="minorHAnsi"/>
              </w:rPr>
              <w:t xml:space="preserve">Zařazovat do TVP minimální preventivní program – </w:t>
            </w:r>
            <w:r w:rsidRPr="00712AB6">
              <w:rPr>
                <w:rFonts w:asciiTheme="minorHAnsi" w:hAnsiTheme="minorHAnsi"/>
                <w:b/>
              </w:rPr>
              <w:t>zaměřit se na zdravý životní styl</w:t>
            </w:r>
          </w:p>
          <w:p w14:paraId="0193884C" w14:textId="77777777" w:rsidR="0087115F" w:rsidRPr="00712AB6" w:rsidRDefault="0087115F" w:rsidP="0076303A">
            <w:pPr>
              <w:jc w:val="both"/>
              <w:outlineLvl w:val="0"/>
              <w:rPr>
                <w:rFonts w:asciiTheme="minorHAnsi" w:hAnsiTheme="minorHAnsi"/>
              </w:rPr>
            </w:pPr>
          </w:p>
        </w:tc>
        <w:tc>
          <w:tcPr>
            <w:tcW w:w="2693" w:type="dxa"/>
          </w:tcPr>
          <w:p w14:paraId="13E08887" w14:textId="57271180" w:rsidR="0076303A" w:rsidRPr="00712AB6" w:rsidRDefault="0076303A" w:rsidP="009D0A75">
            <w:pPr>
              <w:jc w:val="both"/>
              <w:rPr>
                <w:rFonts w:asciiTheme="minorHAnsi" w:hAnsiTheme="minorHAnsi"/>
              </w:rPr>
            </w:pPr>
            <w:proofErr w:type="gramStart"/>
            <w:r w:rsidRPr="00712AB6">
              <w:rPr>
                <w:rFonts w:asciiTheme="minorHAnsi" w:hAnsiTheme="minorHAnsi"/>
              </w:rPr>
              <w:t xml:space="preserve">T </w:t>
            </w:r>
            <w:r w:rsidR="00B13173">
              <w:rPr>
                <w:rFonts w:asciiTheme="minorHAnsi" w:hAnsiTheme="minorHAnsi"/>
              </w:rPr>
              <w:t>-</w:t>
            </w:r>
            <w:r w:rsidRPr="00712AB6">
              <w:rPr>
                <w:rFonts w:asciiTheme="minorHAnsi" w:hAnsiTheme="minorHAnsi"/>
              </w:rPr>
              <w:t xml:space="preserve"> během</w:t>
            </w:r>
            <w:proofErr w:type="gramEnd"/>
            <w:r w:rsidRPr="00712AB6">
              <w:rPr>
                <w:rFonts w:asciiTheme="minorHAnsi" w:hAnsiTheme="minorHAnsi"/>
              </w:rPr>
              <w:t xml:space="preserve"> </w:t>
            </w:r>
            <w:proofErr w:type="spellStart"/>
            <w:r w:rsidRPr="00712AB6">
              <w:rPr>
                <w:rFonts w:asciiTheme="minorHAnsi" w:hAnsiTheme="minorHAnsi"/>
              </w:rPr>
              <w:t>šk</w:t>
            </w:r>
            <w:proofErr w:type="spellEnd"/>
            <w:r w:rsidRPr="00712AB6">
              <w:rPr>
                <w:rFonts w:asciiTheme="minorHAnsi" w:hAnsiTheme="minorHAnsi"/>
              </w:rPr>
              <w:t>. roku</w:t>
            </w:r>
          </w:p>
          <w:p w14:paraId="27E2705F" w14:textId="0A4D4612" w:rsidR="0076303A" w:rsidRPr="00712AB6" w:rsidRDefault="0076303A" w:rsidP="009D0A75">
            <w:pPr>
              <w:jc w:val="both"/>
              <w:rPr>
                <w:rFonts w:asciiTheme="minorHAnsi" w:hAnsiTheme="minorHAnsi"/>
              </w:rPr>
            </w:pPr>
            <w:r w:rsidRPr="00712AB6">
              <w:rPr>
                <w:rFonts w:asciiTheme="minorHAnsi" w:hAnsiTheme="minorHAnsi"/>
              </w:rPr>
              <w:t>Z</w:t>
            </w:r>
            <w:r w:rsidR="003A48C0">
              <w:rPr>
                <w:rFonts w:asciiTheme="minorHAnsi" w:hAnsiTheme="minorHAnsi"/>
              </w:rPr>
              <w:t xml:space="preserve"> </w:t>
            </w:r>
            <w:r w:rsidR="00B13173">
              <w:rPr>
                <w:rFonts w:asciiTheme="minorHAnsi" w:hAnsiTheme="minorHAnsi"/>
              </w:rPr>
              <w:t>-</w:t>
            </w:r>
            <w:r w:rsidRPr="00712AB6">
              <w:rPr>
                <w:rFonts w:asciiTheme="minorHAnsi" w:hAnsiTheme="minorHAnsi"/>
              </w:rPr>
              <w:t xml:space="preserve"> tř. učitelky</w:t>
            </w:r>
          </w:p>
        </w:tc>
      </w:tr>
      <w:tr w:rsidR="008C359E" w:rsidRPr="00712AB6" w14:paraId="2E9A9EC6" w14:textId="77777777" w:rsidTr="00764C02">
        <w:tc>
          <w:tcPr>
            <w:tcW w:w="648" w:type="dxa"/>
          </w:tcPr>
          <w:p w14:paraId="05439CBB" w14:textId="5EDAE0AD" w:rsidR="008C359E" w:rsidRPr="00712AB6" w:rsidRDefault="00445E3B" w:rsidP="009D0A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6C5F1B" w:rsidRPr="00712AB6">
              <w:rPr>
                <w:rFonts w:asciiTheme="minorHAnsi" w:hAnsiTheme="minorHAnsi"/>
              </w:rPr>
              <w:t>.</w:t>
            </w:r>
          </w:p>
        </w:tc>
        <w:tc>
          <w:tcPr>
            <w:tcW w:w="6548" w:type="dxa"/>
          </w:tcPr>
          <w:p w14:paraId="0DE0685F" w14:textId="3C426525" w:rsidR="008C359E" w:rsidRPr="00712AB6" w:rsidRDefault="008C359E" w:rsidP="00B0685C">
            <w:pPr>
              <w:rPr>
                <w:rFonts w:asciiTheme="minorHAnsi" w:hAnsiTheme="minorHAnsi"/>
              </w:rPr>
            </w:pPr>
            <w:r w:rsidRPr="00712AB6">
              <w:rPr>
                <w:rFonts w:asciiTheme="minorHAnsi" w:hAnsiTheme="minorHAnsi"/>
              </w:rPr>
              <w:t>Realizovat</w:t>
            </w:r>
            <w:r w:rsidR="003927C8">
              <w:rPr>
                <w:rFonts w:asciiTheme="minorHAnsi" w:hAnsiTheme="minorHAnsi"/>
                <w:b/>
              </w:rPr>
              <w:t xml:space="preserve"> projektové </w:t>
            </w:r>
            <w:r w:rsidR="00445E3B">
              <w:rPr>
                <w:rFonts w:asciiTheme="minorHAnsi" w:hAnsiTheme="minorHAnsi"/>
                <w:b/>
              </w:rPr>
              <w:t>dny</w:t>
            </w:r>
            <w:r w:rsidR="00431871">
              <w:rPr>
                <w:rFonts w:asciiTheme="minorHAnsi" w:hAnsiTheme="minorHAnsi"/>
                <w:b/>
              </w:rPr>
              <w:t xml:space="preserve"> v minimální délce 14 dnů</w:t>
            </w:r>
          </w:p>
        </w:tc>
        <w:tc>
          <w:tcPr>
            <w:tcW w:w="2693" w:type="dxa"/>
          </w:tcPr>
          <w:p w14:paraId="7510C9B5" w14:textId="097B6129" w:rsidR="008C359E" w:rsidRPr="00712AB6" w:rsidRDefault="008C359E" w:rsidP="009D0A75">
            <w:pPr>
              <w:rPr>
                <w:rFonts w:asciiTheme="minorHAnsi" w:hAnsiTheme="minorHAnsi"/>
              </w:rPr>
            </w:pPr>
            <w:proofErr w:type="gramStart"/>
            <w:r w:rsidRPr="00712AB6">
              <w:rPr>
                <w:rFonts w:asciiTheme="minorHAnsi" w:hAnsiTheme="minorHAnsi"/>
              </w:rPr>
              <w:t xml:space="preserve">T </w:t>
            </w:r>
            <w:r w:rsidR="00B13173">
              <w:rPr>
                <w:rFonts w:asciiTheme="minorHAnsi" w:hAnsiTheme="minorHAnsi"/>
              </w:rPr>
              <w:t>-</w:t>
            </w:r>
            <w:r w:rsidRPr="00712AB6">
              <w:rPr>
                <w:rFonts w:asciiTheme="minorHAnsi" w:hAnsiTheme="minorHAnsi"/>
              </w:rPr>
              <w:t xml:space="preserve"> říjen</w:t>
            </w:r>
            <w:proofErr w:type="gramEnd"/>
          </w:p>
          <w:p w14:paraId="20170800" w14:textId="01EF79AC" w:rsidR="008C359E" w:rsidRPr="00712AB6" w:rsidRDefault="008C359E" w:rsidP="00FA28DC">
            <w:pPr>
              <w:rPr>
                <w:rFonts w:asciiTheme="minorHAnsi" w:hAnsiTheme="minorHAnsi"/>
              </w:rPr>
            </w:pPr>
            <w:proofErr w:type="gramStart"/>
            <w:r w:rsidRPr="00712AB6">
              <w:rPr>
                <w:rFonts w:asciiTheme="minorHAnsi" w:hAnsiTheme="minorHAnsi"/>
              </w:rPr>
              <w:t xml:space="preserve">Z </w:t>
            </w:r>
            <w:r w:rsidR="00B13173">
              <w:rPr>
                <w:rFonts w:asciiTheme="minorHAnsi" w:hAnsiTheme="minorHAnsi"/>
              </w:rPr>
              <w:t xml:space="preserve">- </w:t>
            </w:r>
            <w:r w:rsidR="00B32249">
              <w:rPr>
                <w:rFonts w:asciiTheme="minorHAnsi" w:hAnsiTheme="minorHAnsi"/>
              </w:rPr>
              <w:t>všechny</w:t>
            </w:r>
            <w:proofErr w:type="gramEnd"/>
            <w:r w:rsidR="00B32249">
              <w:rPr>
                <w:rFonts w:asciiTheme="minorHAnsi" w:hAnsiTheme="minorHAnsi"/>
              </w:rPr>
              <w:t xml:space="preserve"> učitelky,</w:t>
            </w:r>
            <w:r w:rsidR="00FA28DC">
              <w:rPr>
                <w:rFonts w:asciiTheme="minorHAnsi" w:hAnsiTheme="minorHAnsi"/>
              </w:rPr>
              <w:t xml:space="preserve"> p. uč. </w:t>
            </w:r>
            <w:proofErr w:type="spellStart"/>
            <w:r w:rsidR="00FA28DC">
              <w:rPr>
                <w:rFonts w:asciiTheme="minorHAnsi" w:hAnsiTheme="minorHAnsi"/>
              </w:rPr>
              <w:t>Chorzempová</w:t>
            </w:r>
            <w:proofErr w:type="spellEnd"/>
          </w:p>
        </w:tc>
      </w:tr>
      <w:tr w:rsidR="00431871" w:rsidRPr="00712AB6" w14:paraId="77B0532D" w14:textId="77777777" w:rsidTr="00764C02">
        <w:tc>
          <w:tcPr>
            <w:tcW w:w="648" w:type="dxa"/>
          </w:tcPr>
          <w:p w14:paraId="1D498A35" w14:textId="6A87A35C" w:rsidR="00431871" w:rsidRDefault="00445E3B" w:rsidP="009D0A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4</w:t>
            </w:r>
            <w:r w:rsidR="00431871">
              <w:rPr>
                <w:rFonts w:asciiTheme="minorHAnsi" w:hAnsiTheme="minorHAnsi"/>
              </w:rPr>
              <w:t>.</w:t>
            </w:r>
          </w:p>
        </w:tc>
        <w:tc>
          <w:tcPr>
            <w:tcW w:w="6548" w:type="dxa"/>
          </w:tcPr>
          <w:p w14:paraId="2947DAF6" w14:textId="5A2F0D96" w:rsidR="00431871" w:rsidRPr="00712AB6" w:rsidRDefault="00431871" w:rsidP="00B0685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Zařazovat do TVP činnosti směřující k využívání ITC technologi</w:t>
            </w:r>
            <w:r w:rsidR="0045122C">
              <w:rPr>
                <w:rFonts w:asciiTheme="minorHAnsi" w:hAnsiTheme="minorHAnsi"/>
              </w:rPr>
              <w:t>e</w:t>
            </w:r>
            <w:r w:rsidR="00F034AD">
              <w:rPr>
                <w:rFonts w:asciiTheme="minorHAnsi" w:hAnsiTheme="minorHAnsi"/>
              </w:rPr>
              <w:t xml:space="preserve"> metod a forem k rozvíjení digitální gramo</w:t>
            </w:r>
            <w:r w:rsidR="00445E3B">
              <w:rPr>
                <w:rFonts w:asciiTheme="minorHAnsi" w:hAnsiTheme="minorHAnsi"/>
              </w:rPr>
              <w:t>t</w:t>
            </w:r>
            <w:r w:rsidR="00F034AD">
              <w:rPr>
                <w:rFonts w:asciiTheme="minorHAnsi" w:hAnsiTheme="minorHAnsi"/>
              </w:rPr>
              <w:t>nosti</w:t>
            </w:r>
          </w:p>
        </w:tc>
        <w:tc>
          <w:tcPr>
            <w:tcW w:w="2693" w:type="dxa"/>
          </w:tcPr>
          <w:p w14:paraId="4642426F" w14:textId="3A094307" w:rsidR="00431871" w:rsidRDefault="00431871" w:rsidP="009D0A75">
            <w:pPr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 xml:space="preserve">T </w:t>
            </w:r>
            <w:r w:rsidR="00220196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 xml:space="preserve"> průběžně</w:t>
            </w:r>
            <w:proofErr w:type="gramEnd"/>
          </w:p>
          <w:p w14:paraId="44A7E2B0" w14:textId="04848F8A" w:rsidR="00431871" w:rsidRPr="00712AB6" w:rsidRDefault="00431871" w:rsidP="009D0A75">
            <w:pPr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 xml:space="preserve">Z </w:t>
            </w:r>
            <w:r w:rsidR="00220196">
              <w:rPr>
                <w:rFonts w:asciiTheme="minorHAnsi" w:hAnsiTheme="minorHAnsi"/>
              </w:rPr>
              <w:t xml:space="preserve">- </w:t>
            </w:r>
            <w:r>
              <w:rPr>
                <w:rFonts w:asciiTheme="minorHAnsi" w:hAnsiTheme="minorHAnsi"/>
              </w:rPr>
              <w:t>všechny</w:t>
            </w:r>
            <w:proofErr w:type="gramEnd"/>
            <w:r>
              <w:rPr>
                <w:rFonts w:asciiTheme="minorHAnsi" w:hAnsiTheme="minorHAnsi"/>
              </w:rPr>
              <w:t xml:space="preserve"> paní učitelky</w:t>
            </w:r>
          </w:p>
        </w:tc>
      </w:tr>
    </w:tbl>
    <w:p w14:paraId="16EC2467" w14:textId="39944BE6" w:rsidR="00CF2666" w:rsidRDefault="00CF2666" w:rsidP="00CF2666">
      <w:pPr>
        <w:jc w:val="both"/>
        <w:rPr>
          <w:rFonts w:asciiTheme="minorHAnsi" w:hAnsiTheme="minorHAnsi"/>
          <w:b/>
          <w:i/>
          <w:color w:val="C00000"/>
          <w:sz w:val="28"/>
          <w:szCs w:val="28"/>
        </w:rPr>
      </w:pPr>
    </w:p>
    <w:p w14:paraId="093091D2" w14:textId="77777777" w:rsidR="00E663F7" w:rsidRPr="00712AB6" w:rsidRDefault="00E663F7" w:rsidP="00CF2666">
      <w:pPr>
        <w:jc w:val="both"/>
        <w:rPr>
          <w:rFonts w:asciiTheme="minorHAnsi" w:hAnsiTheme="minorHAnsi"/>
          <w:b/>
          <w:i/>
          <w:color w:val="C00000"/>
          <w:sz w:val="28"/>
          <w:szCs w:val="28"/>
        </w:rPr>
      </w:pPr>
    </w:p>
    <w:p w14:paraId="7C3D3E29" w14:textId="77777777" w:rsidR="00CF2666" w:rsidRPr="00712AB6" w:rsidRDefault="00CF2666" w:rsidP="00CF2666">
      <w:p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  <w:r w:rsidRPr="00712AB6"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  <w:t>3.  Rozvíjet schopnost komunikovat, vyjadřovat své prožitky, pocity, nálady:</w:t>
      </w:r>
    </w:p>
    <w:p w14:paraId="54869FD2" w14:textId="77777777" w:rsidR="00CF2666" w:rsidRPr="00712AB6" w:rsidRDefault="00CF2666" w:rsidP="00CF2666">
      <w:pPr>
        <w:jc w:val="both"/>
        <w:rPr>
          <w:rFonts w:asciiTheme="minorHAnsi" w:hAnsiTheme="minorHAnsi"/>
          <w:i/>
          <w:color w:val="800000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6662"/>
        <w:gridCol w:w="2410"/>
      </w:tblGrid>
      <w:tr w:rsidR="00CF2666" w:rsidRPr="00712AB6" w14:paraId="2727E4B1" w14:textId="77777777" w:rsidTr="00764C02">
        <w:tc>
          <w:tcPr>
            <w:tcW w:w="817" w:type="dxa"/>
          </w:tcPr>
          <w:p w14:paraId="4BAE1354" w14:textId="77777777" w:rsidR="00CF2666" w:rsidRPr="00712AB6" w:rsidRDefault="00CF2666" w:rsidP="009D0A75">
            <w:pPr>
              <w:jc w:val="both"/>
              <w:rPr>
                <w:rFonts w:asciiTheme="minorHAnsi" w:hAnsiTheme="minorHAnsi"/>
              </w:rPr>
            </w:pPr>
            <w:r w:rsidRPr="00712AB6">
              <w:rPr>
                <w:rFonts w:asciiTheme="minorHAnsi" w:hAnsiTheme="minorHAnsi"/>
              </w:rPr>
              <w:t>1.</w:t>
            </w:r>
          </w:p>
        </w:tc>
        <w:tc>
          <w:tcPr>
            <w:tcW w:w="6662" w:type="dxa"/>
          </w:tcPr>
          <w:p w14:paraId="702867C3" w14:textId="402E73C5" w:rsidR="00CF2666" w:rsidRDefault="00CF2666" w:rsidP="00A6566B">
            <w:pPr>
              <w:jc w:val="both"/>
              <w:rPr>
                <w:rFonts w:asciiTheme="minorHAnsi" w:hAnsiTheme="minorHAnsi"/>
                <w:b/>
              </w:rPr>
            </w:pPr>
            <w:r w:rsidRPr="00712AB6">
              <w:rPr>
                <w:rFonts w:asciiTheme="minorHAnsi" w:hAnsiTheme="minorHAnsi"/>
                <w:b/>
              </w:rPr>
              <w:t>Pravidelně číst dětem příběhy, pohádky, básně</w:t>
            </w:r>
            <w:r w:rsidR="003927C8">
              <w:rPr>
                <w:rFonts w:asciiTheme="minorHAnsi" w:hAnsiTheme="minorHAnsi"/>
                <w:b/>
              </w:rPr>
              <w:t>,</w:t>
            </w:r>
            <w:r w:rsidRPr="00712AB6">
              <w:rPr>
                <w:rFonts w:asciiTheme="minorHAnsi" w:hAnsiTheme="minorHAnsi"/>
              </w:rPr>
              <w:t xml:space="preserve"> </w:t>
            </w:r>
            <w:r w:rsidRPr="00712AB6">
              <w:rPr>
                <w:rFonts w:asciiTheme="minorHAnsi" w:hAnsiTheme="minorHAnsi"/>
                <w:b/>
              </w:rPr>
              <w:t>vyvozovat závěry a pravidla chování</w:t>
            </w:r>
            <w:r w:rsidR="00914CFC">
              <w:rPr>
                <w:rFonts w:asciiTheme="minorHAnsi" w:hAnsiTheme="minorHAnsi"/>
                <w:b/>
              </w:rPr>
              <w:t xml:space="preserve"> – s pomocí maňásků apod</w:t>
            </w:r>
            <w:r w:rsidRPr="00712AB6">
              <w:rPr>
                <w:rFonts w:asciiTheme="minorHAnsi" w:hAnsiTheme="minorHAnsi"/>
                <w:b/>
              </w:rPr>
              <w:t>.</w:t>
            </w:r>
          </w:p>
          <w:p w14:paraId="59219368" w14:textId="77777777" w:rsidR="00BA18B5" w:rsidRPr="00712AB6" w:rsidRDefault="00BA18B5" w:rsidP="00A6566B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410" w:type="dxa"/>
          </w:tcPr>
          <w:p w14:paraId="7820E873" w14:textId="08B0FE52" w:rsidR="00CF2666" w:rsidRPr="00712AB6" w:rsidRDefault="003859C0" w:rsidP="009D0A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 - </w:t>
            </w:r>
            <w:r w:rsidR="00BA18B5">
              <w:rPr>
                <w:rFonts w:asciiTheme="minorHAnsi" w:hAnsiTheme="minorHAnsi"/>
              </w:rPr>
              <w:t>minimálně 1</w:t>
            </w:r>
            <w:proofErr w:type="gramStart"/>
            <w:r w:rsidR="00BA18B5">
              <w:rPr>
                <w:rFonts w:asciiTheme="minorHAnsi" w:hAnsiTheme="minorHAnsi"/>
              </w:rPr>
              <w:t>x  v</w:t>
            </w:r>
            <w:proofErr w:type="gramEnd"/>
            <w:r w:rsidR="00BA18B5">
              <w:rPr>
                <w:rFonts w:asciiTheme="minorHAnsi" w:hAnsiTheme="minorHAnsi"/>
              </w:rPr>
              <w:t> každém podtéma</w:t>
            </w:r>
            <w:r w:rsidR="00CF2666" w:rsidRPr="00712AB6">
              <w:rPr>
                <w:rFonts w:asciiTheme="minorHAnsi" w:hAnsiTheme="minorHAnsi"/>
              </w:rPr>
              <w:t xml:space="preserve">tu </w:t>
            </w:r>
          </w:p>
          <w:p w14:paraId="218284A8" w14:textId="77777777" w:rsidR="00CF2666" w:rsidRPr="00712AB6" w:rsidRDefault="00CF2666" w:rsidP="009D0A75">
            <w:pPr>
              <w:jc w:val="both"/>
              <w:rPr>
                <w:rFonts w:asciiTheme="minorHAnsi" w:hAnsiTheme="minorHAnsi"/>
                <w:b/>
              </w:rPr>
            </w:pPr>
            <w:proofErr w:type="gramStart"/>
            <w:r w:rsidRPr="00712AB6">
              <w:rPr>
                <w:rFonts w:asciiTheme="minorHAnsi" w:hAnsiTheme="minorHAnsi"/>
              </w:rPr>
              <w:t>Z - všechny</w:t>
            </w:r>
            <w:proofErr w:type="gramEnd"/>
            <w:r w:rsidRPr="00712AB6">
              <w:rPr>
                <w:rFonts w:asciiTheme="minorHAnsi" w:hAnsiTheme="minorHAnsi"/>
              </w:rPr>
              <w:t xml:space="preserve"> uč.</w:t>
            </w:r>
          </w:p>
        </w:tc>
      </w:tr>
      <w:tr w:rsidR="00BA18B5" w:rsidRPr="00712AB6" w14:paraId="65EF9D25" w14:textId="77777777" w:rsidTr="00764C02">
        <w:tc>
          <w:tcPr>
            <w:tcW w:w="817" w:type="dxa"/>
          </w:tcPr>
          <w:p w14:paraId="407D34F7" w14:textId="77777777" w:rsidR="00BA18B5" w:rsidRPr="00712AB6" w:rsidRDefault="00BA18B5" w:rsidP="009D0A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</w:t>
            </w:r>
          </w:p>
        </w:tc>
        <w:tc>
          <w:tcPr>
            <w:tcW w:w="6662" w:type="dxa"/>
          </w:tcPr>
          <w:p w14:paraId="3B1C31E9" w14:textId="7092DE3B" w:rsidR="00BA18B5" w:rsidRDefault="00BA18B5" w:rsidP="004B2195">
            <w:pPr>
              <w:jc w:val="both"/>
              <w:rPr>
                <w:rFonts w:asciiTheme="minorHAnsi" w:hAnsiTheme="minorHAnsi"/>
              </w:rPr>
            </w:pPr>
            <w:r w:rsidRPr="00796DD7">
              <w:rPr>
                <w:rFonts w:asciiTheme="minorHAnsi" w:hAnsiTheme="minorHAnsi"/>
              </w:rPr>
              <w:t>Zapojení MŠ i rodin</w:t>
            </w:r>
            <w:r w:rsidR="00445E3B">
              <w:rPr>
                <w:rFonts w:asciiTheme="minorHAnsi" w:hAnsiTheme="minorHAnsi"/>
              </w:rPr>
              <w:t>y</w:t>
            </w:r>
            <w:r w:rsidRPr="00796DD7">
              <w:rPr>
                <w:rFonts w:asciiTheme="minorHAnsi" w:hAnsiTheme="minorHAnsi"/>
              </w:rPr>
              <w:t xml:space="preserve"> </w:t>
            </w:r>
            <w:r w:rsidR="004B2195">
              <w:rPr>
                <w:rFonts w:asciiTheme="minorHAnsi" w:hAnsiTheme="minorHAnsi"/>
              </w:rPr>
              <w:t xml:space="preserve">do předčtenářských </w:t>
            </w:r>
            <w:proofErr w:type="gramStart"/>
            <w:r w:rsidR="004B2195">
              <w:rPr>
                <w:rFonts w:asciiTheme="minorHAnsi" w:hAnsiTheme="minorHAnsi"/>
              </w:rPr>
              <w:t>aktivit -</w:t>
            </w:r>
            <w:r w:rsidR="005A769D">
              <w:rPr>
                <w:rFonts w:asciiTheme="minorHAnsi" w:hAnsiTheme="minorHAnsi"/>
              </w:rPr>
              <w:t xml:space="preserve"> </w:t>
            </w:r>
            <w:r w:rsidRPr="00796DD7">
              <w:rPr>
                <w:rFonts w:asciiTheme="minorHAnsi" w:hAnsiTheme="minorHAnsi"/>
              </w:rPr>
              <w:t>předčítání</w:t>
            </w:r>
            <w:proofErr w:type="gramEnd"/>
            <w:r w:rsidRPr="00796DD7">
              <w:rPr>
                <w:rFonts w:asciiTheme="minorHAnsi" w:hAnsiTheme="minorHAnsi"/>
              </w:rPr>
              <w:t xml:space="preserve"> rodiči, prarodiči v MŠ, vytvořit přehled knih, který se čte v</w:t>
            </w:r>
            <w:r w:rsidR="007959D2">
              <w:rPr>
                <w:rFonts w:asciiTheme="minorHAnsi" w:hAnsiTheme="minorHAnsi"/>
              </w:rPr>
              <w:t> </w:t>
            </w:r>
            <w:r w:rsidRPr="00796DD7">
              <w:rPr>
                <w:rFonts w:asciiTheme="minorHAnsi" w:hAnsiTheme="minorHAnsi"/>
              </w:rPr>
              <w:t>rodinách</w:t>
            </w:r>
          </w:p>
          <w:p w14:paraId="1E65B954" w14:textId="7081B57B" w:rsidR="007959D2" w:rsidRPr="00712AB6" w:rsidRDefault="007959D2" w:rsidP="004B219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410" w:type="dxa"/>
          </w:tcPr>
          <w:p w14:paraId="3F839DF0" w14:textId="25F9F9C3" w:rsidR="00BA18B5" w:rsidRDefault="00BA18B5" w:rsidP="00BA18B5">
            <w:pPr>
              <w:jc w:val="both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 xml:space="preserve">T </w:t>
            </w:r>
            <w:r w:rsidR="00B13173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 xml:space="preserve"> zima</w:t>
            </w:r>
            <w:proofErr w:type="gramEnd"/>
          </w:p>
          <w:p w14:paraId="374ED289" w14:textId="77777777" w:rsidR="00BA18B5" w:rsidRPr="00712AB6" w:rsidRDefault="00BA18B5" w:rsidP="00BA18B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Z </w:t>
            </w:r>
            <w:proofErr w:type="gramStart"/>
            <w:r>
              <w:rPr>
                <w:rFonts w:asciiTheme="minorHAnsi" w:hAnsiTheme="minorHAnsi"/>
              </w:rPr>
              <w:t xml:space="preserve">-  </w:t>
            </w:r>
            <w:r w:rsidRPr="00712AB6">
              <w:rPr>
                <w:rFonts w:asciiTheme="minorHAnsi" w:hAnsiTheme="minorHAnsi"/>
              </w:rPr>
              <w:t>všechny</w:t>
            </w:r>
            <w:proofErr w:type="gramEnd"/>
            <w:r w:rsidRPr="00712AB6">
              <w:rPr>
                <w:rFonts w:asciiTheme="minorHAnsi" w:hAnsiTheme="minorHAnsi"/>
              </w:rPr>
              <w:t xml:space="preserve"> uč.</w:t>
            </w:r>
          </w:p>
        </w:tc>
      </w:tr>
      <w:tr w:rsidR="00CF2666" w:rsidRPr="00712AB6" w14:paraId="40CE98A7" w14:textId="77777777" w:rsidTr="00764C02">
        <w:tc>
          <w:tcPr>
            <w:tcW w:w="817" w:type="dxa"/>
          </w:tcPr>
          <w:p w14:paraId="346C8A4E" w14:textId="77777777" w:rsidR="00CF2666" w:rsidRPr="00712AB6" w:rsidRDefault="00BA18B5" w:rsidP="009D0A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CF2666" w:rsidRPr="00712AB6">
              <w:rPr>
                <w:rFonts w:asciiTheme="minorHAnsi" w:hAnsiTheme="minorHAnsi"/>
              </w:rPr>
              <w:t>.</w:t>
            </w:r>
          </w:p>
        </w:tc>
        <w:tc>
          <w:tcPr>
            <w:tcW w:w="6662" w:type="dxa"/>
          </w:tcPr>
          <w:p w14:paraId="4302A176" w14:textId="7E59F4A7" w:rsidR="00CF2666" w:rsidRDefault="00CF2666" w:rsidP="009D0A75">
            <w:pPr>
              <w:jc w:val="both"/>
              <w:rPr>
                <w:rFonts w:asciiTheme="minorHAnsi" w:hAnsiTheme="minorHAnsi"/>
              </w:rPr>
            </w:pPr>
            <w:r w:rsidRPr="00712AB6">
              <w:rPr>
                <w:rFonts w:asciiTheme="minorHAnsi" w:hAnsiTheme="minorHAnsi"/>
              </w:rPr>
              <w:t>Využívat dětí jako prostředníků mezi MŠ a rodiči:</w:t>
            </w:r>
          </w:p>
          <w:p w14:paraId="5C0B942A" w14:textId="77777777" w:rsidR="009B5B80" w:rsidRPr="00712AB6" w:rsidRDefault="009B5B80" w:rsidP="009D0A75">
            <w:pPr>
              <w:jc w:val="both"/>
              <w:rPr>
                <w:rFonts w:asciiTheme="minorHAnsi" w:hAnsiTheme="minorHAnsi"/>
              </w:rPr>
            </w:pPr>
          </w:p>
          <w:p w14:paraId="56F8FE83" w14:textId="77777777" w:rsidR="00CF2666" w:rsidRPr="00712AB6" w:rsidRDefault="00CF2666" w:rsidP="00CF2666">
            <w:pPr>
              <w:jc w:val="both"/>
              <w:rPr>
                <w:rFonts w:asciiTheme="minorHAnsi" w:hAnsiTheme="minorHAnsi"/>
                <w:b/>
              </w:rPr>
            </w:pPr>
            <w:r w:rsidRPr="00712AB6">
              <w:rPr>
                <w:rFonts w:asciiTheme="minorHAnsi" w:hAnsiTheme="minorHAnsi"/>
                <w:caps/>
              </w:rPr>
              <w:t>ankety pro děti</w:t>
            </w:r>
            <w:r w:rsidRPr="00712AB6">
              <w:rPr>
                <w:rFonts w:asciiTheme="minorHAnsi" w:hAnsiTheme="minorHAnsi"/>
              </w:rPr>
              <w:t>:</w:t>
            </w:r>
          </w:p>
          <w:p w14:paraId="6933F37B" w14:textId="34B12DE7" w:rsidR="00CF2666" w:rsidRPr="0019435D" w:rsidRDefault="00445E3B" w:rsidP="0019435D">
            <w:pPr>
              <w:pStyle w:val="Odstavecseseznamem"/>
              <w:numPr>
                <w:ilvl w:val="1"/>
                <w:numId w:val="20"/>
              </w:numPr>
              <w:ind w:left="176" w:firstLine="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 ti udělá radost?</w:t>
            </w:r>
          </w:p>
          <w:p w14:paraId="5FBD070B" w14:textId="35027EB3" w:rsidR="00CF2666" w:rsidRPr="00445E3B" w:rsidRDefault="00CF2666" w:rsidP="00445E3B">
            <w:pPr>
              <w:jc w:val="both"/>
              <w:rPr>
                <w:rFonts w:asciiTheme="minorHAnsi" w:hAnsiTheme="minorHAnsi"/>
                <w:caps/>
              </w:rPr>
            </w:pPr>
            <w:r w:rsidRPr="00712AB6">
              <w:rPr>
                <w:rFonts w:asciiTheme="minorHAnsi" w:hAnsiTheme="minorHAnsi"/>
                <w:caps/>
              </w:rPr>
              <w:t>ankety pro rodiče:</w:t>
            </w:r>
          </w:p>
          <w:p w14:paraId="0A089819" w14:textId="225FDC85" w:rsidR="0076747B" w:rsidRPr="00445E3B" w:rsidRDefault="00445E3B" w:rsidP="008C359E">
            <w:pPr>
              <w:numPr>
                <w:ilvl w:val="1"/>
                <w:numId w:val="20"/>
              </w:numPr>
              <w:ind w:left="317" w:hanging="141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Víte</w:t>
            </w:r>
            <w:r w:rsidR="009B5B80">
              <w:rPr>
                <w:rFonts w:asciiTheme="minorHAnsi" w:hAnsiTheme="minorHAnsi"/>
                <w:b/>
              </w:rPr>
              <w:t>,</w:t>
            </w:r>
            <w:r>
              <w:rPr>
                <w:rFonts w:asciiTheme="minorHAnsi" w:hAnsiTheme="minorHAnsi"/>
                <w:b/>
              </w:rPr>
              <w:t xml:space="preserve"> čím uděláte vaš</w:t>
            </w:r>
            <w:r w:rsidR="009B5B80">
              <w:rPr>
                <w:rFonts w:asciiTheme="minorHAnsi" w:hAnsiTheme="minorHAnsi"/>
                <w:b/>
              </w:rPr>
              <w:t>i</w:t>
            </w:r>
            <w:r>
              <w:rPr>
                <w:rFonts w:asciiTheme="minorHAnsi" w:hAnsiTheme="minorHAnsi"/>
                <w:b/>
              </w:rPr>
              <w:t>m dětem radost?</w:t>
            </w:r>
          </w:p>
          <w:p w14:paraId="06BFA7B7" w14:textId="77777777" w:rsidR="008C359E" w:rsidRPr="00712AB6" w:rsidRDefault="00CF2666" w:rsidP="008C359E">
            <w:pPr>
              <w:jc w:val="both"/>
              <w:rPr>
                <w:rFonts w:asciiTheme="minorHAnsi" w:hAnsiTheme="minorHAnsi"/>
                <w:caps/>
              </w:rPr>
            </w:pPr>
            <w:r w:rsidRPr="00712AB6">
              <w:rPr>
                <w:rFonts w:asciiTheme="minorHAnsi" w:hAnsiTheme="minorHAnsi"/>
                <w:caps/>
              </w:rPr>
              <w:t>úkoly pro rodiče a děti</w:t>
            </w:r>
            <w:r w:rsidR="008C359E" w:rsidRPr="00712AB6">
              <w:rPr>
                <w:rFonts w:asciiTheme="minorHAnsi" w:hAnsiTheme="minorHAnsi"/>
                <w:caps/>
              </w:rPr>
              <w:t>:</w:t>
            </w:r>
          </w:p>
          <w:p w14:paraId="0191C68A" w14:textId="77777777" w:rsidR="00CF2666" w:rsidRPr="004B2195" w:rsidRDefault="00CF2666" w:rsidP="004B2195">
            <w:pPr>
              <w:pStyle w:val="Odstavecseseznamem"/>
              <w:numPr>
                <w:ilvl w:val="0"/>
                <w:numId w:val="54"/>
              </w:numPr>
              <w:jc w:val="both"/>
              <w:rPr>
                <w:rFonts w:asciiTheme="minorHAnsi" w:hAnsiTheme="minorHAnsi"/>
              </w:rPr>
            </w:pPr>
            <w:r w:rsidRPr="004B2195">
              <w:rPr>
                <w:rFonts w:asciiTheme="minorHAnsi" w:hAnsiTheme="minorHAnsi"/>
              </w:rPr>
              <w:t xml:space="preserve">rodiče mají dětem pouze pomáhat a vést je v plnění úkolu </w:t>
            </w:r>
          </w:p>
        </w:tc>
        <w:tc>
          <w:tcPr>
            <w:tcW w:w="2410" w:type="dxa"/>
          </w:tcPr>
          <w:p w14:paraId="507A524E" w14:textId="77777777" w:rsidR="00CF2666" w:rsidRPr="00712AB6" w:rsidRDefault="00CF2666" w:rsidP="009D0A75">
            <w:pPr>
              <w:jc w:val="both"/>
              <w:rPr>
                <w:rFonts w:asciiTheme="minorHAnsi" w:hAnsiTheme="minorHAnsi"/>
              </w:rPr>
            </w:pPr>
          </w:p>
          <w:p w14:paraId="1B82C6C3" w14:textId="77777777" w:rsidR="00D64F2E" w:rsidRPr="00712AB6" w:rsidRDefault="00D64F2E" w:rsidP="00D64F2E">
            <w:pPr>
              <w:jc w:val="both"/>
              <w:rPr>
                <w:rFonts w:asciiTheme="minorHAnsi" w:hAnsiTheme="minorHAnsi"/>
              </w:rPr>
            </w:pPr>
            <w:proofErr w:type="gramStart"/>
            <w:r w:rsidRPr="00712AB6">
              <w:rPr>
                <w:rFonts w:asciiTheme="minorHAnsi" w:hAnsiTheme="minorHAnsi"/>
              </w:rPr>
              <w:t xml:space="preserve">Z </w:t>
            </w:r>
            <w:r>
              <w:rPr>
                <w:rFonts w:asciiTheme="minorHAnsi" w:hAnsiTheme="minorHAnsi"/>
              </w:rPr>
              <w:t>-</w:t>
            </w:r>
            <w:r w:rsidRPr="00712AB6">
              <w:rPr>
                <w:rFonts w:asciiTheme="minorHAnsi" w:hAnsiTheme="minorHAnsi"/>
              </w:rPr>
              <w:t xml:space="preserve"> všechny</w:t>
            </w:r>
            <w:proofErr w:type="gramEnd"/>
            <w:r w:rsidRPr="00712AB6">
              <w:rPr>
                <w:rFonts w:asciiTheme="minorHAnsi" w:hAnsiTheme="minorHAnsi"/>
              </w:rPr>
              <w:t xml:space="preserve"> p. uč.</w:t>
            </w:r>
          </w:p>
          <w:p w14:paraId="7FB460B0" w14:textId="77777777" w:rsidR="00CF2666" w:rsidRPr="00712AB6" w:rsidRDefault="00CF2666" w:rsidP="009D0A75">
            <w:pPr>
              <w:jc w:val="both"/>
              <w:rPr>
                <w:rFonts w:asciiTheme="minorHAnsi" w:hAnsiTheme="minorHAnsi"/>
              </w:rPr>
            </w:pPr>
          </w:p>
          <w:p w14:paraId="14B82A43" w14:textId="77777777" w:rsidR="00D64F2E" w:rsidRDefault="00D64F2E" w:rsidP="009D0A75">
            <w:pPr>
              <w:jc w:val="both"/>
              <w:rPr>
                <w:rFonts w:asciiTheme="minorHAnsi" w:hAnsiTheme="minorHAnsi"/>
              </w:rPr>
            </w:pPr>
          </w:p>
          <w:p w14:paraId="5A8C7396" w14:textId="53CFA02A" w:rsidR="00F00AEE" w:rsidRPr="00712AB6" w:rsidRDefault="00CF2666" w:rsidP="009D0A75">
            <w:pPr>
              <w:jc w:val="both"/>
              <w:rPr>
                <w:rFonts w:asciiTheme="minorHAnsi" w:hAnsiTheme="minorHAnsi"/>
              </w:rPr>
            </w:pPr>
            <w:proofErr w:type="gramStart"/>
            <w:r w:rsidRPr="00712AB6">
              <w:rPr>
                <w:rFonts w:asciiTheme="minorHAnsi" w:hAnsiTheme="minorHAnsi"/>
              </w:rPr>
              <w:t xml:space="preserve">T </w:t>
            </w:r>
            <w:r w:rsidR="003859C0">
              <w:rPr>
                <w:rFonts w:asciiTheme="minorHAnsi" w:hAnsiTheme="minorHAnsi"/>
              </w:rPr>
              <w:t>-</w:t>
            </w:r>
            <w:r w:rsidRPr="00712AB6">
              <w:rPr>
                <w:rFonts w:asciiTheme="minorHAnsi" w:hAnsiTheme="minorHAnsi"/>
              </w:rPr>
              <w:t xml:space="preserve"> </w:t>
            </w:r>
            <w:r w:rsidR="009B5B80">
              <w:rPr>
                <w:rFonts w:asciiTheme="minorHAnsi" w:hAnsiTheme="minorHAnsi"/>
              </w:rPr>
              <w:t>březen</w:t>
            </w:r>
            <w:proofErr w:type="gramEnd"/>
          </w:p>
          <w:p w14:paraId="5CA223B3" w14:textId="77777777" w:rsidR="0076747B" w:rsidRDefault="0076747B" w:rsidP="009D0A75">
            <w:pPr>
              <w:jc w:val="both"/>
              <w:rPr>
                <w:rFonts w:asciiTheme="minorHAnsi" w:hAnsiTheme="minorHAnsi"/>
              </w:rPr>
            </w:pPr>
          </w:p>
          <w:p w14:paraId="53406E81" w14:textId="421B9A8C" w:rsidR="00CF2666" w:rsidRPr="00712AB6" w:rsidRDefault="00CF2666" w:rsidP="009D0A75">
            <w:pPr>
              <w:jc w:val="both"/>
              <w:rPr>
                <w:rFonts w:asciiTheme="minorHAnsi" w:hAnsiTheme="minorHAnsi"/>
              </w:rPr>
            </w:pPr>
            <w:proofErr w:type="gramStart"/>
            <w:r w:rsidRPr="00712AB6">
              <w:rPr>
                <w:rFonts w:asciiTheme="minorHAnsi" w:hAnsiTheme="minorHAnsi"/>
              </w:rPr>
              <w:t xml:space="preserve">T </w:t>
            </w:r>
            <w:r w:rsidR="00B13173">
              <w:rPr>
                <w:rFonts w:asciiTheme="minorHAnsi" w:hAnsiTheme="minorHAnsi"/>
              </w:rPr>
              <w:t>-</w:t>
            </w:r>
            <w:r w:rsidRPr="00712AB6">
              <w:rPr>
                <w:rFonts w:asciiTheme="minorHAnsi" w:hAnsiTheme="minorHAnsi"/>
              </w:rPr>
              <w:t xml:space="preserve"> 1</w:t>
            </w:r>
            <w:proofErr w:type="gramEnd"/>
            <w:r w:rsidRPr="00712AB6">
              <w:rPr>
                <w:rFonts w:asciiTheme="minorHAnsi" w:hAnsiTheme="minorHAnsi"/>
              </w:rPr>
              <w:t xml:space="preserve"> x za 2 týdny</w:t>
            </w:r>
          </w:p>
          <w:p w14:paraId="69DC3AF4" w14:textId="3804CABF" w:rsidR="00CF2666" w:rsidRPr="00712AB6" w:rsidRDefault="00CF2666" w:rsidP="009D0A75">
            <w:pPr>
              <w:jc w:val="both"/>
              <w:rPr>
                <w:rFonts w:asciiTheme="minorHAnsi" w:hAnsiTheme="minorHAnsi"/>
              </w:rPr>
            </w:pPr>
            <w:proofErr w:type="gramStart"/>
            <w:r w:rsidRPr="00712AB6">
              <w:rPr>
                <w:rFonts w:asciiTheme="minorHAnsi" w:hAnsiTheme="minorHAnsi"/>
              </w:rPr>
              <w:t>Z</w:t>
            </w:r>
            <w:r w:rsidR="00B13173">
              <w:rPr>
                <w:rFonts w:asciiTheme="minorHAnsi" w:hAnsiTheme="minorHAnsi"/>
              </w:rPr>
              <w:t xml:space="preserve"> -</w:t>
            </w:r>
            <w:r w:rsidRPr="00712AB6">
              <w:rPr>
                <w:rFonts w:asciiTheme="minorHAnsi" w:hAnsiTheme="minorHAnsi"/>
              </w:rPr>
              <w:t xml:space="preserve"> všechny</w:t>
            </w:r>
            <w:proofErr w:type="gramEnd"/>
            <w:r w:rsidRPr="00712AB6">
              <w:rPr>
                <w:rFonts w:asciiTheme="minorHAnsi" w:hAnsiTheme="minorHAnsi"/>
              </w:rPr>
              <w:t xml:space="preserve"> uč.</w:t>
            </w:r>
          </w:p>
        </w:tc>
      </w:tr>
    </w:tbl>
    <w:p w14:paraId="50C31BBA" w14:textId="77777777" w:rsidR="006607F2" w:rsidRDefault="006607F2" w:rsidP="008C359E">
      <w:p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</w:p>
    <w:p w14:paraId="680B9F56" w14:textId="77777777" w:rsidR="008C359E" w:rsidRPr="00712AB6" w:rsidRDefault="008C359E" w:rsidP="008C359E">
      <w:p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  <w:r w:rsidRPr="00712AB6"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  <w:t>4. Vést</w:t>
      </w:r>
      <w:r w:rsidR="00EA421E" w:rsidRPr="00712AB6"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  <w:t xml:space="preserve"> děti</w:t>
      </w:r>
      <w:r w:rsidRPr="00712AB6"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  <w:t xml:space="preserve"> k uvědomování si svého jednání a následků, ke spolupráci, spolupodílení se (na činnostech, rozhodnutích), k dodržování zdůvodněných povinností a stanovených pravidel, k chápání odlišností jiných a k toleranci, k umění se dohodnout.</w:t>
      </w:r>
    </w:p>
    <w:p w14:paraId="20EC8E3F" w14:textId="77777777" w:rsidR="00D674EE" w:rsidRPr="00712AB6" w:rsidRDefault="00D674EE" w:rsidP="00D674EE">
      <w:pPr>
        <w:rPr>
          <w:rFonts w:asciiTheme="minorHAnsi" w:hAnsiTheme="minorHAnsi"/>
          <w:b/>
        </w:rPr>
      </w:pPr>
    </w:p>
    <w:tbl>
      <w:tblPr>
        <w:tblStyle w:val="Mkatabulky"/>
        <w:tblW w:w="9923" w:type="dxa"/>
        <w:tblInd w:w="-34" w:type="dxa"/>
        <w:tblLook w:val="01E0" w:firstRow="1" w:lastRow="1" w:firstColumn="1" w:lastColumn="1" w:noHBand="0" w:noVBand="0"/>
      </w:tblPr>
      <w:tblGrid>
        <w:gridCol w:w="851"/>
        <w:gridCol w:w="6491"/>
        <w:gridCol w:w="2581"/>
      </w:tblGrid>
      <w:tr w:rsidR="00D674EE" w:rsidRPr="00712AB6" w14:paraId="3037777D" w14:textId="77777777" w:rsidTr="00764C02">
        <w:tc>
          <w:tcPr>
            <w:tcW w:w="851" w:type="dxa"/>
          </w:tcPr>
          <w:p w14:paraId="2E19BEDC" w14:textId="77777777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1. </w:t>
            </w:r>
          </w:p>
        </w:tc>
        <w:tc>
          <w:tcPr>
            <w:tcW w:w="6491" w:type="dxa"/>
          </w:tcPr>
          <w:p w14:paraId="3B825A55" w14:textId="0426D91C" w:rsidR="0087115F" w:rsidRPr="00712AB6" w:rsidRDefault="00083917" w:rsidP="00445E3B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Vytváření pravidel chování na třídách ve spolupráci s dětmi, vytvoření piktogramů a jejich vhodné umístění </w:t>
            </w:r>
          </w:p>
        </w:tc>
        <w:tc>
          <w:tcPr>
            <w:tcW w:w="2581" w:type="dxa"/>
          </w:tcPr>
          <w:p w14:paraId="12D05396" w14:textId="7EFEC757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průběžně</w:t>
            </w:r>
            <w:proofErr w:type="gramEnd"/>
          </w:p>
          <w:p w14:paraId="5D2359C3" w14:textId="2CE1C365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všechny</w:t>
            </w:r>
            <w:proofErr w:type="gramEnd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p.</w:t>
            </w:r>
            <w:r w:rsidR="006000C8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uč.</w:t>
            </w:r>
          </w:p>
        </w:tc>
      </w:tr>
      <w:tr w:rsidR="00D674EE" w:rsidRPr="00712AB6" w14:paraId="05FEEACB" w14:textId="77777777" w:rsidTr="00764C02">
        <w:tc>
          <w:tcPr>
            <w:tcW w:w="851" w:type="dxa"/>
          </w:tcPr>
          <w:p w14:paraId="54B024F0" w14:textId="677C75C6" w:rsidR="00D674EE" w:rsidRPr="00712AB6" w:rsidRDefault="0051566C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  <w:r w:rsidR="006C5F1B" w:rsidRPr="00712AB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491" w:type="dxa"/>
          </w:tcPr>
          <w:p w14:paraId="0485FAD6" w14:textId="3EDAC263" w:rsidR="0087115F" w:rsidRDefault="00083917" w:rsidP="006000C8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>Návštěva</w:t>
            </w:r>
            <w:r w:rsidR="006000C8">
              <w:rPr>
                <w:rFonts w:asciiTheme="minorHAnsi" w:hAnsiTheme="minorHAnsi"/>
                <w:sz w:val="24"/>
                <w:szCs w:val="24"/>
              </w:rPr>
              <w:t xml:space="preserve"> v domově seniorů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v mateřsk</w:t>
            </w:r>
            <w:r w:rsidR="006000C8">
              <w:rPr>
                <w:rFonts w:asciiTheme="minorHAnsi" w:hAnsiTheme="minorHAnsi"/>
                <w:sz w:val="24"/>
                <w:szCs w:val="24"/>
              </w:rPr>
              <w:t>é škole – výroba dárečků pro ně</w:t>
            </w:r>
          </w:p>
          <w:p w14:paraId="22F48995" w14:textId="77777777" w:rsidR="006000C8" w:rsidRPr="00712AB6" w:rsidRDefault="006000C8" w:rsidP="006000C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81" w:type="dxa"/>
          </w:tcPr>
          <w:p w14:paraId="1A4EE88E" w14:textId="33F68BC3" w:rsidR="00D674EE" w:rsidRPr="00712AB6" w:rsidRDefault="006C5F1B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="0022019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083917">
              <w:rPr>
                <w:rFonts w:asciiTheme="minorHAnsi" w:hAnsiTheme="minorHAnsi"/>
                <w:sz w:val="24"/>
                <w:szCs w:val="24"/>
              </w:rPr>
              <w:t>květen</w:t>
            </w:r>
            <w:proofErr w:type="gramEnd"/>
          </w:p>
          <w:p w14:paraId="603C57BE" w14:textId="5375417A" w:rsidR="006C5F1B" w:rsidRPr="00712AB6" w:rsidRDefault="006C5F1B" w:rsidP="0056775B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p. uč. </w:t>
            </w:r>
            <w:r w:rsidR="00F00AEE">
              <w:rPr>
                <w:rFonts w:asciiTheme="minorHAnsi" w:hAnsiTheme="minorHAnsi"/>
                <w:sz w:val="24"/>
                <w:szCs w:val="24"/>
              </w:rPr>
              <w:t>P</w:t>
            </w:r>
            <w:r w:rsidR="00D64F2E">
              <w:rPr>
                <w:rFonts w:asciiTheme="minorHAnsi" w:hAnsiTheme="minorHAnsi"/>
                <w:sz w:val="24"/>
                <w:szCs w:val="24"/>
              </w:rPr>
              <w:t>astuchová</w:t>
            </w:r>
          </w:p>
        </w:tc>
      </w:tr>
      <w:tr w:rsidR="0051566C" w:rsidRPr="00712AB6" w14:paraId="2435F69E" w14:textId="77777777" w:rsidTr="00764C02">
        <w:tc>
          <w:tcPr>
            <w:tcW w:w="851" w:type="dxa"/>
          </w:tcPr>
          <w:p w14:paraId="321D0B33" w14:textId="172CC24E" w:rsidR="0051566C" w:rsidRPr="0051566C" w:rsidRDefault="0051566C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51566C">
              <w:rPr>
                <w:rFonts w:asciiTheme="minorHAnsi" w:hAnsiTheme="minorHAnsi"/>
                <w:sz w:val="24"/>
                <w:szCs w:val="24"/>
              </w:rPr>
              <w:t>3.</w:t>
            </w:r>
          </w:p>
        </w:tc>
        <w:tc>
          <w:tcPr>
            <w:tcW w:w="6491" w:type="dxa"/>
          </w:tcPr>
          <w:p w14:paraId="1F437F77" w14:textId="39186195" w:rsidR="0051566C" w:rsidRPr="0051566C" w:rsidRDefault="0051566C" w:rsidP="006000C8">
            <w:pPr>
              <w:rPr>
                <w:rFonts w:asciiTheme="minorHAnsi" w:hAnsiTheme="minorHAnsi"/>
                <w:sz w:val="24"/>
                <w:szCs w:val="24"/>
              </w:rPr>
            </w:pPr>
            <w:r w:rsidRPr="0051566C">
              <w:rPr>
                <w:rFonts w:asciiTheme="minorHAnsi" w:hAnsiTheme="minorHAnsi"/>
                <w:sz w:val="24"/>
                <w:szCs w:val="24"/>
              </w:rPr>
              <w:t>Dát dětem možnost spolupodílet se na sp</w:t>
            </w:r>
            <w:r>
              <w:rPr>
                <w:rFonts w:asciiTheme="minorHAnsi" w:hAnsiTheme="minorHAnsi"/>
                <w:sz w:val="24"/>
                <w:szCs w:val="24"/>
              </w:rPr>
              <w:t>ol</w:t>
            </w:r>
            <w:r w:rsidRPr="0051566C">
              <w:rPr>
                <w:rFonts w:asciiTheme="minorHAnsi" w:hAnsiTheme="minorHAnsi"/>
                <w:sz w:val="24"/>
                <w:szCs w:val="24"/>
              </w:rPr>
              <w:t>upodílení se návrhu činnosti k</w:t>
            </w:r>
            <w:r>
              <w:rPr>
                <w:rFonts w:asciiTheme="minorHAnsi" w:hAnsiTheme="minorHAnsi"/>
                <w:sz w:val="24"/>
                <w:szCs w:val="24"/>
              </w:rPr>
              <w:t> </w:t>
            </w:r>
            <w:r w:rsidRPr="0051566C">
              <w:rPr>
                <w:rFonts w:asciiTheme="minorHAnsi" w:hAnsiTheme="minorHAnsi"/>
                <w:sz w:val="24"/>
                <w:szCs w:val="24"/>
              </w:rPr>
              <w:t>tématu</w:t>
            </w:r>
            <w:r>
              <w:rPr>
                <w:rFonts w:asciiTheme="minorHAnsi" w:hAnsiTheme="minorHAnsi"/>
                <w:sz w:val="24"/>
                <w:szCs w:val="24"/>
              </w:rPr>
              <w:t>,</w:t>
            </w:r>
            <w:r w:rsidRPr="0051566C">
              <w:rPr>
                <w:rFonts w:asciiTheme="minorHAnsi" w:hAnsiTheme="minorHAnsi"/>
                <w:sz w:val="24"/>
                <w:szCs w:val="24"/>
              </w:rPr>
              <w:t xml:space="preserve"> které by c</w:t>
            </w:r>
            <w:r>
              <w:rPr>
                <w:rFonts w:asciiTheme="minorHAnsi" w:hAnsiTheme="minorHAnsi"/>
                <w:sz w:val="24"/>
                <w:szCs w:val="24"/>
              </w:rPr>
              <w:t>h</w:t>
            </w:r>
            <w:r w:rsidRPr="0051566C">
              <w:rPr>
                <w:rFonts w:asciiTheme="minorHAnsi" w:hAnsiTheme="minorHAnsi"/>
                <w:sz w:val="24"/>
                <w:szCs w:val="24"/>
              </w:rPr>
              <w:t xml:space="preserve">těli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děti </w:t>
            </w:r>
            <w:r w:rsidRPr="0051566C">
              <w:rPr>
                <w:rFonts w:asciiTheme="minorHAnsi" w:hAnsiTheme="minorHAnsi"/>
                <w:sz w:val="24"/>
                <w:szCs w:val="24"/>
              </w:rPr>
              <w:t>v</w:t>
            </w:r>
            <w:r>
              <w:rPr>
                <w:rFonts w:asciiTheme="minorHAnsi" w:hAnsiTheme="minorHAnsi"/>
                <w:sz w:val="24"/>
                <w:szCs w:val="24"/>
              </w:rPr>
              <w:t>y</w:t>
            </w:r>
            <w:r w:rsidRPr="0051566C">
              <w:rPr>
                <w:rFonts w:asciiTheme="minorHAnsi" w:hAnsiTheme="minorHAnsi"/>
                <w:sz w:val="24"/>
                <w:szCs w:val="24"/>
              </w:rPr>
              <w:t>zkoušet</w:t>
            </w:r>
          </w:p>
        </w:tc>
        <w:tc>
          <w:tcPr>
            <w:tcW w:w="2581" w:type="dxa"/>
          </w:tcPr>
          <w:p w14:paraId="4A02514C" w14:textId="64C8F78C" w:rsidR="0051566C" w:rsidRPr="0051566C" w:rsidRDefault="0051566C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51566C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220196">
              <w:rPr>
                <w:rFonts w:asciiTheme="minorHAnsi" w:hAnsiTheme="minorHAnsi"/>
                <w:sz w:val="24"/>
                <w:szCs w:val="24"/>
              </w:rPr>
              <w:t>-</w:t>
            </w:r>
            <w:r w:rsidRPr="0051566C">
              <w:rPr>
                <w:rFonts w:asciiTheme="minorHAnsi" w:hAnsiTheme="minorHAnsi"/>
                <w:sz w:val="24"/>
                <w:szCs w:val="24"/>
              </w:rPr>
              <w:t xml:space="preserve"> průběžně</w:t>
            </w:r>
            <w:proofErr w:type="gramEnd"/>
          </w:p>
          <w:p w14:paraId="7B7DCD32" w14:textId="03D3678C" w:rsidR="0051566C" w:rsidRPr="00712AB6" w:rsidRDefault="0051566C" w:rsidP="009D0A75">
            <w:pPr>
              <w:rPr>
                <w:rFonts w:asciiTheme="minorHAnsi" w:hAnsiTheme="minorHAnsi"/>
              </w:rPr>
            </w:pPr>
            <w:proofErr w:type="gramStart"/>
            <w:r w:rsidRPr="0051566C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220196">
              <w:rPr>
                <w:rFonts w:asciiTheme="minorHAnsi" w:hAnsiTheme="minorHAnsi"/>
                <w:sz w:val="24"/>
                <w:szCs w:val="24"/>
              </w:rPr>
              <w:t>-</w:t>
            </w:r>
            <w:r w:rsidRPr="0051566C">
              <w:rPr>
                <w:rFonts w:asciiTheme="minorHAnsi" w:hAnsiTheme="minorHAnsi"/>
                <w:sz w:val="24"/>
                <w:szCs w:val="24"/>
              </w:rPr>
              <w:t xml:space="preserve"> všechny</w:t>
            </w:r>
            <w:proofErr w:type="gramEnd"/>
            <w:r w:rsidRPr="0051566C">
              <w:rPr>
                <w:rFonts w:asciiTheme="minorHAnsi" w:hAnsiTheme="minorHAnsi"/>
                <w:sz w:val="24"/>
                <w:szCs w:val="24"/>
              </w:rPr>
              <w:t xml:space="preserve"> paní učitelky</w:t>
            </w:r>
          </w:p>
        </w:tc>
      </w:tr>
    </w:tbl>
    <w:p w14:paraId="71D83A79" w14:textId="77777777" w:rsidR="0087115F" w:rsidRDefault="0087115F" w:rsidP="00D674EE">
      <w:pPr>
        <w:rPr>
          <w:rFonts w:asciiTheme="minorHAnsi" w:hAnsiTheme="minorHAnsi"/>
        </w:rPr>
      </w:pPr>
    </w:p>
    <w:p w14:paraId="0F4829F9" w14:textId="77777777" w:rsidR="0087115F" w:rsidRPr="00712AB6" w:rsidRDefault="0087115F" w:rsidP="00D674EE">
      <w:pPr>
        <w:rPr>
          <w:rFonts w:asciiTheme="minorHAnsi" w:hAnsiTheme="minorHAnsi"/>
        </w:rPr>
      </w:pPr>
    </w:p>
    <w:p w14:paraId="5E7EEC3A" w14:textId="77777777" w:rsidR="00EA421E" w:rsidRPr="00712AB6" w:rsidRDefault="00EA421E" w:rsidP="00EA421E">
      <w:pPr>
        <w:jc w:val="both"/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</w:pPr>
      <w:r w:rsidRPr="00712AB6">
        <w:rPr>
          <w:rFonts w:asciiTheme="minorHAnsi" w:hAnsiTheme="minorHAnsi"/>
          <w:b/>
          <w:color w:val="984806" w:themeColor="accent6" w:themeShade="80"/>
          <w:sz w:val="28"/>
          <w:szCs w:val="28"/>
        </w:rPr>
        <w:t>5</w:t>
      </w:r>
      <w:r w:rsidRPr="00712AB6">
        <w:rPr>
          <w:rFonts w:asciiTheme="minorHAnsi" w:hAnsiTheme="minorHAnsi"/>
          <w:b/>
          <w:i/>
          <w:color w:val="984806" w:themeColor="accent6" w:themeShade="80"/>
          <w:sz w:val="28"/>
          <w:szCs w:val="28"/>
        </w:rPr>
        <w:t>. Rozvíjet poznání sebe sama, vlastních zájmů, potřeb, sebevědomí a sebedůvěry, zájmu o okolní dění, činorodost a pracovitost, odpovědnost za svá rozhodnutí.</w:t>
      </w:r>
    </w:p>
    <w:p w14:paraId="463964CE" w14:textId="77777777" w:rsidR="00D674EE" w:rsidRPr="00712AB6" w:rsidRDefault="00D674EE" w:rsidP="00D674EE">
      <w:pPr>
        <w:rPr>
          <w:rFonts w:asciiTheme="minorHAnsi" w:hAnsiTheme="minorHAnsi"/>
          <w:b/>
        </w:rPr>
      </w:pPr>
    </w:p>
    <w:tbl>
      <w:tblPr>
        <w:tblStyle w:val="Mkatabulky"/>
        <w:tblW w:w="9889" w:type="dxa"/>
        <w:tblLook w:val="04A0" w:firstRow="1" w:lastRow="0" w:firstColumn="1" w:lastColumn="0" w:noHBand="0" w:noVBand="1"/>
      </w:tblPr>
      <w:tblGrid>
        <w:gridCol w:w="817"/>
        <w:gridCol w:w="6360"/>
        <w:gridCol w:w="2712"/>
      </w:tblGrid>
      <w:tr w:rsidR="00740179" w:rsidRPr="00712AB6" w14:paraId="69031D7D" w14:textId="77777777" w:rsidTr="00764C02">
        <w:tc>
          <w:tcPr>
            <w:tcW w:w="817" w:type="dxa"/>
          </w:tcPr>
          <w:p w14:paraId="22DD16B8" w14:textId="77777777" w:rsidR="00740179" w:rsidRPr="00712AB6" w:rsidRDefault="00740179" w:rsidP="009D0A75">
            <w:pPr>
              <w:jc w:val="both"/>
              <w:rPr>
                <w:rFonts w:asciiTheme="minorHAnsi" w:hAnsiTheme="minorHAnsi"/>
              </w:rPr>
            </w:pPr>
            <w:r w:rsidRPr="00712AB6">
              <w:rPr>
                <w:rFonts w:asciiTheme="minorHAnsi" w:hAnsiTheme="minorHAnsi"/>
              </w:rPr>
              <w:t>1.</w:t>
            </w:r>
          </w:p>
        </w:tc>
        <w:tc>
          <w:tcPr>
            <w:tcW w:w="6360" w:type="dxa"/>
          </w:tcPr>
          <w:p w14:paraId="16BD4931" w14:textId="77777777" w:rsidR="00083917" w:rsidRDefault="00083917" w:rsidP="00083917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Vést děti k odpovědnosti za svá rozhodnutí – při stravování</w:t>
            </w:r>
          </w:p>
          <w:p w14:paraId="76ADA70D" w14:textId="77777777" w:rsidR="0076747B" w:rsidRPr="005811A2" w:rsidRDefault="00083917" w:rsidP="00083917">
            <w:pPr>
              <w:pStyle w:val="Odstavecseseznamem"/>
              <w:tabs>
                <w:tab w:val="left" w:pos="432"/>
                <w:tab w:val="left" w:pos="612"/>
              </w:tabs>
              <w:ind w:left="601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6838A6">
              <w:rPr>
                <w:rFonts w:asciiTheme="minorHAnsi" w:hAnsiTheme="minorHAnsi"/>
                <w:b/>
                <w:sz w:val="24"/>
                <w:szCs w:val="24"/>
              </w:rPr>
              <w:t>(„Kolik si vezmu, tolik sním“)</w:t>
            </w:r>
          </w:p>
        </w:tc>
        <w:tc>
          <w:tcPr>
            <w:tcW w:w="2712" w:type="dxa"/>
          </w:tcPr>
          <w:p w14:paraId="7EEE9E25" w14:textId="77777777" w:rsidR="0076747B" w:rsidRDefault="00740179" w:rsidP="006D0619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6D0619">
              <w:rPr>
                <w:rFonts w:asciiTheme="minorHAnsi" w:hAnsiTheme="minorHAnsi"/>
                <w:sz w:val="24"/>
                <w:szCs w:val="24"/>
              </w:rPr>
              <w:t>- průběžně</w:t>
            </w:r>
            <w:proofErr w:type="gramEnd"/>
          </w:p>
          <w:p w14:paraId="2335FE89" w14:textId="66F09D83" w:rsidR="006D0619" w:rsidRDefault="006D0619" w:rsidP="006D0619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Z -</w:t>
            </w:r>
            <w:r w:rsidR="00B1317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všechny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 xml:space="preserve"> p.</w:t>
            </w:r>
            <w:r w:rsidR="006000C8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uč.</w:t>
            </w:r>
          </w:p>
          <w:p w14:paraId="69728271" w14:textId="77777777" w:rsidR="006D0619" w:rsidRPr="00712AB6" w:rsidRDefault="006D0619" w:rsidP="006D0619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83917" w:rsidRPr="00712AB6" w14:paraId="42C8672B" w14:textId="77777777" w:rsidTr="00764C02">
        <w:tblPrEx>
          <w:tblLook w:val="01E0" w:firstRow="1" w:lastRow="1" w:firstColumn="1" w:lastColumn="1" w:noHBand="0" w:noVBand="0"/>
        </w:tblPrEx>
        <w:tc>
          <w:tcPr>
            <w:tcW w:w="817" w:type="dxa"/>
          </w:tcPr>
          <w:p w14:paraId="71D371AE" w14:textId="77777777" w:rsidR="00083917" w:rsidRDefault="00083917" w:rsidP="009D0A75">
            <w:pPr>
              <w:rPr>
                <w:rFonts w:asciiTheme="minorHAnsi" w:hAnsiTheme="minorHAnsi"/>
              </w:rPr>
            </w:pPr>
          </w:p>
        </w:tc>
        <w:tc>
          <w:tcPr>
            <w:tcW w:w="6360" w:type="dxa"/>
          </w:tcPr>
          <w:p w14:paraId="57BD09EF" w14:textId="77777777" w:rsidR="00083917" w:rsidRDefault="00083917" w:rsidP="0008391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5346C3">
              <w:rPr>
                <w:rFonts w:asciiTheme="minorHAnsi" w:hAnsiTheme="minorHAnsi"/>
                <w:b/>
                <w:sz w:val="24"/>
                <w:szCs w:val="24"/>
              </w:rPr>
              <w:t>Zaměřit se na péči o nadané děti:</w:t>
            </w:r>
          </w:p>
          <w:p w14:paraId="0A32FB0E" w14:textId="7A41529B" w:rsidR="00083917" w:rsidRDefault="00083917" w:rsidP="00083917">
            <w:pPr>
              <w:rPr>
                <w:rFonts w:asciiTheme="minorHAnsi" w:hAnsiTheme="minorHAnsi"/>
                <w:sz w:val="24"/>
                <w:szCs w:val="24"/>
              </w:rPr>
            </w:pPr>
            <w:r w:rsidRPr="007959D2">
              <w:rPr>
                <w:rFonts w:asciiTheme="minorHAnsi" w:hAnsiTheme="minorHAnsi"/>
                <w:bCs/>
                <w:sz w:val="24"/>
                <w:szCs w:val="24"/>
              </w:rPr>
              <w:t>-</w:t>
            </w:r>
            <w:r w:rsidR="007959D2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5346C3">
              <w:rPr>
                <w:rFonts w:asciiTheme="minorHAnsi" w:hAnsiTheme="minorHAnsi"/>
                <w:sz w:val="24"/>
                <w:szCs w:val="24"/>
              </w:rPr>
              <w:t>zjišťování testováním</w:t>
            </w:r>
          </w:p>
          <w:p w14:paraId="60D60AC5" w14:textId="77777777" w:rsidR="00083917" w:rsidRDefault="00083917" w:rsidP="00083917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- odpolední činnosti</w:t>
            </w:r>
          </w:p>
          <w:p w14:paraId="0E681ABC" w14:textId="77777777" w:rsidR="0087115F" w:rsidRPr="00712AB6" w:rsidRDefault="0087115F" w:rsidP="0008391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712" w:type="dxa"/>
          </w:tcPr>
          <w:p w14:paraId="4AD658BE" w14:textId="77777777" w:rsidR="00083917" w:rsidRPr="0087115F" w:rsidRDefault="0087115F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87115F">
              <w:rPr>
                <w:rFonts w:asciiTheme="minorHAnsi" w:hAnsiTheme="minorHAnsi"/>
                <w:sz w:val="24"/>
                <w:szCs w:val="24"/>
              </w:rPr>
              <w:t>T - průběžně</w:t>
            </w:r>
            <w:proofErr w:type="gramEnd"/>
          </w:p>
          <w:p w14:paraId="1C173E94" w14:textId="77777777" w:rsidR="0087115F" w:rsidRPr="00712AB6" w:rsidRDefault="0087115F" w:rsidP="009D0A75">
            <w:pPr>
              <w:rPr>
                <w:rFonts w:asciiTheme="minorHAnsi" w:hAnsiTheme="minorHAnsi"/>
              </w:rPr>
            </w:pPr>
            <w:proofErr w:type="gramStart"/>
            <w:r w:rsidRPr="0087115F">
              <w:rPr>
                <w:rFonts w:asciiTheme="minorHAnsi" w:hAnsiTheme="minorHAnsi"/>
                <w:sz w:val="24"/>
                <w:szCs w:val="24"/>
              </w:rPr>
              <w:t>Z - všechny</w:t>
            </w:r>
            <w:proofErr w:type="gramEnd"/>
            <w:r w:rsidRPr="0087115F">
              <w:rPr>
                <w:rFonts w:asciiTheme="minorHAnsi" w:hAnsiTheme="minorHAnsi"/>
                <w:sz w:val="24"/>
                <w:szCs w:val="24"/>
              </w:rPr>
              <w:t xml:space="preserve"> p.</w:t>
            </w:r>
            <w:r w:rsidR="006000C8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87115F">
              <w:rPr>
                <w:rFonts w:asciiTheme="minorHAnsi" w:hAnsiTheme="minorHAnsi"/>
                <w:sz w:val="24"/>
                <w:szCs w:val="24"/>
              </w:rPr>
              <w:t>učitelky</w:t>
            </w:r>
          </w:p>
        </w:tc>
      </w:tr>
      <w:tr w:rsidR="00D674EE" w:rsidRPr="00712AB6" w14:paraId="6EB4F0F3" w14:textId="77777777" w:rsidTr="00764C02">
        <w:tblPrEx>
          <w:tblLook w:val="01E0" w:firstRow="1" w:lastRow="1" w:firstColumn="1" w:lastColumn="1" w:noHBand="0" w:noVBand="0"/>
        </w:tblPrEx>
        <w:tc>
          <w:tcPr>
            <w:tcW w:w="817" w:type="dxa"/>
          </w:tcPr>
          <w:p w14:paraId="7C72BBC6" w14:textId="49B74715" w:rsidR="00D674EE" w:rsidRPr="00712AB6" w:rsidRDefault="00445E3B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  <w:r w:rsidR="00712AB6" w:rsidRPr="00712AB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360" w:type="dxa"/>
          </w:tcPr>
          <w:p w14:paraId="589A8ACC" w14:textId="77777777" w:rsidR="00520ACE" w:rsidRPr="00712AB6" w:rsidRDefault="00D674EE" w:rsidP="009D0A7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Bruslení dětí na zimním stadiónu</w:t>
            </w:r>
          </w:p>
        </w:tc>
        <w:tc>
          <w:tcPr>
            <w:tcW w:w="2712" w:type="dxa"/>
          </w:tcPr>
          <w:p w14:paraId="3BCB954B" w14:textId="27279E1C" w:rsidR="00D674EE" w:rsidRPr="00712AB6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říjen</w:t>
            </w:r>
            <w:proofErr w:type="gramEnd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959D2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>březen</w:t>
            </w:r>
          </w:p>
          <w:p w14:paraId="0C2B2847" w14:textId="25773F10" w:rsidR="00D674EE" w:rsidRPr="00712AB6" w:rsidRDefault="00D674EE" w:rsidP="0056775B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p.</w:t>
            </w:r>
            <w:r w:rsidR="00740179" w:rsidRPr="00712AB6">
              <w:rPr>
                <w:rFonts w:asciiTheme="minorHAnsi" w:hAnsiTheme="minorHAnsi"/>
                <w:sz w:val="24"/>
                <w:szCs w:val="24"/>
              </w:rPr>
              <w:t xml:space="preserve"> uč.</w:t>
            </w:r>
            <w:r w:rsidR="0076747B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="00165A30">
              <w:rPr>
                <w:rFonts w:asciiTheme="minorHAnsi" w:hAnsiTheme="minorHAnsi"/>
                <w:sz w:val="24"/>
                <w:szCs w:val="24"/>
              </w:rPr>
              <w:t>Chorzempová</w:t>
            </w:r>
            <w:proofErr w:type="spellEnd"/>
          </w:p>
        </w:tc>
      </w:tr>
      <w:tr w:rsidR="005811A2" w:rsidRPr="00712AB6" w14:paraId="3989A236" w14:textId="77777777" w:rsidTr="00764C02">
        <w:tblPrEx>
          <w:tblLook w:val="01E0" w:firstRow="1" w:lastRow="1" w:firstColumn="1" w:lastColumn="1" w:noHBand="0" w:noVBand="0"/>
        </w:tblPrEx>
        <w:tc>
          <w:tcPr>
            <w:tcW w:w="817" w:type="dxa"/>
          </w:tcPr>
          <w:p w14:paraId="2E8C8D38" w14:textId="0F37B754" w:rsidR="005811A2" w:rsidRPr="005811A2" w:rsidRDefault="008B2F03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lastRenderedPageBreak/>
              <w:t>3</w:t>
            </w:r>
            <w:r w:rsidR="005811A2" w:rsidRPr="005811A2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360" w:type="dxa"/>
          </w:tcPr>
          <w:p w14:paraId="61126965" w14:textId="448C3748" w:rsidR="005811A2" w:rsidRPr="005811A2" w:rsidRDefault="005811A2" w:rsidP="009D0A7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5811A2">
              <w:rPr>
                <w:rFonts w:asciiTheme="minorHAnsi" w:hAnsiTheme="minorHAnsi"/>
                <w:b/>
                <w:sz w:val="24"/>
                <w:szCs w:val="24"/>
              </w:rPr>
              <w:t>Návštěva solné jeskyně</w:t>
            </w:r>
            <w:r w:rsidR="006000C8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</w:tcPr>
          <w:p w14:paraId="1A622F8B" w14:textId="13CC74CF" w:rsidR="005811A2" w:rsidRPr="005811A2" w:rsidRDefault="005811A2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5811A2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5811A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9B5B80">
              <w:rPr>
                <w:rFonts w:asciiTheme="minorHAnsi" w:hAnsiTheme="minorHAnsi"/>
                <w:sz w:val="24"/>
                <w:szCs w:val="24"/>
              </w:rPr>
              <w:t>září</w:t>
            </w:r>
            <w:proofErr w:type="gramEnd"/>
          </w:p>
          <w:p w14:paraId="43C6B7E5" w14:textId="5235E520" w:rsidR="005811A2" w:rsidRPr="005811A2" w:rsidRDefault="005811A2" w:rsidP="0056775B">
            <w:pPr>
              <w:rPr>
                <w:rFonts w:asciiTheme="minorHAnsi" w:hAnsiTheme="minorHAnsi"/>
                <w:sz w:val="24"/>
                <w:szCs w:val="24"/>
              </w:rPr>
            </w:pPr>
            <w:r w:rsidRPr="005811A2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5811A2">
              <w:rPr>
                <w:rFonts w:asciiTheme="minorHAnsi" w:hAnsiTheme="minorHAnsi"/>
                <w:sz w:val="24"/>
                <w:szCs w:val="24"/>
              </w:rPr>
              <w:t xml:space="preserve"> p. uč. </w:t>
            </w:r>
            <w:proofErr w:type="spellStart"/>
            <w:r w:rsidR="0056775B">
              <w:rPr>
                <w:rFonts w:asciiTheme="minorHAnsi" w:hAnsiTheme="minorHAnsi"/>
                <w:sz w:val="24"/>
                <w:szCs w:val="24"/>
              </w:rPr>
              <w:t>Chorzempová</w:t>
            </w:r>
            <w:proofErr w:type="spellEnd"/>
          </w:p>
        </w:tc>
      </w:tr>
      <w:tr w:rsidR="008E3716" w:rsidRPr="00712AB6" w14:paraId="44C9178E" w14:textId="77777777" w:rsidTr="00764C02">
        <w:tblPrEx>
          <w:tblLook w:val="01E0" w:firstRow="1" w:lastRow="1" w:firstColumn="1" w:lastColumn="1" w:noHBand="0" w:noVBand="0"/>
        </w:tblPrEx>
        <w:tc>
          <w:tcPr>
            <w:tcW w:w="817" w:type="dxa"/>
          </w:tcPr>
          <w:p w14:paraId="7020B92C" w14:textId="529EEF9C" w:rsidR="008E3716" w:rsidRPr="008E3716" w:rsidRDefault="008B2F03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  <w:r w:rsidR="008E3716" w:rsidRPr="008E371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360" w:type="dxa"/>
          </w:tcPr>
          <w:p w14:paraId="326CB8BC" w14:textId="77777777" w:rsidR="008E3716" w:rsidRDefault="008E3716" w:rsidP="00617208">
            <w:pPr>
              <w:rPr>
                <w:rFonts w:asciiTheme="minorHAnsi" w:hAnsiTheme="minorHAnsi"/>
                <w:b/>
              </w:rPr>
            </w:pPr>
            <w:r w:rsidRPr="008E3716">
              <w:rPr>
                <w:rFonts w:asciiTheme="minorHAnsi" w:hAnsiTheme="minorHAnsi"/>
                <w:b/>
                <w:sz w:val="24"/>
                <w:szCs w:val="24"/>
              </w:rPr>
              <w:t>Lyžařský výcvik</w:t>
            </w:r>
            <w:r>
              <w:rPr>
                <w:rFonts w:asciiTheme="minorHAnsi" w:hAnsiTheme="minorHAnsi"/>
                <w:b/>
              </w:rPr>
              <w:t xml:space="preserve"> </w:t>
            </w:r>
          </w:p>
          <w:p w14:paraId="0FF7BF92" w14:textId="77777777" w:rsidR="00617208" w:rsidRPr="00712AB6" w:rsidRDefault="00617208" w:rsidP="00617208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712" w:type="dxa"/>
          </w:tcPr>
          <w:p w14:paraId="2E7CEB27" w14:textId="3EE92D1B" w:rsidR="008E3716" w:rsidRPr="00396AA8" w:rsidRDefault="00396AA8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396AA8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396AA8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859C0">
              <w:rPr>
                <w:rFonts w:asciiTheme="minorHAnsi" w:hAnsiTheme="minorHAnsi"/>
                <w:sz w:val="24"/>
                <w:szCs w:val="24"/>
              </w:rPr>
              <w:t>leden</w:t>
            </w:r>
            <w:proofErr w:type="gramEnd"/>
            <w:r w:rsidR="003859C0">
              <w:rPr>
                <w:rFonts w:asciiTheme="minorHAnsi" w:hAnsiTheme="minorHAnsi"/>
                <w:sz w:val="24"/>
                <w:szCs w:val="24"/>
              </w:rPr>
              <w:t xml:space="preserve"> - březen</w:t>
            </w:r>
            <w:r w:rsidRPr="00396AA8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095609F8" w14:textId="6C7486D7" w:rsidR="00396AA8" w:rsidRPr="00712AB6" w:rsidRDefault="00396AA8" w:rsidP="0056775B">
            <w:pPr>
              <w:rPr>
                <w:rFonts w:asciiTheme="minorHAnsi" w:hAnsiTheme="minorHAnsi"/>
              </w:rPr>
            </w:pPr>
            <w:r w:rsidRPr="00396AA8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396AA8">
              <w:rPr>
                <w:rFonts w:asciiTheme="minorHAnsi" w:hAnsiTheme="minorHAnsi"/>
                <w:sz w:val="24"/>
                <w:szCs w:val="24"/>
              </w:rPr>
              <w:t xml:space="preserve"> p. </w:t>
            </w:r>
            <w:proofErr w:type="spellStart"/>
            <w:r w:rsidR="009B5B80">
              <w:rPr>
                <w:rFonts w:asciiTheme="minorHAnsi" w:hAnsiTheme="minorHAnsi"/>
                <w:sz w:val="24"/>
                <w:szCs w:val="24"/>
              </w:rPr>
              <w:t>Papugová</w:t>
            </w:r>
            <w:proofErr w:type="spellEnd"/>
          </w:p>
        </w:tc>
      </w:tr>
      <w:tr w:rsidR="00712AB6" w:rsidRPr="00712AB6" w14:paraId="77165233" w14:textId="77777777" w:rsidTr="00764C02">
        <w:tblPrEx>
          <w:tblLook w:val="01E0" w:firstRow="1" w:lastRow="1" w:firstColumn="1" w:lastColumn="1" w:noHBand="0" w:noVBand="0"/>
        </w:tblPrEx>
        <w:tc>
          <w:tcPr>
            <w:tcW w:w="817" w:type="dxa"/>
          </w:tcPr>
          <w:p w14:paraId="71997FB8" w14:textId="5C8CDE7F" w:rsidR="00712AB6" w:rsidRPr="00712AB6" w:rsidRDefault="008B2F03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5</w:t>
            </w:r>
            <w:r w:rsidR="00712AB6" w:rsidRPr="00712AB6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360" w:type="dxa"/>
          </w:tcPr>
          <w:p w14:paraId="28C5AD95" w14:textId="77777777" w:rsidR="00712AB6" w:rsidRDefault="00712AB6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b/>
                <w:sz w:val="24"/>
                <w:szCs w:val="24"/>
              </w:rPr>
              <w:t>Účast na výtvarných soutěžích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vyhlašovaných různými subjekty</w:t>
            </w:r>
          </w:p>
          <w:p w14:paraId="42A0EACC" w14:textId="77777777" w:rsidR="0087115F" w:rsidRPr="00712AB6" w:rsidRDefault="0087115F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12" w:type="dxa"/>
          </w:tcPr>
          <w:p w14:paraId="325C5A65" w14:textId="302C68E6" w:rsidR="00712AB6" w:rsidRPr="00712AB6" w:rsidRDefault="00712AB6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12AB6">
              <w:rPr>
                <w:rFonts w:asciiTheme="minorHAnsi" w:hAnsiTheme="minorHAnsi"/>
                <w:sz w:val="24"/>
                <w:szCs w:val="24"/>
              </w:rPr>
              <w:t>T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dle</w:t>
            </w:r>
            <w:proofErr w:type="gramEnd"/>
            <w:r w:rsidRPr="00712AB6">
              <w:rPr>
                <w:rFonts w:asciiTheme="minorHAnsi" w:hAnsiTheme="minorHAnsi"/>
                <w:sz w:val="24"/>
                <w:szCs w:val="24"/>
              </w:rPr>
              <w:t xml:space="preserve"> nabídky</w:t>
            </w:r>
          </w:p>
          <w:p w14:paraId="1C0496B5" w14:textId="5EE3BC85" w:rsidR="00712AB6" w:rsidRPr="00712AB6" w:rsidRDefault="00712AB6" w:rsidP="00617208">
            <w:pPr>
              <w:rPr>
                <w:rFonts w:asciiTheme="minorHAnsi" w:hAnsiTheme="minorHAnsi"/>
                <w:sz w:val="24"/>
                <w:szCs w:val="24"/>
              </w:rPr>
            </w:pPr>
            <w:r w:rsidRPr="00712AB6">
              <w:rPr>
                <w:rFonts w:asciiTheme="minorHAnsi" w:hAnsiTheme="minorHAnsi"/>
                <w:sz w:val="24"/>
                <w:szCs w:val="24"/>
              </w:rPr>
              <w:t xml:space="preserve"> Z - p.</w:t>
            </w:r>
            <w:r w:rsidR="00BE435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712AB6">
              <w:rPr>
                <w:rFonts w:asciiTheme="minorHAnsi" w:hAnsiTheme="minorHAnsi"/>
                <w:sz w:val="24"/>
                <w:szCs w:val="24"/>
              </w:rPr>
              <w:t xml:space="preserve">uč. </w:t>
            </w:r>
            <w:proofErr w:type="spellStart"/>
            <w:r w:rsidR="009B5B80">
              <w:rPr>
                <w:rFonts w:asciiTheme="minorHAnsi" w:hAnsiTheme="minorHAnsi"/>
                <w:sz w:val="24"/>
                <w:szCs w:val="24"/>
              </w:rPr>
              <w:t>Burová</w:t>
            </w:r>
            <w:proofErr w:type="spellEnd"/>
          </w:p>
        </w:tc>
      </w:tr>
    </w:tbl>
    <w:p w14:paraId="5C56C0DA" w14:textId="21B8FDCD" w:rsidR="007959D2" w:rsidRDefault="007959D2" w:rsidP="00D674EE">
      <w:pPr>
        <w:rPr>
          <w:rFonts w:asciiTheme="minorHAnsi" w:hAnsiTheme="minorHAnsi"/>
        </w:rPr>
      </w:pPr>
    </w:p>
    <w:p w14:paraId="50ED747E" w14:textId="77777777" w:rsidR="009B5B80" w:rsidRPr="00712AB6" w:rsidRDefault="009B5B80" w:rsidP="00D674EE">
      <w:pPr>
        <w:rPr>
          <w:rFonts w:asciiTheme="minorHAnsi" w:hAnsiTheme="minorHAnsi"/>
        </w:rPr>
      </w:pPr>
    </w:p>
    <w:p w14:paraId="45395E55" w14:textId="77777777" w:rsidR="00D674EE" w:rsidRDefault="00D674EE" w:rsidP="00D674EE">
      <w:pPr>
        <w:rPr>
          <w:b/>
          <w:sz w:val="32"/>
          <w:szCs w:val="32"/>
          <w:u w:val="thick" w:color="00CCFF"/>
        </w:rPr>
      </w:pPr>
    </w:p>
    <w:p w14:paraId="44E4CCD4" w14:textId="77777777" w:rsidR="00D674EE" w:rsidRPr="00E42F4F" w:rsidRDefault="00D674EE" w:rsidP="00E42F4F">
      <w:pPr>
        <w:shd w:val="clear" w:color="auto" w:fill="FFC000"/>
        <w:rPr>
          <w:b/>
          <w:sz w:val="32"/>
          <w:szCs w:val="32"/>
          <w:u w:color="00CCFF"/>
        </w:rPr>
      </w:pPr>
      <w:r w:rsidRPr="00E42F4F">
        <w:rPr>
          <w:b/>
          <w:sz w:val="32"/>
          <w:szCs w:val="32"/>
          <w:u w:color="00CCFF"/>
        </w:rPr>
        <w:t>Plnění našich záměrů směrem k veřejnosti</w:t>
      </w:r>
    </w:p>
    <w:p w14:paraId="1892B4B7" w14:textId="77777777" w:rsidR="00D674EE" w:rsidRPr="00445825" w:rsidRDefault="00D674EE" w:rsidP="00D674EE">
      <w:pPr>
        <w:rPr>
          <w:b/>
          <w:sz w:val="28"/>
          <w:szCs w:val="28"/>
        </w:rPr>
      </w:pPr>
    </w:p>
    <w:p w14:paraId="4F2B7FD6" w14:textId="77777777" w:rsidR="00D674EE" w:rsidRDefault="00D674EE" w:rsidP="00D674EE">
      <w:pPr>
        <w:rPr>
          <w:b/>
          <w:sz w:val="28"/>
          <w:szCs w:val="28"/>
        </w:rPr>
      </w:pPr>
      <w:r w:rsidRPr="00445825">
        <w:rPr>
          <w:b/>
          <w:sz w:val="28"/>
          <w:szCs w:val="28"/>
        </w:rPr>
        <w:t>Prostředky plnění</w:t>
      </w:r>
    </w:p>
    <w:tbl>
      <w:tblPr>
        <w:tblStyle w:val="Mkatabulky"/>
        <w:tblW w:w="9889" w:type="dxa"/>
        <w:tblLook w:val="01E0" w:firstRow="1" w:lastRow="1" w:firstColumn="1" w:lastColumn="1" w:noHBand="0" w:noVBand="0"/>
      </w:tblPr>
      <w:tblGrid>
        <w:gridCol w:w="817"/>
        <w:gridCol w:w="6311"/>
        <w:gridCol w:w="2761"/>
      </w:tblGrid>
      <w:tr w:rsidR="00D674EE" w14:paraId="751AAAF7" w14:textId="77777777" w:rsidTr="006E6397">
        <w:tc>
          <w:tcPr>
            <w:tcW w:w="817" w:type="dxa"/>
            <w:tcBorders>
              <w:bottom w:val="single" w:sz="4" w:space="0" w:color="auto"/>
            </w:tcBorders>
          </w:tcPr>
          <w:p w14:paraId="52D406CA" w14:textId="77777777" w:rsidR="00D674EE" w:rsidRPr="00E42F4F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E42F4F">
              <w:rPr>
                <w:rFonts w:asciiTheme="minorHAnsi" w:hAnsiTheme="minorHAnsi"/>
                <w:sz w:val="24"/>
                <w:szCs w:val="24"/>
              </w:rPr>
              <w:t>1.</w:t>
            </w:r>
          </w:p>
        </w:tc>
        <w:tc>
          <w:tcPr>
            <w:tcW w:w="6311" w:type="dxa"/>
            <w:tcBorders>
              <w:bottom w:val="single" w:sz="4" w:space="0" w:color="auto"/>
            </w:tcBorders>
          </w:tcPr>
          <w:p w14:paraId="2B154941" w14:textId="77777777" w:rsidR="00D674EE" w:rsidRPr="00E42F4F" w:rsidRDefault="00D674EE" w:rsidP="00E42F4F">
            <w:pPr>
              <w:rPr>
                <w:rFonts w:asciiTheme="minorHAnsi" w:hAnsiTheme="minorHAnsi"/>
                <w:sz w:val="24"/>
                <w:szCs w:val="24"/>
              </w:rPr>
            </w:pPr>
            <w:r w:rsidRPr="00E42F4F">
              <w:rPr>
                <w:rFonts w:asciiTheme="minorHAnsi" w:hAnsiTheme="minorHAnsi"/>
                <w:b/>
                <w:sz w:val="24"/>
                <w:szCs w:val="24"/>
              </w:rPr>
              <w:t xml:space="preserve">Výstavka dětských prací 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>v Městské knihovně</w:t>
            </w:r>
          </w:p>
        </w:tc>
        <w:tc>
          <w:tcPr>
            <w:tcW w:w="2761" w:type="dxa"/>
          </w:tcPr>
          <w:p w14:paraId="6AA7FC3B" w14:textId="005C0807" w:rsidR="00D674EE" w:rsidRPr="00E42F4F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23289">
              <w:rPr>
                <w:rFonts w:asciiTheme="minorHAnsi" w:hAnsiTheme="minorHAnsi"/>
                <w:sz w:val="24"/>
                <w:szCs w:val="24"/>
              </w:rPr>
              <w:t>červen</w:t>
            </w:r>
            <w:proofErr w:type="gramEnd"/>
          </w:p>
          <w:p w14:paraId="4984576C" w14:textId="0B120BF2" w:rsidR="00D674EE" w:rsidRPr="00E42F4F" w:rsidRDefault="00D674EE" w:rsidP="004E04A7">
            <w:pPr>
              <w:rPr>
                <w:rFonts w:asciiTheme="minorHAnsi" w:hAnsiTheme="minorHAnsi"/>
                <w:sz w:val="24"/>
                <w:szCs w:val="24"/>
              </w:rPr>
            </w:pPr>
            <w:r w:rsidRPr="00E42F4F">
              <w:rPr>
                <w:rFonts w:asciiTheme="minorHAnsi" w:hAnsiTheme="minorHAnsi"/>
                <w:sz w:val="24"/>
                <w:szCs w:val="24"/>
              </w:rPr>
              <w:t>Z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="009B5B80">
              <w:rPr>
                <w:rFonts w:asciiTheme="minorHAnsi" w:hAnsiTheme="minorHAnsi"/>
                <w:sz w:val="24"/>
                <w:szCs w:val="24"/>
              </w:rPr>
              <w:t xml:space="preserve">Pastuchová, </w:t>
            </w:r>
            <w:proofErr w:type="spellStart"/>
            <w:r w:rsidR="009B5B80">
              <w:rPr>
                <w:rFonts w:asciiTheme="minorHAnsi" w:hAnsiTheme="minorHAnsi"/>
                <w:sz w:val="24"/>
                <w:szCs w:val="24"/>
              </w:rPr>
              <w:t>Burová</w:t>
            </w:r>
            <w:proofErr w:type="spellEnd"/>
          </w:p>
        </w:tc>
      </w:tr>
      <w:tr w:rsidR="00D674EE" w14:paraId="3AC67A65" w14:textId="77777777" w:rsidTr="006E6397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B2AE" w14:textId="77777777" w:rsidR="00D674EE" w:rsidRPr="00E42F4F" w:rsidRDefault="00E42F4F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  <w:r w:rsidR="00D674EE" w:rsidRPr="00E42F4F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7928" w14:textId="77777777" w:rsidR="00D674EE" w:rsidRDefault="00D674EE" w:rsidP="00E42F4F">
            <w:pPr>
              <w:rPr>
                <w:rFonts w:asciiTheme="minorHAnsi" w:hAnsiTheme="minorHAnsi"/>
                <w:sz w:val="24"/>
                <w:szCs w:val="24"/>
              </w:rPr>
            </w:pPr>
            <w:r w:rsidRPr="00E42F4F">
              <w:rPr>
                <w:rFonts w:asciiTheme="minorHAnsi" w:hAnsiTheme="minorHAnsi"/>
                <w:b/>
                <w:sz w:val="24"/>
                <w:szCs w:val="24"/>
              </w:rPr>
              <w:t>Prezentace MŠ v tisku – „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>Orlovské noviny“</w:t>
            </w:r>
            <w:r w:rsidR="0014060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223289">
              <w:rPr>
                <w:rFonts w:asciiTheme="minorHAnsi" w:hAnsiTheme="minorHAnsi"/>
                <w:sz w:val="24"/>
                <w:szCs w:val="24"/>
              </w:rPr>
              <w:t>v propagaci se vystřídají paní učitelky</w:t>
            </w:r>
          </w:p>
          <w:p w14:paraId="5D5C74E2" w14:textId="07315932" w:rsidR="007959D2" w:rsidRPr="00223289" w:rsidRDefault="007959D2" w:rsidP="00E42F4F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61" w:type="dxa"/>
            <w:tcBorders>
              <w:left w:val="single" w:sz="4" w:space="0" w:color="auto"/>
            </w:tcBorders>
          </w:tcPr>
          <w:p w14:paraId="3EFCDA5E" w14:textId="6A3C5A3D" w:rsidR="00D674EE" w:rsidRPr="00E42F4F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průběžně</w:t>
            </w:r>
            <w:proofErr w:type="gramEnd"/>
          </w:p>
          <w:p w14:paraId="055220F1" w14:textId="0C9991B8" w:rsidR="00D674EE" w:rsidRPr="00E42F4F" w:rsidRDefault="00D674EE" w:rsidP="004E04A7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E04A7">
              <w:rPr>
                <w:rFonts w:asciiTheme="minorHAnsi" w:hAnsiTheme="minorHAnsi"/>
                <w:sz w:val="24"/>
                <w:szCs w:val="24"/>
              </w:rPr>
              <w:t>všechny</w:t>
            </w:r>
            <w:proofErr w:type="gramEnd"/>
            <w:r w:rsidR="004E04A7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6775B">
              <w:rPr>
                <w:rFonts w:asciiTheme="minorHAnsi" w:hAnsiTheme="minorHAnsi"/>
                <w:sz w:val="24"/>
                <w:szCs w:val="24"/>
              </w:rPr>
              <w:t xml:space="preserve">p. uč. </w:t>
            </w:r>
          </w:p>
        </w:tc>
      </w:tr>
      <w:tr w:rsidR="00D674EE" w14:paraId="52513B92" w14:textId="77777777" w:rsidTr="006E6397">
        <w:tc>
          <w:tcPr>
            <w:tcW w:w="817" w:type="dxa"/>
            <w:tcBorders>
              <w:top w:val="single" w:sz="4" w:space="0" w:color="auto"/>
            </w:tcBorders>
          </w:tcPr>
          <w:p w14:paraId="6B523B0C" w14:textId="77777777" w:rsidR="00D674EE" w:rsidRPr="00E42F4F" w:rsidRDefault="003761B6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  <w:r w:rsidR="00D674EE" w:rsidRPr="00E42F4F">
              <w:rPr>
                <w:rFonts w:asciiTheme="minorHAnsi" w:hAnsiTheme="minorHAnsi"/>
                <w:sz w:val="24"/>
                <w:szCs w:val="24"/>
              </w:rPr>
              <w:t xml:space="preserve">. </w:t>
            </w:r>
          </w:p>
        </w:tc>
        <w:tc>
          <w:tcPr>
            <w:tcW w:w="6311" w:type="dxa"/>
            <w:tcBorders>
              <w:top w:val="single" w:sz="4" w:space="0" w:color="auto"/>
            </w:tcBorders>
          </w:tcPr>
          <w:p w14:paraId="4CB02AB4" w14:textId="77777777" w:rsidR="00D674EE" w:rsidRPr="00BA18B5" w:rsidRDefault="00BA18B5" w:rsidP="00BA18B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BA18B5">
              <w:rPr>
                <w:rFonts w:asciiTheme="minorHAnsi" w:hAnsiTheme="minorHAnsi"/>
                <w:b/>
                <w:sz w:val="24"/>
                <w:szCs w:val="24"/>
              </w:rPr>
              <w:t>Aktualizace web stránek</w:t>
            </w:r>
          </w:p>
        </w:tc>
        <w:tc>
          <w:tcPr>
            <w:tcW w:w="2761" w:type="dxa"/>
          </w:tcPr>
          <w:p w14:paraId="1D63123C" w14:textId="07A2FEDA" w:rsidR="00BA18B5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="00BA18B5">
              <w:rPr>
                <w:rFonts w:asciiTheme="minorHAnsi" w:hAnsiTheme="minorHAnsi"/>
                <w:sz w:val="24"/>
                <w:szCs w:val="24"/>
              </w:rPr>
              <w:t>během</w:t>
            </w:r>
            <w:proofErr w:type="gramEnd"/>
            <w:r w:rsidR="00BA18B5">
              <w:rPr>
                <w:rFonts w:asciiTheme="minorHAnsi" w:hAnsiTheme="minorHAnsi"/>
                <w:sz w:val="24"/>
                <w:szCs w:val="24"/>
              </w:rPr>
              <w:t xml:space="preserve"> roku</w:t>
            </w:r>
          </w:p>
          <w:p w14:paraId="7CBF4F46" w14:textId="4FA935AF" w:rsidR="00D674EE" w:rsidRPr="00E42F4F" w:rsidRDefault="00D674EE" w:rsidP="004E04A7">
            <w:pPr>
              <w:rPr>
                <w:rFonts w:asciiTheme="minorHAnsi" w:hAnsiTheme="minorHAnsi"/>
                <w:sz w:val="24"/>
                <w:szCs w:val="24"/>
              </w:rPr>
            </w:pPr>
            <w:r w:rsidRPr="00E42F4F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6775B">
              <w:rPr>
                <w:rFonts w:asciiTheme="minorHAnsi" w:hAnsiTheme="minorHAnsi"/>
                <w:sz w:val="24"/>
                <w:szCs w:val="24"/>
              </w:rPr>
              <w:t>p.</w:t>
            </w:r>
            <w:r w:rsidR="00BE4353">
              <w:rPr>
                <w:rFonts w:asciiTheme="minorHAnsi" w:hAnsiTheme="minorHAnsi"/>
                <w:sz w:val="24"/>
                <w:szCs w:val="24"/>
              </w:rPr>
              <w:t xml:space="preserve"> u</w:t>
            </w:r>
            <w:r w:rsidR="0056775B">
              <w:rPr>
                <w:rFonts w:asciiTheme="minorHAnsi" w:hAnsiTheme="minorHAnsi"/>
                <w:sz w:val="24"/>
                <w:szCs w:val="24"/>
              </w:rPr>
              <w:t xml:space="preserve">č. </w:t>
            </w:r>
            <w:proofErr w:type="spellStart"/>
            <w:r w:rsidR="0056775B">
              <w:rPr>
                <w:rFonts w:asciiTheme="minorHAnsi" w:hAnsiTheme="minorHAnsi"/>
                <w:sz w:val="24"/>
                <w:szCs w:val="24"/>
              </w:rPr>
              <w:t>Chorzempová</w:t>
            </w:r>
            <w:proofErr w:type="spellEnd"/>
          </w:p>
        </w:tc>
      </w:tr>
      <w:tr w:rsidR="00D674EE" w14:paraId="03AA4187" w14:textId="77777777" w:rsidTr="00764C02">
        <w:tc>
          <w:tcPr>
            <w:tcW w:w="817" w:type="dxa"/>
          </w:tcPr>
          <w:p w14:paraId="116735B8" w14:textId="7CD96C01" w:rsidR="00D674EE" w:rsidRPr="00E42F4F" w:rsidRDefault="003761B6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  <w:r w:rsidR="00FB15A7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311" w:type="dxa"/>
          </w:tcPr>
          <w:p w14:paraId="3F8499FA" w14:textId="44CD5F3A" w:rsidR="00D674EE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r w:rsidRPr="00E42F4F">
              <w:rPr>
                <w:rFonts w:asciiTheme="minorHAnsi" w:hAnsiTheme="minorHAnsi"/>
                <w:b/>
                <w:sz w:val="24"/>
                <w:szCs w:val="24"/>
              </w:rPr>
              <w:t>Účast na aktivitách ve městě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– filmová a divadelní představení, výstavy, soutěže –</w:t>
            </w:r>
            <w:r w:rsidR="008B2F03">
              <w:rPr>
                <w:rFonts w:asciiTheme="minorHAnsi" w:hAnsiTheme="minorHAnsi"/>
                <w:sz w:val="24"/>
                <w:szCs w:val="24"/>
              </w:rPr>
              <w:t>Den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Země</w:t>
            </w:r>
          </w:p>
          <w:p w14:paraId="5D13E642" w14:textId="77777777" w:rsidR="0087115F" w:rsidRPr="00E42F4F" w:rsidRDefault="0087115F" w:rsidP="009D0A7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61" w:type="dxa"/>
          </w:tcPr>
          <w:p w14:paraId="5F755508" w14:textId="54530F7A" w:rsidR="00D674EE" w:rsidRPr="00E42F4F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E42F4F">
              <w:rPr>
                <w:rFonts w:asciiTheme="minorHAnsi" w:hAnsiTheme="minorHAnsi"/>
                <w:sz w:val="24"/>
                <w:szCs w:val="24"/>
              </w:rPr>
              <w:t>T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dle</w:t>
            </w:r>
            <w:proofErr w:type="gramEnd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 nabídky</w:t>
            </w:r>
          </w:p>
          <w:p w14:paraId="334BF2B1" w14:textId="1DFF2063" w:rsidR="00D674EE" w:rsidRPr="00E42F4F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Z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všechny</w:t>
            </w:r>
            <w:proofErr w:type="gramEnd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 p. uč.</w:t>
            </w:r>
          </w:p>
        </w:tc>
      </w:tr>
      <w:tr w:rsidR="00D674EE" w14:paraId="52FCFA17" w14:textId="77777777" w:rsidTr="00764C02">
        <w:tc>
          <w:tcPr>
            <w:tcW w:w="817" w:type="dxa"/>
          </w:tcPr>
          <w:p w14:paraId="35A087A0" w14:textId="77777777" w:rsidR="00D674EE" w:rsidRPr="00E42F4F" w:rsidRDefault="003761B6" w:rsidP="009D0A7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5</w:t>
            </w:r>
            <w:r w:rsidR="00D674EE" w:rsidRPr="00E42F4F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311" w:type="dxa"/>
          </w:tcPr>
          <w:p w14:paraId="41ADE352" w14:textId="4145F5E1" w:rsidR="00D674EE" w:rsidRDefault="00D674EE" w:rsidP="0033128E">
            <w:pPr>
              <w:rPr>
                <w:rFonts w:asciiTheme="minorHAnsi" w:hAnsiTheme="minorHAnsi"/>
                <w:sz w:val="24"/>
                <w:szCs w:val="24"/>
              </w:rPr>
            </w:pPr>
            <w:r w:rsidRPr="00E42F4F">
              <w:rPr>
                <w:rFonts w:asciiTheme="minorHAnsi" w:hAnsiTheme="minorHAnsi"/>
                <w:b/>
                <w:sz w:val="24"/>
                <w:szCs w:val="24"/>
              </w:rPr>
              <w:t xml:space="preserve">Spolupráce se školami mateřskými a </w:t>
            </w:r>
            <w:proofErr w:type="gramStart"/>
            <w:r w:rsidRPr="00E42F4F">
              <w:rPr>
                <w:rFonts w:asciiTheme="minorHAnsi" w:hAnsiTheme="minorHAnsi"/>
                <w:b/>
                <w:sz w:val="24"/>
                <w:szCs w:val="24"/>
              </w:rPr>
              <w:t>základními</w:t>
            </w:r>
            <w:r w:rsidR="00220196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>- MŠ</w:t>
            </w:r>
            <w:proofErr w:type="gramEnd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3128E">
              <w:rPr>
                <w:rFonts w:asciiTheme="minorHAnsi" w:hAnsiTheme="minorHAnsi"/>
                <w:sz w:val="24"/>
                <w:szCs w:val="24"/>
              </w:rPr>
              <w:t>Okružní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>,</w:t>
            </w:r>
            <w:r w:rsidR="00165A3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3128E">
              <w:rPr>
                <w:rFonts w:asciiTheme="minorHAnsi" w:hAnsiTheme="minorHAnsi"/>
                <w:sz w:val="24"/>
                <w:szCs w:val="24"/>
              </w:rPr>
              <w:t xml:space="preserve">ZŠ Školní, </w:t>
            </w:r>
            <w:r w:rsidR="00BA18B5">
              <w:rPr>
                <w:rFonts w:asciiTheme="minorHAnsi" w:hAnsiTheme="minorHAnsi"/>
                <w:sz w:val="24"/>
                <w:szCs w:val="24"/>
              </w:rPr>
              <w:t>Z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>Š U Kapličky,</w:t>
            </w:r>
            <w:r w:rsidRPr="00E42F4F">
              <w:rPr>
                <w:rFonts w:asciiTheme="minorHAnsi" w:hAnsiTheme="minorHAnsi"/>
                <w:b/>
                <w:sz w:val="24"/>
                <w:szCs w:val="24"/>
              </w:rPr>
              <w:t xml:space="preserve"> PPP v Orlové,</w:t>
            </w:r>
            <w:r w:rsidR="00BE4353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E42F4F">
              <w:rPr>
                <w:rFonts w:asciiTheme="minorHAnsi" w:hAnsiTheme="minorHAnsi"/>
                <w:b/>
                <w:sz w:val="24"/>
                <w:szCs w:val="24"/>
              </w:rPr>
              <w:t xml:space="preserve">sociálním ústavem pro přestárlé spoluobčany Domovinka, 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- vypracovat plány spolupráce - viz </w:t>
            </w:r>
            <w:r w:rsidR="00BE4353">
              <w:rPr>
                <w:rFonts w:asciiTheme="minorHAnsi" w:hAnsiTheme="minorHAnsi"/>
                <w:sz w:val="24"/>
                <w:szCs w:val="24"/>
              </w:rPr>
              <w:t>p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>říloha, struč</w:t>
            </w:r>
            <w:r w:rsidR="0087115F">
              <w:rPr>
                <w:rFonts w:asciiTheme="minorHAnsi" w:hAnsiTheme="minorHAnsi"/>
                <w:sz w:val="24"/>
                <w:szCs w:val="24"/>
              </w:rPr>
              <w:t xml:space="preserve">né zhodnocení na konci </w:t>
            </w:r>
            <w:proofErr w:type="spellStart"/>
            <w:r w:rsidR="0087115F">
              <w:rPr>
                <w:rFonts w:asciiTheme="minorHAnsi" w:hAnsiTheme="minorHAnsi"/>
                <w:sz w:val="24"/>
                <w:szCs w:val="24"/>
              </w:rPr>
              <w:t>šk</w:t>
            </w:r>
            <w:proofErr w:type="spellEnd"/>
            <w:r w:rsidR="0087115F">
              <w:rPr>
                <w:rFonts w:asciiTheme="minorHAnsi" w:hAnsiTheme="minorHAnsi"/>
                <w:sz w:val="24"/>
                <w:szCs w:val="24"/>
              </w:rPr>
              <w:t xml:space="preserve">. </w:t>
            </w:r>
            <w:r w:rsidR="007959D2">
              <w:rPr>
                <w:rFonts w:asciiTheme="minorHAnsi" w:hAnsiTheme="minorHAnsi"/>
                <w:sz w:val="24"/>
                <w:szCs w:val="24"/>
              </w:rPr>
              <w:t>R</w:t>
            </w:r>
            <w:r w:rsidR="0087115F">
              <w:rPr>
                <w:rFonts w:asciiTheme="minorHAnsi" w:hAnsiTheme="minorHAnsi"/>
                <w:sz w:val="24"/>
                <w:szCs w:val="24"/>
              </w:rPr>
              <w:t>oku</w:t>
            </w:r>
          </w:p>
          <w:p w14:paraId="6A7FC5B6" w14:textId="6A2FAA87" w:rsidR="007959D2" w:rsidRPr="00E42F4F" w:rsidRDefault="007959D2" w:rsidP="0033128E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61" w:type="dxa"/>
          </w:tcPr>
          <w:p w14:paraId="42D0C6FC" w14:textId="7415B502" w:rsidR="00D674EE" w:rsidRPr="00E42F4F" w:rsidRDefault="00D674EE" w:rsidP="009D0A75">
            <w:pPr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T </w:t>
            </w:r>
            <w:r w:rsidR="00B13173">
              <w:rPr>
                <w:rFonts w:asciiTheme="minorHAnsi" w:hAnsiTheme="minorHAnsi"/>
                <w:sz w:val="24"/>
                <w:szCs w:val="24"/>
              </w:rPr>
              <w:t>-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průběžně</w:t>
            </w:r>
            <w:proofErr w:type="gramEnd"/>
            <w:r w:rsidRPr="00E42F4F">
              <w:rPr>
                <w:rFonts w:asciiTheme="minorHAnsi" w:hAnsiTheme="minorHAnsi"/>
                <w:sz w:val="24"/>
                <w:szCs w:val="24"/>
              </w:rPr>
              <w:t xml:space="preserve"> dle plánu</w:t>
            </w:r>
          </w:p>
          <w:p w14:paraId="5E6E92A7" w14:textId="65EA0959" w:rsidR="00D674EE" w:rsidRPr="00E42F4F" w:rsidRDefault="00D674EE" w:rsidP="004E04A7">
            <w:pPr>
              <w:rPr>
                <w:rFonts w:asciiTheme="minorHAnsi" w:hAnsiTheme="minorHAnsi"/>
                <w:sz w:val="24"/>
                <w:szCs w:val="24"/>
              </w:rPr>
            </w:pPr>
            <w:r w:rsidRPr="00E42F4F">
              <w:rPr>
                <w:rFonts w:asciiTheme="minorHAnsi" w:hAnsiTheme="minorHAnsi"/>
                <w:sz w:val="24"/>
                <w:szCs w:val="24"/>
              </w:rPr>
              <w:t>Z</w:t>
            </w:r>
            <w:r w:rsidR="00B13173">
              <w:rPr>
                <w:rFonts w:asciiTheme="minorHAnsi" w:hAnsiTheme="minorHAnsi"/>
                <w:sz w:val="24"/>
                <w:szCs w:val="24"/>
              </w:rPr>
              <w:t xml:space="preserve"> -</w:t>
            </w:r>
            <w:r w:rsidRPr="00E42F4F">
              <w:rPr>
                <w:rFonts w:asciiTheme="minorHAnsi" w:hAnsiTheme="minorHAnsi"/>
                <w:sz w:val="24"/>
                <w:szCs w:val="24"/>
              </w:rPr>
              <w:t xml:space="preserve"> p. </w:t>
            </w:r>
            <w:r w:rsidR="003761B6">
              <w:rPr>
                <w:rFonts w:asciiTheme="minorHAnsi" w:hAnsiTheme="minorHAnsi"/>
                <w:sz w:val="24"/>
                <w:szCs w:val="24"/>
              </w:rPr>
              <w:t>uč.</w:t>
            </w:r>
            <w:r w:rsidR="0045122C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="004E04A7">
              <w:rPr>
                <w:rFonts w:asciiTheme="minorHAnsi" w:hAnsiTheme="minorHAnsi"/>
                <w:sz w:val="24"/>
                <w:szCs w:val="24"/>
              </w:rPr>
              <w:t>Chorzempová</w:t>
            </w:r>
            <w:proofErr w:type="spellEnd"/>
          </w:p>
        </w:tc>
      </w:tr>
    </w:tbl>
    <w:p w14:paraId="44CA0813" w14:textId="77777777" w:rsidR="00D674EE" w:rsidRDefault="00D674EE" w:rsidP="00D674EE">
      <w:pPr>
        <w:rPr>
          <w:b/>
          <w:sz w:val="28"/>
          <w:szCs w:val="28"/>
        </w:rPr>
      </w:pPr>
    </w:p>
    <w:p w14:paraId="15A4A622" w14:textId="77777777" w:rsidR="00D674EE" w:rsidRPr="003761B6" w:rsidRDefault="00D674EE" w:rsidP="003761B6">
      <w:pPr>
        <w:shd w:val="clear" w:color="auto" w:fill="FFC000"/>
        <w:rPr>
          <w:rFonts w:asciiTheme="minorHAnsi" w:hAnsiTheme="minorHAnsi"/>
          <w:b/>
          <w:sz w:val="32"/>
          <w:szCs w:val="32"/>
          <w:u w:color="00CCFF"/>
        </w:rPr>
      </w:pPr>
      <w:r w:rsidRPr="003761B6">
        <w:rPr>
          <w:rFonts w:asciiTheme="minorHAnsi" w:hAnsiTheme="minorHAnsi"/>
          <w:b/>
          <w:sz w:val="32"/>
          <w:szCs w:val="32"/>
          <w:u w:color="00CCFF"/>
        </w:rPr>
        <w:t>Závěr</w:t>
      </w:r>
    </w:p>
    <w:p w14:paraId="68862909" w14:textId="77777777" w:rsidR="00D674EE" w:rsidRPr="003761B6" w:rsidRDefault="00D674EE" w:rsidP="00D674EE">
      <w:pPr>
        <w:rPr>
          <w:rFonts w:asciiTheme="minorHAnsi" w:hAnsiTheme="minorHAnsi"/>
        </w:rPr>
      </w:pPr>
      <w:r w:rsidRPr="003761B6">
        <w:rPr>
          <w:rFonts w:asciiTheme="minorHAnsi" w:hAnsiTheme="minorHAnsi"/>
        </w:rPr>
        <w:t xml:space="preserve">    V letošním školním roce nás opět čeká mnoho práce. Splnění všech aktivit od nás vyžaduje plné nasazení. Ale vědomí, že vše děláme pro naše dět</w:t>
      </w:r>
      <w:r w:rsidR="00A6566B">
        <w:rPr>
          <w:rFonts w:asciiTheme="minorHAnsi" w:hAnsiTheme="minorHAnsi"/>
        </w:rPr>
        <w:t>i</w:t>
      </w:r>
      <w:r w:rsidRPr="003761B6">
        <w:rPr>
          <w:rFonts w:asciiTheme="minorHAnsi" w:hAnsiTheme="minorHAnsi"/>
        </w:rPr>
        <w:t>, pro rozvoj jejich sebedůvěry, sebevědomí, samostatnosti a tvořivosti, pro jejich spokojenost, radost a zábavu, v nás podněcuje sílu a dobrý pocit z naší tvůrčí práce.</w:t>
      </w:r>
    </w:p>
    <w:p w14:paraId="7DE1316E" w14:textId="4634FFAC" w:rsidR="00D674EE" w:rsidRDefault="00D674EE" w:rsidP="00D674EE">
      <w:pPr>
        <w:rPr>
          <w:rFonts w:asciiTheme="minorHAnsi" w:hAnsiTheme="minorHAnsi"/>
          <w:b/>
          <w:i/>
        </w:rPr>
      </w:pPr>
      <w:r w:rsidRPr="003761B6">
        <w:rPr>
          <w:rFonts w:asciiTheme="minorHAnsi" w:hAnsiTheme="minorHAnsi"/>
          <w:b/>
          <w:i/>
        </w:rPr>
        <w:t>Přeji nám všem hodně zdařilé práce s dětmi a uspokojení z pokroků, kterých díky ní naši nejmenší dosáhnou.</w:t>
      </w:r>
    </w:p>
    <w:p w14:paraId="43325022" w14:textId="77777777" w:rsidR="00223289" w:rsidRDefault="00223289" w:rsidP="00D674EE">
      <w:pPr>
        <w:rPr>
          <w:rFonts w:asciiTheme="minorHAnsi" w:hAnsiTheme="minorHAnsi"/>
          <w:b/>
          <w:i/>
        </w:rPr>
      </w:pPr>
    </w:p>
    <w:p w14:paraId="7C38F5E6" w14:textId="77777777" w:rsidR="006E6397" w:rsidRDefault="006E6397" w:rsidP="00D674EE">
      <w:pPr>
        <w:rPr>
          <w:rFonts w:asciiTheme="minorHAnsi" w:hAnsiTheme="minorHAnsi"/>
          <w:b/>
          <w:i/>
        </w:rPr>
      </w:pPr>
    </w:p>
    <w:p w14:paraId="303E78AF" w14:textId="77777777" w:rsidR="004C337F" w:rsidRDefault="004C337F" w:rsidP="00D674EE">
      <w:pPr>
        <w:rPr>
          <w:rFonts w:asciiTheme="minorHAnsi" w:hAnsiTheme="minorHAnsi"/>
          <w:b/>
          <w:i/>
        </w:rPr>
      </w:pPr>
    </w:p>
    <w:p w14:paraId="67A89C6D" w14:textId="77777777" w:rsidR="00B32249" w:rsidRDefault="00B32249" w:rsidP="00D674EE">
      <w:pPr>
        <w:rPr>
          <w:rFonts w:asciiTheme="minorHAnsi" w:hAnsiTheme="minorHAnsi"/>
          <w:b/>
          <w:i/>
        </w:rPr>
      </w:pPr>
    </w:p>
    <w:p w14:paraId="4A85ED0B" w14:textId="77777777" w:rsidR="00B32249" w:rsidRDefault="00B32249" w:rsidP="00D674EE">
      <w:pPr>
        <w:rPr>
          <w:rFonts w:asciiTheme="minorHAnsi" w:hAnsiTheme="minorHAnsi"/>
          <w:b/>
          <w:i/>
        </w:rPr>
      </w:pPr>
    </w:p>
    <w:p w14:paraId="0EE3AAF9" w14:textId="77777777" w:rsidR="0087115F" w:rsidRDefault="0087115F" w:rsidP="00D674EE">
      <w:pPr>
        <w:rPr>
          <w:rFonts w:asciiTheme="minorHAnsi" w:hAnsiTheme="minorHAnsi"/>
          <w:b/>
          <w:i/>
        </w:rPr>
      </w:pPr>
    </w:p>
    <w:p w14:paraId="4F22BC1E" w14:textId="15CAFFAD" w:rsidR="0087115F" w:rsidRDefault="0087115F" w:rsidP="00D674EE">
      <w:pPr>
        <w:rPr>
          <w:rFonts w:asciiTheme="minorHAnsi" w:hAnsiTheme="minorHAnsi"/>
          <w:b/>
          <w:i/>
        </w:rPr>
      </w:pPr>
    </w:p>
    <w:p w14:paraId="27BF4DE4" w14:textId="711BE696" w:rsidR="008B2F03" w:rsidRDefault="008B2F03" w:rsidP="00D674EE">
      <w:pPr>
        <w:rPr>
          <w:rFonts w:asciiTheme="minorHAnsi" w:hAnsiTheme="minorHAnsi"/>
          <w:b/>
          <w:i/>
        </w:rPr>
      </w:pPr>
    </w:p>
    <w:p w14:paraId="566A02A0" w14:textId="3BF390F6" w:rsidR="008B2F03" w:rsidRDefault="008B2F03" w:rsidP="00D674EE">
      <w:pPr>
        <w:rPr>
          <w:rFonts w:asciiTheme="minorHAnsi" w:hAnsiTheme="minorHAnsi"/>
          <w:b/>
          <w:i/>
        </w:rPr>
      </w:pPr>
    </w:p>
    <w:p w14:paraId="32B2D056" w14:textId="10EF3076" w:rsidR="008B2F03" w:rsidRDefault="008B2F03" w:rsidP="00D674EE">
      <w:pPr>
        <w:rPr>
          <w:rFonts w:asciiTheme="minorHAnsi" w:hAnsiTheme="minorHAnsi"/>
          <w:b/>
          <w:i/>
        </w:rPr>
      </w:pPr>
    </w:p>
    <w:p w14:paraId="0434D8C3" w14:textId="77777777" w:rsidR="00C329CB" w:rsidRDefault="00C329CB" w:rsidP="00140603">
      <w:pPr>
        <w:pBdr>
          <w:bottom w:val="single" w:sz="4" w:space="1" w:color="auto"/>
        </w:pBdr>
        <w:rPr>
          <w:rFonts w:asciiTheme="minorHAnsi" w:hAnsiTheme="minorHAnsi" w:cstheme="minorHAnsi"/>
        </w:rPr>
      </w:pPr>
    </w:p>
    <w:sectPr w:rsidR="00C329CB" w:rsidSect="00F55382">
      <w:footerReference w:type="default" r:id="rId9"/>
      <w:pgSz w:w="11906" w:h="16838" w:code="9"/>
      <w:pgMar w:top="1134" w:right="851" w:bottom="85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9579C" w14:textId="77777777" w:rsidR="004F5547" w:rsidRDefault="004F5547" w:rsidP="00FD68F4">
      <w:r>
        <w:separator/>
      </w:r>
    </w:p>
  </w:endnote>
  <w:endnote w:type="continuationSeparator" w:id="0">
    <w:p w14:paraId="30AE6352" w14:textId="77777777" w:rsidR="004F5547" w:rsidRDefault="004F5547" w:rsidP="00FD6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cadia Code ExtraLight">
    <w:panose1 w:val="020B0609020000020004"/>
    <w:charset w:val="EE"/>
    <w:family w:val="modern"/>
    <w:pitch w:val="fixed"/>
    <w:sig w:usb0="A1002AFF" w:usb1="C200F9FB" w:usb2="0004002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07063"/>
      <w:docPartObj>
        <w:docPartGallery w:val="Page Numbers (Bottom of Page)"/>
        <w:docPartUnique/>
      </w:docPartObj>
    </w:sdtPr>
    <w:sdtEndPr/>
    <w:sdtContent>
      <w:p w14:paraId="7DDE2FC5" w14:textId="3983C0A4" w:rsidR="00B76165" w:rsidRDefault="00B76165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410D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4FDB9CD0" w14:textId="77777777" w:rsidR="00B76165" w:rsidRDefault="00B7616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379B5" w14:textId="77777777" w:rsidR="004F5547" w:rsidRDefault="004F5547" w:rsidP="00FD68F4">
      <w:r>
        <w:separator/>
      </w:r>
    </w:p>
  </w:footnote>
  <w:footnote w:type="continuationSeparator" w:id="0">
    <w:p w14:paraId="2DE92CF4" w14:textId="77777777" w:rsidR="004F5547" w:rsidRDefault="004F5547" w:rsidP="00FD6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9pt;height:9pt" o:bullet="t">
        <v:imagedata r:id="rId1" o:title="BD15059_"/>
      </v:shape>
    </w:pict>
  </w:numPicBullet>
  <w:numPicBullet w:numPicBulletId="1">
    <w:pict>
      <v:shape id="_x0000_i1053" type="#_x0000_t75" style="width:9pt;height:9pt" o:bullet="t">
        <v:imagedata r:id="rId2" o:title="j0115836"/>
      </v:shape>
    </w:pict>
  </w:numPicBullet>
  <w:abstractNum w:abstractNumId="0" w15:restartNumberingAfterBreak="0">
    <w:nsid w:val="058153B4"/>
    <w:multiLevelType w:val="hybridMultilevel"/>
    <w:tmpl w:val="C9F0B53C"/>
    <w:lvl w:ilvl="0" w:tplc="E9D664A2">
      <w:start w:val="1"/>
      <w:numFmt w:val="bullet"/>
      <w:lvlText w:val=""/>
      <w:lvlPicBulletId w:val="1"/>
      <w:lvlJc w:val="left"/>
      <w:pPr>
        <w:ind w:left="927" w:hanging="360"/>
      </w:pPr>
      <w:rPr>
        <w:rFonts w:ascii="Symbol" w:hAnsi="Symbol" w:hint="default"/>
        <w:color w:val="auto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B056E"/>
    <w:multiLevelType w:val="hybridMultilevel"/>
    <w:tmpl w:val="B1267DC0"/>
    <w:lvl w:ilvl="0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7554F8"/>
    <w:multiLevelType w:val="hybridMultilevel"/>
    <w:tmpl w:val="AE1042F0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0F5262B9"/>
    <w:multiLevelType w:val="hybridMultilevel"/>
    <w:tmpl w:val="97BA6006"/>
    <w:lvl w:ilvl="0" w:tplc="6E2AAB9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B1B61"/>
    <w:multiLevelType w:val="hybridMultilevel"/>
    <w:tmpl w:val="151C16A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84916"/>
    <w:multiLevelType w:val="hybridMultilevel"/>
    <w:tmpl w:val="1348024A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A6CE9"/>
    <w:multiLevelType w:val="hybridMultilevel"/>
    <w:tmpl w:val="9942E65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53B38"/>
    <w:multiLevelType w:val="hybridMultilevel"/>
    <w:tmpl w:val="06B21FD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721FDB"/>
    <w:multiLevelType w:val="hybridMultilevel"/>
    <w:tmpl w:val="7CCC2C40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65CDE"/>
    <w:multiLevelType w:val="hybridMultilevel"/>
    <w:tmpl w:val="E228A11C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4E0F2D"/>
    <w:multiLevelType w:val="hybridMultilevel"/>
    <w:tmpl w:val="7F401E3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9E79B5"/>
    <w:multiLevelType w:val="hybridMultilevel"/>
    <w:tmpl w:val="F184D5AE"/>
    <w:lvl w:ilvl="0" w:tplc="990CD3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AF6D48"/>
    <w:multiLevelType w:val="hybridMultilevel"/>
    <w:tmpl w:val="85164618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53749"/>
    <w:multiLevelType w:val="hybridMultilevel"/>
    <w:tmpl w:val="2682AC82"/>
    <w:lvl w:ilvl="0" w:tplc="D7E05A3C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</w:rPr>
    </w:lvl>
    <w:lvl w:ilvl="1" w:tplc="E9D664A2">
      <w:start w:val="1"/>
      <w:numFmt w:val="bullet"/>
      <w:lvlText w:val=""/>
      <w:lvlPicBulletId w:val="1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4"/>
        <w:szCs w:val="24"/>
      </w:rPr>
    </w:lvl>
    <w:lvl w:ilvl="2" w:tplc="04050005" w:tentative="1">
      <w:start w:val="1"/>
      <w:numFmt w:val="bullet"/>
      <w:lvlText w:val="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35"/>
        </w:tabs>
        <w:ind w:left="25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55"/>
        </w:tabs>
        <w:ind w:left="32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75"/>
        </w:tabs>
        <w:ind w:left="39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95"/>
        </w:tabs>
        <w:ind w:left="46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15"/>
        </w:tabs>
        <w:ind w:left="54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35"/>
        </w:tabs>
        <w:ind w:left="6135" w:hanging="360"/>
      </w:pPr>
      <w:rPr>
        <w:rFonts w:ascii="Wingdings" w:hAnsi="Wingdings" w:hint="default"/>
      </w:rPr>
    </w:lvl>
  </w:abstractNum>
  <w:abstractNum w:abstractNumId="14" w15:restartNumberingAfterBreak="0">
    <w:nsid w:val="28AC77CB"/>
    <w:multiLevelType w:val="hybridMultilevel"/>
    <w:tmpl w:val="5F525678"/>
    <w:lvl w:ilvl="0" w:tplc="A8149EEA">
      <w:start w:val="1"/>
      <w:numFmt w:val="bullet"/>
      <w:lvlText w:val=""/>
      <w:lvlPicBulletId w:val="1"/>
      <w:lvlJc w:val="left"/>
      <w:pPr>
        <w:ind w:left="644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AC86602"/>
    <w:multiLevelType w:val="hybridMultilevel"/>
    <w:tmpl w:val="A942D50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403EE5"/>
    <w:multiLevelType w:val="hybridMultilevel"/>
    <w:tmpl w:val="68D407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20447D"/>
    <w:multiLevelType w:val="hybridMultilevel"/>
    <w:tmpl w:val="CF744CB0"/>
    <w:lvl w:ilvl="0" w:tplc="0405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6D2420"/>
    <w:multiLevelType w:val="hybridMultilevel"/>
    <w:tmpl w:val="DAD0DE18"/>
    <w:lvl w:ilvl="0" w:tplc="C8668AF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8F2027"/>
    <w:multiLevelType w:val="hybridMultilevel"/>
    <w:tmpl w:val="FECC679E"/>
    <w:lvl w:ilvl="0" w:tplc="7E4A4C5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64D56"/>
    <w:multiLevelType w:val="hybridMultilevel"/>
    <w:tmpl w:val="AED6F976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CD3EEE"/>
    <w:multiLevelType w:val="hybridMultilevel"/>
    <w:tmpl w:val="C87E270C"/>
    <w:lvl w:ilvl="0" w:tplc="990CD3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E3398"/>
    <w:multiLevelType w:val="hybridMultilevel"/>
    <w:tmpl w:val="13E2051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E76E7"/>
    <w:multiLevelType w:val="hybridMultilevel"/>
    <w:tmpl w:val="BE44B3A0"/>
    <w:lvl w:ilvl="0" w:tplc="990CD3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705A26"/>
    <w:multiLevelType w:val="hybridMultilevel"/>
    <w:tmpl w:val="09986840"/>
    <w:lvl w:ilvl="0" w:tplc="C8668AF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BE025A"/>
    <w:multiLevelType w:val="hybridMultilevel"/>
    <w:tmpl w:val="35B0E8D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0111A51"/>
    <w:multiLevelType w:val="hybridMultilevel"/>
    <w:tmpl w:val="A8AE92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1F5E27"/>
    <w:multiLevelType w:val="hybridMultilevel"/>
    <w:tmpl w:val="93E65A24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6C69D9"/>
    <w:multiLevelType w:val="hybridMultilevel"/>
    <w:tmpl w:val="F3ACB1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7B03CC"/>
    <w:multiLevelType w:val="hybridMultilevel"/>
    <w:tmpl w:val="513E17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A30760"/>
    <w:multiLevelType w:val="hybridMultilevel"/>
    <w:tmpl w:val="3036DC94"/>
    <w:lvl w:ilvl="0" w:tplc="990CD37E">
      <w:start w:val="1"/>
      <w:numFmt w:val="bullet"/>
      <w:lvlText w:val=""/>
      <w:lvlPicBulletId w:val="1"/>
      <w:lvlJc w:val="left"/>
      <w:pPr>
        <w:ind w:left="1103" w:hanging="360"/>
      </w:pPr>
      <w:rPr>
        <w:rFonts w:ascii="Symbol" w:hAnsi="Symbol" w:hint="default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31" w15:restartNumberingAfterBreak="0">
    <w:nsid w:val="4A421B5D"/>
    <w:multiLevelType w:val="hybridMultilevel"/>
    <w:tmpl w:val="9086D1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2055DE"/>
    <w:multiLevelType w:val="hybridMultilevel"/>
    <w:tmpl w:val="F4A647C4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25504"/>
    <w:multiLevelType w:val="hybridMultilevel"/>
    <w:tmpl w:val="67CECD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535B8C"/>
    <w:multiLevelType w:val="hybridMultilevel"/>
    <w:tmpl w:val="50FAEE26"/>
    <w:lvl w:ilvl="0" w:tplc="6E2AAB9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D603EE"/>
    <w:multiLevelType w:val="hybridMultilevel"/>
    <w:tmpl w:val="056C3A42"/>
    <w:lvl w:ilvl="0" w:tplc="990CD3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677BDC"/>
    <w:multiLevelType w:val="hybridMultilevel"/>
    <w:tmpl w:val="D786BA90"/>
    <w:lvl w:ilvl="0" w:tplc="409E67E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C217B9"/>
    <w:multiLevelType w:val="hybridMultilevel"/>
    <w:tmpl w:val="ACE08282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484297"/>
    <w:multiLevelType w:val="hybridMultilevel"/>
    <w:tmpl w:val="D1A2F164"/>
    <w:lvl w:ilvl="0" w:tplc="C8668AF4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6996D6B"/>
    <w:multiLevelType w:val="hybridMultilevel"/>
    <w:tmpl w:val="003E98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7A175C4"/>
    <w:multiLevelType w:val="hybridMultilevel"/>
    <w:tmpl w:val="42203980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C555BB"/>
    <w:multiLevelType w:val="hybridMultilevel"/>
    <w:tmpl w:val="7F1E431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9990BB0"/>
    <w:multiLevelType w:val="hybridMultilevel"/>
    <w:tmpl w:val="737838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D432112"/>
    <w:multiLevelType w:val="hybridMultilevel"/>
    <w:tmpl w:val="E3ACE940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E9F43E6"/>
    <w:multiLevelType w:val="hybridMultilevel"/>
    <w:tmpl w:val="E45089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0475EDE"/>
    <w:multiLevelType w:val="hybridMultilevel"/>
    <w:tmpl w:val="214CE31A"/>
    <w:lvl w:ilvl="0" w:tplc="990CD37E">
      <w:start w:val="1"/>
      <w:numFmt w:val="bullet"/>
      <w:lvlText w:val=""/>
      <w:lvlPicBulletId w:val="1"/>
      <w:lvlJc w:val="left"/>
      <w:pPr>
        <w:ind w:left="928" w:hanging="360"/>
      </w:pPr>
      <w:rPr>
        <w:rFonts w:ascii="Symbol" w:hAnsi="Symbol" w:hint="default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6" w15:restartNumberingAfterBreak="0">
    <w:nsid w:val="61484E8B"/>
    <w:multiLevelType w:val="hybridMultilevel"/>
    <w:tmpl w:val="BBB81F4A"/>
    <w:lvl w:ilvl="0" w:tplc="990CD3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61201C7"/>
    <w:multiLevelType w:val="hybridMultilevel"/>
    <w:tmpl w:val="3572DE4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66470DBF"/>
    <w:multiLevelType w:val="hybridMultilevel"/>
    <w:tmpl w:val="2484208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682D4411"/>
    <w:multiLevelType w:val="hybridMultilevel"/>
    <w:tmpl w:val="0F1AA46C"/>
    <w:lvl w:ilvl="0" w:tplc="990CD3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A95C19"/>
    <w:multiLevelType w:val="hybridMultilevel"/>
    <w:tmpl w:val="039E2EFA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1" w15:restartNumberingAfterBreak="0">
    <w:nsid w:val="6DDA105A"/>
    <w:multiLevelType w:val="hybridMultilevel"/>
    <w:tmpl w:val="FAAE9A3A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6FA611E8"/>
    <w:multiLevelType w:val="hybridMultilevel"/>
    <w:tmpl w:val="26C252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4E42968"/>
    <w:multiLevelType w:val="hybridMultilevel"/>
    <w:tmpl w:val="5E60DE0A"/>
    <w:lvl w:ilvl="0" w:tplc="990CD37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753A7C00"/>
    <w:multiLevelType w:val="hybridMultilevel"/>
    <w:tmpl w:val="496C31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7D86265"/>
    <w:multiLevelType w:val="hybridMultilevel"/>
    <w:tmpl w:val="0B1C8ACA"/>
    <w:lvl w:ilvl="0" w:tplc="E9D664A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B343F5A"/>
    <w:multiLevelType w:val="hybridMultilevel"/>
    <w:tmpl w:val="B2608C62"/>
    <w:lvl w:ilvl="0" w:tplc="04050005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7" w15:restartNumberingAfterBreak="0">
    <w:nsid w:val="7E7F26CF"/>
    <w:multiLevelType w:val="multilevel"/>
    <w:tmpl w:val="28CA12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6"/>
  </w:num>
  <w:num w:numId="3">
    <w:abstractNumId w:val="51"/>
  </w:num>
  <w:num w:numId="4">
    <w:abstractNumId w:val="9"/>
  </w:num>
  <w:num w:numId="5">
    <w:abstractNumId w:val="33"/>
  </w:num>
  <w:num w:numId="6">
    <w:abstractNumId w:val="2"/>
  </w:num>
  <w:num w:numId="7">
    <w:abstractNumId w:val="4"/>
  </w:num>
  <w:num w:numId="8">
    <w:abstractNumId w:val="20"/>
  </w:num>
  <w:num w:numId="9">
    <w:abstractNumId w:val="47"/>
  </w:num>
  <w:num w:numId="10">
    <w:abstractNumId w:val="28"/>
  </w:num>
  <w:num w:numId="11">
    <w:abstractNumId w:val="3"/>
  </w:num>
  <w:num w:numId="12">
    <w:abstractNumId w:val="34"/>
  </w:num>
  <w:num w:numId="13">
    <w:abstractNumId w:val="17"/>
  </w:num>
  <w:num w:numId="14">
    <w:abstractNumId w:val="55"/>
  </w:num>
  <w:num w:numId="15">
    <w:abstractNumId w:val="40"/>
  </w:num>
  <w:num w:numId="16">
    <w:abstractNumId w:val="12"/>
  </w:num>
  <w:num w:numId="17">
    <w:abstractNumId w:val="27"/>
  </w:num>
  <w:num w:numId="18">
    <w:abstractNumId w:val="43"/>
  </w:num>
  <w:num w:numId="19">
    <w:abstractNumId w:val="37"/>
  </w:num>
  <w:num w:numId="20">
    <w:abstractNumId w:val="13"/>
  </w:num>
  <w:num w:numId="21">
    <w:abstractNumId w:val="18"/>
  </w:num>
  <w:num w:numId="22">
    <w:abstractNumId w:val="8"/>
  </w:num>
  <w:num w:numId="23">
    <w:abstractNumId w:val="5"/>
  </w:num>
  <w:num w:numId="24">
    <w:abstractNumId w:val="0"/>
  </w:num>
  <w:num w:numId="25">
    <w:abstractNumId w:val="21"/>
  </w:num>
  <w:num w:numId="26">
    <w:abstractNumId w:val="35"/>
  </w:num>
  <w:num w:numId="27">
    <w:abstractNumId w:val="23"/>
  </w:num>
  <w:num w:numId="28">
    <w:abstractNumId w:val="46"/>
  </w:num>
  <w:num w:numId="29">
    <w:abstractNumId w:val="11"/>
  </w:num>
  <w:num w:numId="30">
    <w:abstractNumId w:val="49"/>
  </w:num>
  <w:num w:numId="31">
    <w:abstractNumId w:val="30"/>
  </w:num>
  <w:num w:numId="32">
    <w:abstractNumId w:val="16"/>
  </w:num>
  <w:num w:numId="33">
    <w:abstractNumId w:val="53"/>
  </w:num>
  <w:num w:numId="34">
    <w:abstractNumId w:val="31"/>
  </w:num>
  <w:num w:numId="35">
    <w:abstractNumId w:val="29"/>
  </w:num>
  <w:num w:numId="36">
    <w:abstractNumId w:val="25"/>
  </w:num>
  <w:num w:numId="37">
    <w:abstractNumId w:val="44"/>
  </w:num>
  <w:num w:numId="38">
    <w:abstractNumId w:val="6"/>
  </w:num>
  <w:num w:numId="39">
    <w:abstractNumId w:val="54"/>
  </w:num>
  <w:num w:numId="40">
    <w:abstractNumId w:val="48"/>
  </w:num>
  <w:num w:numId="41">
    <w:abstractNumId w:val="22"/>
  </w:num>
  <w:num w:numId="42">
    <w:abstractNumId w:val="42"/>
  </w:num>
  <w:num w:numId="43">
    <w:abstractNumId w:val="41"/>
  </w:num>
  <w:num w:numId="44">
    <w:abstractNumId w:val="52"/>
  </w:num>
  <w:num w:numId="45">
    <w:abstractNumId w:val="7"/>
  </w:num>
  <w:num w:numId="46">
    <w:abstractNumId w:val="39"/>
  </w:num>
  <w:num w:numId="47">
    <w:abstractNumId w:val="15"/>
  </w:num>
  <w:num w:numId="48">
    <w:abstractNumId w:val="56"/>
  </w:num>
  <w:num w:numId="49">
    <w:abstractNumId w:val="1"/>
  </w:num>
  <w:num w:numId="50">
    <w:abstractNumId w:val="50"/>
  </w:num>
  <w:num w:numId="51">
    <w:abstractNumId w:val="26"/>
  </w:num>
  <w:num w:numId="52">
    <w:abstractNumId w:val="19"/>
  </w:num>
  <w:num w:numId="53">
    <w:abstractNumId w:val="45"/>
  </w:num>
  <w:num w:numId="54">
    <w:abstractNumId w:val="14"/>
  </w:num>
  <w:num w:numId="55">
    <w:abstractNumId w:val="57"/>
  </w:num>
  <w:num w:numId="56">
    <w:abstractNumId w:val="38"/>
  </w:num>
  <w:num w:numId="57">
    <w:abstractNumId w:val="24"/>
  </w:num>
  <w:num w:numId="58">
    <w:abstractNumId w:val="3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4EE"/>
    <w:rsid w:val="000020E6"/>
    <w:rsid w:val="00004C49"/>
    <w:rsid w:val="00006553"/>
    <w:rsid w:val="000079FD"/>
    <w:rsid w:val="00011D12"/>
    <w:rsid w:val="000130F1"/>
    <w:rsid w:val="0001320A"/>
    <w:rsid w:val="000144DE"/>
    <w:rsid w:val="00014C5A"/>
    <w:rsid w:val="00021FC4"/>
    <w:rsid w:val="0002528B"/>
    <w:rsid w:val="000258A4"/>
    <w:rsid w:val="00030175"/>
    <w:rsid w:val="00031436"/>
    <w:rsid w:val="00031E3C"/>
    <w:rsid w:val="00032CF0"/>
    <w:rsid w:val="00033627"/>
    <w:rsid w:val="00036739"/>
    <w:rsid w:val="00040234"/>
    <w:rsid w:val="00043A3F"/>
    <w:rsid w:val="00044288"/>
    <w:rsid w:val="000449FB"/>
    <w:rsid w:val="000455F1"/>
    <w:rsid w:val="00046B16"/>
    <w:rsid w:val="000471D4"/>
    <w:rsid w:val="0005171E"/>
    <w:rsid w:val="00054620"/>
    <w:rsid w:val="00054AB7"/>
    <w:rsid w:val="00056039"/>
    <w:rsid w:val="000568A3"/>
    <w:rsid w:val="000568C8"/>
    <w:rsid w:val="00056959"/>
    <w:rsid w:val="00056D5F"/>
    <w:rsid w:val="00063201"/>
    <w:rsid w:val="00064A62"/>
    <w:rsid w:val="00066F0E"/>
    <w:rsid w:val="0006739C"/>
    <w:rsid w:val="00070FE6"/>
    <w:rsid w:val="00071DBC"/>
    <w:rsid w:val="00074FCF"/>
    <w:rsid w:val="000809D2"/>
    <w:rsid w:val="00082013"/>
    <w:rsid w:val="00082124"/>
    <w:rsid w:val="000829E5"/>
    <w:rsid w:val="00083917"/>
    <w:rsid w:val="00084911"/>
    <w:rsid w:val="000849D6"/>
    <w:rsid w:val="00084CC3"/>
    <w:rsid w:val="0008724C"/>
    <w:rsid w:val="0008794A"/>
    <w:rsid w:val="00091EEA"/>
    <w:rsid w:val="0009399C"/>
    <w:rsid w:val="00094378"/>
    <w:rsid w:val="000954B2"/>
    <w:rsid w:val="0009583B"/>
    <w:rsid w:val="000A40A9"/>
    <w:rsid w:val="000A5865"/>
    <w:rsid w:val="000A5916"/>
    <w:rsid w:val="000A6AA3"/>
    <w:rsid w:val="000B0CBF"/>
    <w:rsid w:val="000B182F"/>
    <w:rsid w:val="000B225A"/>
    <w:rsid w:val="000B2751"/>
    <w:rsid w:val="000B584D"/>
    <w:rsid w:val="000B5B7F"/>
    <w:rsid w:val="000B72A0"/>
    <w:rsid w:val="000C4175"/>
    <w:rsid w:val="000C445F"/>
    <w:rsid w:val="000C5EF9"/>
    <w:rsid w:val="000C7505"/>
    <w:rsid w:val="000D0A85"/>
    <w:rsid w:val="000D102F"/>
    <w:rsid w:val="000D2A4C"/>
    <w:rsid w:val="000D353B"/>
    <w:rsid w:val="000D42A5"/>
    <w:rsid w:val="000D4CF7"/>
    <w:rsid w:val="000D6F74"/>
    <w:rsid w:val="000E0408"/>
    <w:rsid w:val="000E118B"/>
    <w:rsid w:val="000E3978"/>
    <w:rsid w:val="000E6429"/>
    <w:rsid w:val="000F1807"/>
    <w:rsid w:val="000F19CD"/>
    <w:rsid w:val="000F280C"/>
    <w:rsid w:val="000F2A73"/>
    <w:rsid w:val="000F2E48"/>
    <w:rsid w:val="000F383D"/>
    <w:rsid w:val="000F3BC2"/>
    <w:rsid w:val="000F4A45"/>
    <w:rsid w:val="00100E01"/>
    <w:rsid w:val="00105AF1"/>
    <w:rsid w:val="00106427"/>
    <w:rsid w:val="00106D75"/>
    <w:rsid w:val="00106E0B"/>
    <w:rsid w:val="0011010E"/>
    <w:rsid w:val="00110582"/>
    <w:rsid w:val="001127CC"/>
    <w:rsid w:val="00112FCE"/>
    <w:rsid w:val="001148EA"/>
    <w:rsid w:val="00115A7A"/>
    <w:rsid w:val="00116BC7"/>
    <w:rsid w:val="00117591"/>
    <w:rsid w:val="0012080A"/>
    <w:rsid w:val="00121CEB"/>
    <w:rsid w:val="00125275"/>
    <w:rsid w:val="0012539C"/>
    <w:rsid w:val="00126A35"/>
    <w:rsid w:val="00126BA5"/>
    <w:rsid w:val="001334B6"/>
    <w:rsid w:val="001336BB"/>
    <w:rsid w:val="00133979"/>
    <w:rsid w:val="00133FAC"/>
    <w:rsid w:val="00134D20"/>
    <w:rsid w:val="001400B4"/>
    <w:rsid w:val="00140397"/>
    <w:rsid w:val="00140603"/>
    <w:rsid w:val="0014392A"/>
    <w:rsid w:val="00146330"/>
    <w:rsid w:val="00146455"/>
    <w:rsid w:val="001525B5"/>
    <w:rsid w:val="0015543D"/>
    <w:rsid w:val="00155C0E"/>
    <w:rsid w:val="0015735D"/>
    <w:rsid w:val="00157503"/>
    <w:rsid w:val="001576E8"/>
    <w:rsid w:val="00157A6A"/>
    <w:rsid w:val="001615DD"/>
    <w:rsid w:val="001617CB"/>
    <w:rsid w:val="001634D6"/>
    <w:rsid w:val="00164F77"/>
    <w:rsid w:val="00165A30"/>
    <w:rsid w:val="00165B4B"/>
    <w:rsid w:val="00167436"/>
    <w:rsid w:val="0017141A"/>
    <w:rsid w:val="00171475"/>
    <w:rsid w:val="00172B7A"/>
    <w:rsid w:val="00172CBF"/>
    <w:rsid w:val="001740E5"/>
    <w:rsid w:val="001819CD"/>
    <w:rsid w:val="00181C9B"/>
    <w:rsid w:val="00182C88"/>
    <w:rsid w:val="00182D9F"/>
    <w:rsid w:val="0018305B"/>
    <w:rsid w:val="001842A9"/>
    <w:rsid w:val="001853D6"/>
    <w:rsid w:val="00185ACD"/>
    <w:rsid w:val="00186A5E"/>
    <w:rsid w:val="00186D3F"/>
    <w:rsid w:val="001876C1"/>
    <w:rsid w:val="0019058F"/>
    <w:rsid w:val="0019075A"/>
    <w:rsid w:val="00193DA6"/>
    <w:rsid w:val="0019435D"/>
    <w:rsid w:val="00194853"/>
    <w:rsid w:val="00195083"/>
    <w:rsid w:val="00195AF4"/>
    <w:rsid w:val="00196964"/>
    <w:rsid w:val="001969DC"/>
    <w:rsid w:val="001973D6"/>
    <w:rsid w:val="001A0949"/>
    <w:rsid w:val="001A2221"/>
    <w:rsid w:val="001A223A"/>
    <w:rsid w:val="001A24C9"/>
    <w:rsid w:val="001A470D"/>
    <w:rsid w:val="001A4DE7"/>
    <w:rsid w:val="001A52A3"/>
    <w:rsid w:val="001A6E1F"/>
    <w:rsid w:val="001B0E89"/>
    <w:rsid w:val="001B246C"/>
    <w:rsid w:val="001B2CC0"/>
    <w:rsid w:val="001B55B6"/>
    <w:rsid w:val="001C06F4"/>
    <w:rsid w:val="001C0BA1"/>
    <w:rsid w:val="001C1B7A"/>
    <w:rsid w:val="001C21D5"/>
    <w:rsid w:val="001C26D1"/>
    <w:rsid w:val="001C53D1"/>
    <w:rsid w:val="001C64FB"/>
    <w:rsid w:val="001D1788"/>
    <w:rsid w:val="001D3511"/>
    <w:rsid w:val="001D421B"/>
    <w:rsid w:val="001D58F1"/>
    <w:rsid w:val="001D5E0C"/>
    <w:rsid w:val="001D72BC"/>
    <w:rsid w:val="001D77A4"/>
    <w:rsid w:val="001D7F13"/>
    <w:rsid w:val="001E1708"/>
    <w:rsid w:val="001E1A65"/>
    <w:rsid w:val="001E1FFC"/>
    <w:rsid w:val="001E7745"/>
    <w:rsid w:val="001E78FE"/>
    <w:rsid w:val="001E7947"/>
    <w:rsid w:val="001F07B3"/>
    <w:rsid w:val="001F152C"/>
    <w:rsid w:val="001F1547"/>
    <w:rsid w:val="001F4312"/>
    <w:rsid w:val="001F4634"/>
    <w:rsid w:val="001F6968"/>
    <w:rsid w:val="002000A7"/>
    <w:rsid w:val="00201877"/>
    <w:rsid w:val="00201AC9"/>
    <w:rsid w:val="002039D0"/>
    <w:rsid w:val="00204344"/>
    <w:rsid w:val="0020504D"/>
    <w:rsid w:val="00207F7E"/>
    <w:rsid w:val="00210371"/>
    <w:rsid w:val="0021082F"/>
    <w:rsid w:val="00211138"/>
    <w:rsid w:val="002127CA"/>
    <w:rsid w:val="00212E3E"/>
    <w:rsid w:val="0021591C"/>
    <w:rsid w:val="00217B5C"/>
    <w:rsid w:val="00217C58"/>
    <w:rsid w:val="00220196"/>
    <w:rsid w:val="002202AF"/>
    <w:rsid w:val="00220317"/>
    <w:rsid w:val="002208B6"/>
    <w:rsid w:val="002210C4"/>
    <w:rsid w:val="0022202D"/>
    <w:rsid w:val="00222B2A"/>
    <w:rsid w:val="00223289"/>
    <w:rsid w:val="0022395B"/>
    <w:rsid w:val="00223CA2"/>
    <w:rsid w:val="00225441"/>
    <w:rsid w:val="002263A9"/>
    <w:rsid w:val="00230189"/>
    <w:rsid w:val="00230D22"/>
    <w:rsid w:val="00233C96"/>
    <w:rsid w:val="00234741"/>
    <w:rsid w:val="00241F31"/>
    <w:rsid w:val="00241F48"/>
    <w:rsid w:val="00242DD0"/>
    <w:rsid w:val="002440A8"/>
    <w:rsid w:val="00245665"/>
    <w:rsid w:val="0024617E"/>
    <w:rsid w:val="002501E3"/>
    <w:rsid w:val="0025049C"/>
    <w:rsid w:val="00251F7E"/>
    <w:rsid w:val="00252F8E"/>
    <w:rsid w:val="00253BE0"/>
    <w:rsid w:val="002558D0"/>
    <w:rsid w:val="00260CC5"/>
    <w:rsid w:val="00262B3A"/>
    <w:rsid w:val="00262F1B"/>
    <w:rsid w:val="00263B30"/>
    <w:rsid w:val="002644AF"/>
    <w:rsid w:val="00266A4C"/>
    <w:rsid w:val="0027040A"/>
    <w:rsid w:val="00270D59"/>
    <w:rsid w:val="00270F22"/>
    <w:rsid w:val="00271ADC"/>
    <w:rsid w:val="00273BE9"/>
    <w:rsid w:val="00276005"/>
    <w:rsid w:val="002774AD"/>
    <w:rsid w:val="002803CB"/>
    <w:rsid w:val="00283693"/>
    <w:rsid w:val="00283A92"/>
    <w:rsid w:val="00284710"/>
    <w:rsid w:val="002870D7"/>
    <w:rsid w:val="00287B9E"/>
    <w:rsid w:val="00290C91"/>
    <w:rsid w:val="00291D5A"/>
    <w:rsid w:val="002921DE"/>
    <w:rsid w:val="00292866"/>
    <w:rsid w:val="00294D64"/>
    <w:rsid w:val="00294FD8"/>
    <w:rsid w:val="002A1D51"/>
    <w:rsid w:val="002A3F8B"/>
    <w:rsid w:val="002A4FC3"/>
    <w:rsid w:val="002A6BBC"/>
    <w:rsid w:val="002A6EE1"/>
    <w:rsid w:val="002A7F20"/>
    <w:rsid w:val="002B1679"/>
    <w:rsid w:val="002B1C71"/>
    <w:rsid w:val="002B36B6"/>
    <w:rsid w:val="002B6F2E"/>
    <w:rsid w:val="002C1A7B"/>
    <w:rsid w:val="002C2B3C"/>
    <w:rsid w:val="002C3186"/>
    <w:rsid w:val="002C4473"/>
    <w:rsid w:val="002C48FE"/>
    <w:rsid w:val="002C4F23"/>
    <w:rsid w:val="002C5C67"/>
    <w:rsid w:val="002C64B6"/>
    <w:rsid w:val="002C672E"/>
    <w:rsid w:val="002C73EC"/>
    <w:rsid w:val="002C794B"/>
    <w:rsid w:val="002D0A9D"/>
    <w:rsid w:val="002D19A5"/>
    <w:rsid w:val="002D1E5E"/>
    <w:rsid w:val="002D470F"/>
    <w:rsid w:val="002D69EA"/>
    <w:rsid w:val="002D792E"/>
    <w:rsid w:val="002E0A62"/>
    <w:rsid w:val="002E28ED"/>
    <w:rsid w:val="002E5EF0"/>
    <w:rsid w:val="002E68C0"/>
    <w:rsid w:val="002E700C"/>
    <w:rsid w:val="002E76EC"/>
    <w:rsid w:val="002F0EF5"/>
    <w:rsid w:val="002F24E4"/>
    <w:rsid w:val="002F36AF"/>
    <w:rsid w:val="002F3BB2"/>
    <w:rsid w:val="002F3C14"/>
    <w:rsid w:val="002F5DF9"/>
    <w:rsid w:val="002F61B6"/>
    <w:rsid w:val="002F6C89"/>
    <w:rsid w:val="002F73F6"/>
    <w:rsid w:val="00300FF9"/>
    <w:rsid w:val="00301C2E"/>
    <w:rsid w:val="003021E4"/>
    <w:rsid w:val="0030659F"/>
    <w:rsid w:val="00311C62"/>
    <w:rsid w:val="00312259"/>
    <w:rsid w:val="0031233E"/>
    <w:rsid w:val="003131BE"/>
    <w:rsid w:val="00313FAB"/>
    <w:rsid w:val="00314849"/>
    <w:rsid w:val="003204FE"/>
    <w:rsid w:val="00321465"/>
    <w:rsid w:val="0032212B"/>
    <w:rsid w:val="00322269"/>
    <w:rsid w:val="00322B03"/>
    <w:rsid w:val="00323308"/>
    <w:rsid w:val="00325E59"/>
    <w:rsid w:val="003261E2"/>
    <w:rsid w:val="003263F2"/>
    <w:rsid w:val="0032647E"/>
    <w:rsid w:val="003269BE"/>
    <w:rsid w:val="00326BCA"/>
    <w:rsid w:val="00327F41"/>
    <w:rsid w:val="0033128E"/>
    <w:rsid w:val="00331E36"/>
    <w:rsid w:val="00332F5A"/>
    <w:rsid w:val="003337FC"/>
    <w:rsid w:val="00333B64"/>
    <w:rsid w:val="00336364"/>
    <w:rsid w:val="00337301"/>
    <w:rsid w:val="0033740C"/>
    <w:rsid w:val="00341431"/>
    <w:rsid w:val="00342CB2"/>
    <w:rsid w:val="00343E7B"/>
    <w:rsid w:val="00344250"/>
    <w:rsid w:val="00345124"/>
    <w:rsid w:val="003452D7"/>
    <w:rsid w:val="00345537"/>
    <w:rsid w:val="003474D8"/>
    <w:rsid w:val="00347E8E"/>
    <w:rsid w:val="00355E88"/>
    <w:rsid w:val="00356510"/>
    <w:rsid w:val="0035682B"/>
    <w:rsid w:val="00360952"/>
    <w:rsid w:val="00360EE6"/>
    <w:rsid w:val="00361652"/>
    <w:rsid w:val="00365C55"/>
    <w:rsid w:val="00366F8D"/>
    <w:rsid w:val="00367C6F"/>
    <w:rsid w:val="00367D21"/>
    <w:rsid w:val="003707BF"/>
    <w:rsid w:val="0037135E"/>
    <w:rsid w:val="003728F6"/>
    <w:rsid w:val="003732EE"/>
    <w:rsid w:val="0037381F"/>
    <w:rsid w:val="0037474A"/>
    <w:rsid w:val="00375F76"/>
    <w:rsid w:val="003761B6"/>
    <w:rsid w:val="00381DCB"/>
    <w:rsid w:val="00385237"/>
    <w:rsid w:val="003852F3"/>
    <w:rsid w:val="003859C0"/>
    <w:rsid w:val="00387A66"/>
    <w:rsid w:val="003927C8"/>
    <w:rsid w:val="003943FE"/>
    <w:rsid w:val="00396AA8"/>
    <w:rsid w:val="003A06F2"/>
    <w:rsid w:val="003A091E"/>
    <w:rsid w:val="003A0C4A"/>
    <w:rsid w:val="003A2ECC"/>
    <w:rsid w:val="003A3601"/>
    <w:rsid w:val="003A3E65"/>
    <w:rsid w:val="003A48C0"/>
    <w:rsid w:val="003A6858"/>
    <w:rsid w:val="003A697F"/>
    <w:rsid w:val="003B19CE"/>
    <w:rsid w:val="003B27D3"/>
    <w:rsid w:val="003B2CAB"/>
    <w:rsid w:val="003B31B2"/>
    <w:rsid w:val="003B4ABC"/>
    <w:rsid w:val="003B6620"/>
    <w:rsid w:val="003C0C73"/>
    <w:rsid w:val="003C3564"/>
    <w:rsid w:val="003C405B"/>
    <w:rsid w:val="003C5E13"/>
    <w:rsid w:val="003C6480"/>
    <w:rsid w:val="003D198D"/>
    <w:rsid w:val="003D21C7"/>
    <w:rsid w:val="003D3AA7"/>
    <w:rsid w:val="003D4769"/>
    <w:rsid w:val="003D48E9"/>
    <w:rsid w:val="003D49E2"/>
    <w:rsid w:val="003E1792"/>
    <w:rsid w:val="003E20F5"/>
    <w:rsid w:val="003E5219"/>
    <w:rsid w:val="003E5F11"/>
    <w:rsid w:val="003E667D"/>
    <w:rsid w:val="003F1589"/>
    <w:rsid w:val="003F3F32"/>
    <w:rsid w:val="003F4079"/>
    <w:rsid w:val="003F5595"/>
    <w:rsid w:val="003F6975"/>
    <w:rsid w:val="003F70B2"/>
    <w:rsid w:val="003F73A3"/>
    <w:rsid w:val="004021DA"/>
    <w:rsid w:val="004039F4"/>
    <w:rsid w:val="00404583"/>
    <w:rsid w:val="004053FF"/>
    <w:rsid w:val="004062E3"/>
    <w:rsid w:val="00406616"/>
    <w:rsid w:val="00406687"/>
    <w:rsid w:val="00406E44"/>
    <w:rsid w:val="00406EBC"/>
    <w:rsid w:val="00407B97"/>
    <w:rsid w:val="004101D2"/>
    <w:rsid w:val="00410C12"/>
    <w:rsid w:val="00411121"/>
    <w:rsid w:val="004118A6"/>
    <w:rsid w:val="00413B44"/>
    <w:rsid w:val="0041444B"/>
    <w:rsid w:val="0041509D"/>
    <w:rsid w:val="00417F90"/>
    <w:rsid w:val="0042265C"/>
    <w:rsid w:val="00422E6C"/>
    <w:rsid w:val="00424638"/>
    <w:rsid w:val="00424824"/>
    <w:rsid w:val="00426C88"/>
    <w:rsid w:val="00431183"/>
    <w:rsid w:val="00431871"/>
    <w:rsid w:val="00431BAF"/>
    <w:rsid w:val="00432866"/>
    <w:rsid w:val="004333AC"/>
    <w:rsid w:val="00433598"/>
    <w:rsid w:val="00436900"/>
    <w:rsid w:val="00440E6E"/>
    <w:rsid w:val="00445E3B"/>
    <w:rsid w:val="004465FC"/>
    <w:rsid w:val="00446739"/>
    <w:rsid w:val="00446BCC"/>
    <w:rsid w:val="00446E35"/>
    <w:rsid w:val="004470ED"/>
    <w:rsid w:val="004502CB"/>
    <w:rsid w:val="004503F3"/>
    <w:rsid w:val="0045122C"/>
    <w:rsid w:val="00451EC9"/>
    <w:rsid w:val="00452049"/>
    <w:rsid w:val="0045321E"/>
    <w:rsid w:val="0045479D"/>
    <w:rsid w:val="00455996"/>
    <w:rsid w:val="00460412"/>
    <w:rsid w:val="00460E23"/>
    <w:rsid w:val="00462949"/>
    <w:rsid w:val="00462E55"/>
    <w:rsid w:val="004637A6"/>
    <w:rsid w:val="004637B8"/>
    <w:rsid w:val="00463DA0"/>
    <w:rsid w:val="00464E94"/>
    <w:rsid w:val="0046585A"/>
    <w:rsid w:val="00466853"/>
    <w:rsid w:val="00467F2E"/>
    <w:rsid w:val="00470F2A"/>
    <w:rsid w:val="00471BE5"/>
    <w:rsid w:val="004722AB"/>
    <w:rsid w:val="00472932"/>
    <w:rsid w:val="00472D6F"/>
    <w:rsid w:val="00473D23"/>
    <w:rsid w:val="004740E6"/>
    <w:rsid w:val="0047449A"/>
    <w:rsid w:val="004745F7"/>
    <w:rsid w:val="00481B2D"/>
    <w:rsid w:val="00484E80"/>
    <w:rsid w:val="004852DD"/>
    <w:rsid w:val="0048679B"/>
    <w:rsid w:val="00491BBD"/>
    <w:rsid w:val="004943D6"/>
    <w:rsid w:val="00496258"/>
    <w:rsid w:val="004A6D55"/>
    <w:rsid w:val="004A7ABA"/>
    <w:rsid w:val="004B16FA"/>
    <w:rsid w:val="004B1F8C"/>
    <w:rsid w:val="004B2035"/>
    <w:rsid w:val="004B2195"/>
    <w:rsid w:val="004B4CBA"/>
    <w:rsid w:val="004B4D4D"/>
    <w:rsid w:val="004B69E9"/>
    <w:rsid w:val="004C1801"/>
    <w:rsid w:val="004C26D5"/>
    <w:rsid w:val="004C30AC"/>
    <w:rsid w:val="004C337F"/>
    <w:rsid w:val="004C46D0"/>
    <w:rsid w:val="004C5406"/>
    <w:rsid w:val="004C63D3"/>
    <w:rsid w:val="004C7637"/>
    <w:rsid w:val="004D55CE"/>
    <w:rsid w:val="004D5959"/>
    <w:rsid w:val="004D66E4"/>
    <w:rsid w:val="004D75C4"/>
    <w:rsid w:val="004E04A7"/>
    <w:rsid w:val="004E12DB"/>
    <w:rsid w:val="004E1F2E"/>
    <w:rsid w:val="004E43B6"/>
    <w:rsid w:val="004E541F"/>
    <w:rsid w:val="004E5BC6"/>
    <w:rsid w:val="004E6EB7"/>
    <w:rsid w:val="004E7E75"/>
    <w:rsid w:val="004F16D8"/>
    <w:rsid w:val="004F3899"/>
    <w:rsid w:val="004F3E51"/>
    <w:rsid w:val="004F4413"/>
    <w:rsid w:val="004F5547"/>
    <w:rsid w:val="004F6786"/>
    <w:rsid w:val="00500832"/>
    <w:rsid w:val="00502102"/>
    <w:rsid w:val="00505CCE"/>
    <w:rsid w:val="00506628"/>
    <w:rsid w:val="00507BAB"/>
    <w:rsid w:val="00511501"/>
    <w:rsid w:val="00511F10"/>
    <w:rsid w:val="00512ED0"/>
    <w:rsid w:val="005133FB"/>
    <w:rsid w:val="00513CD8"/>
    <w:rsid w:val="005143D8"/>
    <w:rsid w:val="0051566C"/>
    <w:rsid w:val="00516FE8"/>
    <w:rsid w:val="0052057D"/>
    <w:rsid w:val="00520ACE"/>
    <w:rsid w:val="005216D5"/>
    <w:rsid w:val="005231DA"/>
    <w:rsid w:val="00523894"/>
    <w:rsid w:val="0052531E"/>
    <w:rsid w:val="00527F42"/>
    <w:rsid w:val="00532A11"/>
    <w:rsid w:val="00532C6C"/>
    <w:rsid w:val="0053430D"/>
    <w:rsid w:val="005350AA"/>
    <w:rsid w:val="005352D4"/>
    <w:rsid w:val="005360ED"/>
    <w:rsid w:val="0054339D"/>
    <w:rsid w:val="00543EED"/>
    <w:rsid w:val="00544692"/>
    <w:rsid w:val="005457FE"/>
    <w:rsid w:val="00546AD8"/>
    <w:rsid w:val="005509C1"/>
    <w:rsid w:val="005533AF"/>
    <w:rsid w:val="00553E99"/>
    <w:rsid w:val="00554E59"/>
    <w:rsid w:val="005550D3"/>
    <w:rsid w:val="00555DFD"/>
    <w:rsid w:val="00557B0B"/>
    <w:rsid w:val="00557DA9"/>
    <w:rsid w:val="00560B99"/>
    <w:rsid w:val="00562260"/>
    <w:rsid w:val="005628DB"/>
    <w:rsid w:val="00564924"/>
    <w:rsid w:val="00565E70"/>
    <w:rsid w:val="00565FF6"/>
    <w:rsid w:val="0056775B"/>
    <w:rsid w:val="00571846"/>
    <w:rsid w:val="005739F1"/>
    <w:rsid w:val="005748CC"/>
    <w:rsid w:val="00575DF3"/>
    <w:rsid w:val="0057656D"/>
    <w:rsid w:val="00580956"/>
    <w:rsid w:val="005811A2"/>
    <w:rsid w:val="0058392E"/>
    <w:rsid w:val="005867AB"/>
    <w:rsid w:val="00586880"/>
    <w:rsid w:val="00587C25"/>
    <w:rsid w:val="005908F6"/>
    <w:rsid w:val="005939DC"/>
    <w:rsid w:val="005A0272"/>
    <w:rsid w:val="005A07C4"/>
    <w:rsid w:val="005A27AE"/>
    <w:rsid w:val="005A2AE3"/>
    <w:rsid w:val="005A468F"/>
    <w:rsid w:val="005A5AA5"/>
    <w:rsid w:val="005A7301"/>
    <w:rsid w:val="005A769D"/>
    <w:rsid w:val="005A772D"/>
    <w:rsid w:val="005B02F8"/>
    <w:rsid w:val="005B043F"/>
    <w:rsid w:val="005B0514"/>
    <w:rsid w:val="005B1CE3"/>
    <w:rsid w:val="005B27FA"/>
    <w:rsid w:val="005B495B"/>
    <w:rsid w:val="005B4A23"/>
    <w:rsid w:val="005B4A63"/>
    <w:rsid w:val="005B5B7B"/>
    <w:rsid w:val="005C024F"/>
    <w:rsid w:val="005C2A5A"/>
    <w:rsid w:val="005C4E31"/>
    <w:rsid w:val="005C60FB"/>
    <w:rsid w:val="005C7054"/>
    <w:rsid w:val="005D1E11"/>
    <w:rsid w:val="005D623D"/>
    <w:rsid w:val="005E036A"/>
    <w:rsid w:val="005E1898"/>
    <w:rsid w:val="005E3983"/>
    <w:rsid w:val="005E3A5E"/>
    <w:rsid w:val="005E3C6C"/>
    <w:rsid w:val="005E4198"/>
    <w:rsid w:val="005E45AE"/>
    <w:rsid w:val="005E5A90"/>
    <w:rsid w:val="005E68EE"/>
    <w:rsid w:val="005F047C"/>
    <w:rsid w:val="005F290D"/>
    <w:rsid w:val="005F3A60"/>
    <w:rsid w:val="005F3AE5"/>
    <w:rsid w:val="005F5CD8"/>
    <w:rsid w:val="005F6CFF"/>
    <w:rsid w:val="005F75E2"/>
    <w:rsid w:val="006000C8"/>
    <w:rsid w:val="00602C9A"/>
    <w:rsid w:val="006033C0"/>
    <w:rsid w:val="00606482"/>
    <w:rsid w:val="00606C48"/>
    <w:rsid w:val="006104AD"/>
    <w:rsid w:val="00616369"/>
    <w:rsid w:val="00617208"/>
    <w:rsid w:val="0061792F"/>
    <w:rsid w:val="0062201C"/>
    <w:rsid w:val="006258BC"/>
    <w:rsid w:val="00626057"/>
    <w:rsid w:val="00631D14"/>
    <w:rsid w:val="006330A1"/>
    <w:rsid w:val="00633336"/>
    <w:rsid w:val="006338C9"/>
    <w:rsid w:val="00633EE4"/>
    <w:rsid w:val="00641229"/>
    <w:rsid w:val="00641CFE"/>
    <w:rsid w:val="0064408D"/>
    <w:rsid w:val="00650575"/>
    <w:rsid w:val="00650C1B"/>
    <w:rsid w:val="00650FF0"/>
    <w:rsid w:val="006607F2"/>
    <w:rsid w:val="00664502"/>
    <w:rsid w:val="006655E6"/>
    <w:rsid w:val="00665B1E"/>
    <w:rsid w:val="006703A2"/>
    <w:rsid w:val="00670AA5"/>
    <w:rsid w:val="00670EF1"/>
    <w:rsid w:val="00671798"/>
    <w:rsid w:val="00672495"/>
    <w:rsid w:val="006727BE"/>
    <w:rsid w:val="00672D93"/>
    <w:rsid w:val="006730ED"/>
    <w:rsid w:val="00676F48"/>
    <w:rsid w:val="00680FC5"/>
    <w:rsid w:val="006813E4"/>
    <w:rsid w:val="00681D84"/>
    <w:rsid w:val="00685B4C"/>
    <w:rsid w:val="00685BCA"/>
    <w:rsid w:val="00690922"/>
    <w:rsid w:val="00694405"/>
    <w:rsid w:val="0069470B"/>
    <w:rsid w:val="00695FA0"/>
    <w:rsid w:val="0069661C"/>
    <w:rsid w:val="00697AB9"/>
    <w:rsid w:val="006A0008"/>
    <w:rsid w:val="006A1DCE"/>
    <w:rsid w:val="006A1F18"/>
    <w:rsid w:val="006A33BF"/>
    <w:rsid w:val="006A622F"/>
    <w:rsid w:val="006A66B0"/>
    <w:rsid w:val="006A75A0"/>
    <w:rsid w:val="006B0D21"/>
    <w:rsid w:val="006B12AF"/>
    <w:rsid w:val="006B165E"/>
    <w:rsid w:val="006B1BAB"/>
    <w:rsid w:val="006B24D9"/>
    <w:rsid w:val="006B2930"/>
    <w:rsid w:val="006B2BB6"/>
    <w:rsid w:val="006B37DD"/>
    <w:rsid w:val="006B431C"/>
    <w:rsid w:val="006B4CDC"/>
    <w:rsid w:val="006B518B"/>
    <w:rsid w:val="006B56E0"/>
    <w:rsid w:val="006B6A33"/>
    <w:rsid w:val="006C0235"/>
    <w:rsid w:val="006C0F79"/>
    <w:rsid w:val="006C11D3"/>
    <w:rsid w:val="006C14DC"/>
    <w:rsid w:val="006C2E20"/>
    <w:rsid w:val="006C3244"/>
    <w:rsid w:val="006C4502"/>
    <w:rsid w:val="006C4529"/>
    <w:rsid w:val="006C5F1B"/>
    <w:rsid w:val="006C731D"/>
    <w:rsid w:val="006D0619"/>
    <w:rsid w:val="006D0E56"/>
    <w:rsid w:val="006D15C1"/>
    <w:rsid w:val="006D25B2"/>
    <w:rsid w:val="006D3633"/>
    <w:rsid w:val="006E1254"/>
    <w:rsid w:val="006E1393"/>
    <w:rsid w:val="006E1574"/>
    <w:rsid w:val="006E4944"/>
    <w:rsid w:val="006E5666"/>
    <w:rsid w:val="006E6397"/>
    <w:rsid w:val="006E6E3C"/>
    <w:rsid w:val="006F0A9A"/>
    <w:rsid w:val="006F0DFC"/>
    <w:rsid w:val="006F2619"/>
    <w:rsid w:val="006F36A2"/>
    <w:rsid w:val="006F3AA2"/>
    <w:rsid w:val="006F4A38"/>
    <w:rsid w:val="006F5561"/>
    <w:rsid w:val="006F56DC"/>
    <w:rsid w:val="006F6AD3"/>
    <w:rsid w:val="006F7293"/>
    <w:rsid w:val="006F7729"/>
    <w:rsid w:val="007011B5"/>
    <w:rsid w:val="00701404"/>
    <w:rsid w:val="007042A4"/>
    <w:rsid w:val="00706D8D"/>
    <w:rsid w:val="007072D6"/>
    <w:rsid w:val="00707B92"/>
    <w:rsid w:val="007108EB"/>
    <w:rsid w:val="00710A4B"/>
    <w:rsid w:val="00710AAE"/>
    <w:rsid w:val="00712AB6"/>
    <w:rsid w:val="00714007"/>
    <w:rsid w:val="00714FE4"/>
    <w:rsid w:val="0071546B"/>
    <w:rsid w:val="00715CA3"/>
    <w:rsid w:val="00717458"/>
    <w:rsid w:val="00717918"/>
    <w:rsid w:val="00720438"/>
    <w:rsid w:val="00720464"/>
    <w:rsid w:val="00721336"/>
    <w:rsid w:val="007216E2"/>
    <w:rsid w:val="00722316"/>
    <w:rsid w:val="00723C16"/>
    <w:rsid w:val="00724400"/>
    <w:rsid w:val="007256F7"/>
    <w:rsid w:val="00726AD5"/>
    <w:rsid w:val="0072778E"/>
    <w:rsid w:val="00731F63"/>
    <w:rsid w:val="00732FB6"/>
    <w:rsid w:val="0073527C"/>
    <w:rsid w:val="007367CF"/>
    <w:rsid w:val="007378D1"/>
    <w:rsid w:val="00740179"/>
    <w:rsid w:val="0074055C"/>
    <w:rsid w:val="00740CC5"/>
    <w:rsid w:val="00741227"/>
    <w:rsid w:val="00741E05"/>
    <w:rsid w:val="00744218"/>
    <w:rsid w:val="007442E8"/>
    <w:rsid w:val="00744E5C"/>
    <w:rsid w:val="00745925"/>
    <w:rsid w:val="00745D39"/>
    <w:rsid w:val="007462C1"/>
    <w:rsid w:val="0074730A"/>
    <w:rsid w:val="00751631"/>
    <w:rsid w:val="0075182F"/>
    <w:rsid w:val="00752FDF"/>
    <w:rsid w:val="00754501"/>
    <w:rsid w:val="00754EA9"/>
    <w:rsid w:val="007550E3"/>
    <w:rsid w:val="00755B5F"/>
    <w:rsid w:val="00756988"/>
    <w:rsid w:val="00756E84"/>
    <w:rsid w:val="00760CE2"/>
    <w:rsid w:val="00761554"/>
    <w:rsid w:val="007617BF"/>
    <w:rsid w:val="00762A21"/>
    <w:rsid w:val="0076303A"/>
    <w:rsid w:val="00763DD6"/>
    <w:rsid w:val="0076413F"/>
    <w:rsid w:val="00764B44"/>
    <w:rsid w:val="00764C02"/>
    <w:rsid w:val="0076747B"/>
    <w:rsid w:val="00767D97"/>
    <w:rsid w:val="00770FB7"/>
    <w:rsid w:val="007721DF"/>
    <w:rsid w:val="00773007"/>
    <w:rsid w:val="007747BB"/>
    <w:rsid w:val="00781562"/>
    <w:rsid w:val="00781FEC"/>
    <w:rsid w:val="0078380B"/>
    <w:rsid w:val="00783EEC"/>
    <w:rsid w:val="00785960"/>
    <w:rsid w:val="00785E5C"/>
    <w:rsid w:val="00786EC6"/>
    <w:rsid w:val="00787F70"/>
    <w:rsid w:val="0079192D"/>
    <w:rsid w:val="00793646"/>
    <w:rsid w:val="00795513"/>
    <w:rsid w:val="007959D2"/>
    <w:rsid w:val="00796DD7"/>
    <w:rsid w:val="007A0702"/>
    <w:rsid w:val="007A2CD2"/>
    <w:rsid w:val="007A3A4C"/>
    <w:rsid w:val="007A474B"/>
    <w:rsid w:val="007A59DD"/>
    <w:rsid w:val="007B212E"/>
    <w:rsid w:val="007B3A98"/>
    <w:rsid w:val="007B4E25"/>
    <w:rsid w:val="007B5248"/>
    <w:rsid w:val="007B6F4F"/>
    <w:rsid w:val="007C039D"/>
    <w:rsid w:val="007C35DB"/>
    <w:rsid w:val="007C3C59"/>
    <w:rsid w:val="007C4694"/>
    <w:rsid w:val="007C682E"/>
    <w:rsid w:val="007C71F2"/>
    <w:rsid w:val="007C799A"/>
    <w:rsid w:val="007C7B8E"/>
    <w:rsid w:val="007C7F45"/>
    <w:rsid w:val="007D09BD"/>
    <w:rsid w:val="007D0C16"/>
    <w:rsid w:val="007D7BE8"/>
    <w:rsid w:val="007E2896"/>
    <w:rsid w:val="007E3BE0"/>
    <w:rsid w:val="007E6F8A"/>
    <w:rsid w:val="007F2EB0"/>
    <w:rsid w:val="00802465"/>
    <w:rsid w:val="008030E3"/>
    <w:rsid w:val="00803A62"/>
    <w:rsid w:val="00804A5B"/>
    <w:rsid w:val="0080534C"/>
    <w:rsid w:val="00805FF4"/>
    <w:rsid w:val="00807600"/>
    <w:rsid w:val="0081072E"/>
    <w:rsid w:val="008119E7"/>
    <w:rsid w:val="00817AB5"/>
    <w:rsid w:val="00817B32"/>
    <w:rsid w:val="00817B50"/>
    <w:rsid w:val="0082160F"/>
    <w:rsid w:val="008228D1"/>
    <w:rsid w:val="00823707"/>
    <w:rsid w:val="008237F6"/>
    <w:rsid w:val="00824375"/>
    <w:rsid w:val="00824423"/>
    <w:rsid w:val="00824F73"/>
    <w:rsid w:val="00825B58"/>
    <w:rsid w:val="00827B03"/>
    <w:rsid w:val="00830B72"/>
    <w:rsid w:val="008314CA"/>
    <w:rsid w:val="00831DB5"/>
    <w:rsid w:val="00835B88"/>
    <w:rsid w:val="00836826"/>
    <w:rsid w:val="00837F00"/>
    <w:rsid w:val="008406B3"/>
    <w:rsid w:val="00843076"/>
    <w:rsid w:val="00843EA9"/>
    <w:rsid w:val="008442D9"/>
    <w:rsid w:val="00845345"/>
    <w:rsid w:val="008474AF"/>
    <w:rsid w:val="008474E9"/>
    <w:rsid w:val="00847502"/>
    <w:rsid w:val="0084753C"/>
    <w:rsid w:val="00847C09"/>
    <w:rsid w:val="00850718"/>
    <w:rsid w:val="008509F2"/>
    <w:rsid w:val="008513A0"/>
    <w:rsid w:val="008514F2"/>
    <w:rsid w:val="008530B0"/>
    <w:rsid w:val="008541A2"/>
    <w:rsid w:val="008545AA"/>
    <w:rsid w:val="00855518"/>
    <w:rsid w:val="00855836"/>
    <w:rsid w:val="00860A23"/>
    <w:rsid w:val="00861247"/>
    <w:rsid w:val="00862D92"/>
    <w:rsid w:val="00862F44"/>
    <w:rsid w:val="00865011"/>
    <w:rsid w:val="00866D65"/>
    <w:rsid w:val="0086762E"/>
    <w:rsid w:val="0087115F"/>
    <w:rsid w:val="00871F14"/>
    <w:rsid w:val="00873616"/>
    <w:rsid w:val="00873A68"/>
    <w:rsid w:val="00874247"/>
    <w:rsid w:val="0087468D"/>
    <w:rsid w:val="0088037F"/>
    <w:rsid w:val="0088420C"/>
    <w:rsid w:val="0089201D"/>
    <w:rsid w:val="00892AFD"/>
    <w:rsid w:val="00892D99"/>
    <w:rsid w:val="008932C1"/>
    <w:rsid w:val="0089423A"/>
    <w:rsid w:val="00895734"/>
    <w:rsid w:val="00895F29"/>
    <w:rsid w:val="00897667"/>
    <w:rsid w:val="008A0127"/>
    <w:rsid w:val="008A275C"/>
    <w:rsid w:val="008A2B51"/>
    <w:rsid w:val="008A3033"/>
    <w:rsid w:val="008A3B46"/>
    <w:rsid w:val="008B1D9E"/>
    <w:rsid w:val="008B2F03"/>
    <w:rsid w:val="008B6E17"/>
    <w:rsid w:val="008C183C"/>
    <w:rsid w:val="008C359E"/>
    <w:rsid w:val="008C5507"/>
    <w:rsid w:val="008C6A00"/>
    <w:rsid w:val="008D0703"/>
    <w:rsid w:val="008D118C"/>
    <w:rsid w:val="008D1FDB"/>
    <w:rsid w:val="008D2097"/>
    <w:rsid w:val="008D2D18"/>
    <w:rsid w:val="008D3CA8"/>
    <w:rsid w:val="008D3D63"/>
    <w:rsid w:val="008D6DA6"/>
    <w:rsid w:val="008D7E4E"/>
    <w:rsid w:val="008E1C35"/>
    <w:rsid w:val="008E2BB4"/>
    <w:rsid w:val="008E3716"/>
    <w:rsid w:val="008E3CFE"/>
    <w:rsid w:val="008E53D0"/>
    <w:rsid w:val="008E7BB6"/>
    <w:rsid w:val="008F2D45"/>
    <w:rsid w:val="008F38AC"/>
    <w:rsid w:val="008F488A"/>
    <w:rsid w:val="008F4B51"/>
    <w:rsid w:val="008F57F9"/>
    <w:rsid w:val="0090126B"/>
    <w:rsid w:val="0090290D"/>
    <w:rsid w:val="0090485E"/>
    <w:rsid w:val="00904A68"/>
    <w:rsid w:val="00906267"/>
    <w:rsid w:val="00907136"/>
    <w:rsid w:val="00907AA2"/>
    <w:rsid w:val="0091045B"/>
    <w:rsid w:val="00910AD9"/>
    <w:rsid w:val="0091203C"/>
    <w:rsid w:val="009149B1"/>
    <w:rsid w:val="00914C7B"/>
    <w:rsid w:val="00914CFC"/>
    <w:rsid w:val="009153F9"/>
    <w:rsid w:val="009155F9"/>
    <w:rsid w:val="009217E7"/>
    <w:rsid w:val="0092361A"/>
    <w:rsid w:val="00924226"/>
    <w:rsid w:val="00925E69"/>
    <w:rsid w:val="009261CF"/>
    <w:rsid w:val="00927D28"/>
    <w:rsid w:val="00930C31"/>
    <w:rsid w:val="00933704"/>
    <w:rsid w:val="00934837"/>
    <w:rsid w:val="00934A31"/>
    <w:rsid w:val="00936693"/>
    <w:rsid w:val="00936CA8"/>
    <w:rsid w:val="00940198"/>
    <w:rsid w:val="00940BEE"/>
    <w:rsid w:val="009413C8"/>
    <w:rsid w:val="009417A8"/>
    <w:rsid w:val="00941BB8"/>
    <w:rsid w:val="0094431D"/>
    <w:rsid w:val="00947184"/>
    <w:rsid w:val="00950FC9"/>
    <w:rsid w:val="0095541A"/>
    <w:rsid w:val="009566AA"/>
    <w:rsid w:val="0095713E"/>
    <w:rsid w:val="009614B5"/>
    <w:rsid w:val="00962235"/>
    <w:rsid w:val="00962809"/>
    <w:rsid w:val="0096512F"/>
    <w:rsid w:val="00966BB0"/>
    <w:rsid w:val="00973685"/>
    <w:rsid w:val="00973EEA"/>
    <w:rsid w:val="0097409A"/>
    <w:rsid w:val="00975560"/>
    <w:rsid w:val="00976350"/>
    <w:rsid w:val="00981B16"/>
    <w:rsid w:val="00982DC9"/>
    <w:rsid w:val="00983290"/>
    <w:rsid w:val="00984F94"/>
    <w:rsid w:val="009853A7"/>
    <w:rsid w:val="0098593B"/>
    <w:rsid w:val="009863BE"/>
    <w:rsid w:val="00986EDB"/>
    <w:rsid w:val="00987714"/>
    <w:rsid w:val="00992F1A"/>
    <w:rsid w:val="00993B16"/>
    <w:rsid w:val="009947E2"/>
    <w:rsid w:val="00994891"/>
    <w:rsid w:val="009951B1"/>
    <w:rsid w:val="009961A7"/>
    <w:rsid w:val="00996344"/>
    <w:rsid w:val="00996CA1"/>
    <w:rsid w:val="009A089D"/>
    <w:rsid w:val="009A0CB4"/>
    <w:rsid w:val="009A0E9D"/>
    <w:rsid w:val="009A1C48"/>
    <w:rsid w:val="009A1F71"/>
    <w:rsid w:val="009A2EC5"/>
    <w:rsid w:val="009A3AF4"/>
    <w:rsid w:val="009A3C78"/>
    <w:rsid w:val="009A5392"/>
    <w:rsid w:val="009A6200"/>
    <w:rsid w:val="009A6896"/>
    <w:rsid w:val="009B0CF5"/>
    <w:rsid w:val="009B5B80"/>
    <w:rsid w:val="009B5BF4"/>
    <w:rsid w:val="009B62F6"/>
    <w:rsid w:val="009B66D3"/>
    <w:rsid w:val="009B6B06"/>
    <w:rsid w:val="009B773F"/>
    <w:rsid w:val="009C07FA"/>
    <w:rsid w:val="009C23D4"/>
    <w:rsid w:val="009C2BC7"/>
    <w:rsid w:val="009C5A74"/>
    <w:rsid w:val="009C5C26"/>
    <w:rsid w:val="009C5F97"/>
    <w:rsid w:val="009C6B4D"/>
    <w:rsid w:val="009D09AA"/>
    <w:rsid w:val="009D0A75"/>
    <w:rsid w:val="009D2872"/>
    <w:rsid w:val="009D6C80"/>
    <w:rsid w:val="009D7003"/>
    <w:rsid w:val="009E1382"/>
    <w:rsid w:val="009E1C38"/>
    <w:rsid w:val="009E2EE0"/>
    <w:rsid w:val="009E33A8"/>
    <w:rsid w:val="009E3601"/>
    <w:rsid w:val="009E54B4"/>
    <w:rsid w:val="009E62B2"/>
    <w:rsid w:val="009E7791"/>
    <w:rsid w:val="009E793D"/>
    <w:rsid w:val="009E7944"/>
    <w:rsid w:val="009E7DD0"/>
    <w:rsid w:val="009E7E29"/>
    <w:rsid w:val="009F0C41"/>
    <w:rsid w:val="009F494E"/>
    <w:rsid w:val="009F49F4"/>
    <w:rsid w:val="009F5038"/>
    <w:rsid w:val="009F50F2"/>
    <w:rsid w:val="009F6AF1"/>
    <w:rsid w:val="009F79F8"/>
    <w:rsid w:val="00A0288B"/>
    <w:rsid w:val="00A02A9E"/>
    <w:rsid w:val="00A03E06"/>
    <w:rsid w:val="00A04D11"/>
    <w:rsid w:val="00A07A6D"/>
    <w:rsid w:val="00A07AA4"/>
    <w:rsid w:val="00A110CF"/>
    <w:rsid w:val="00A118F6"/>
    <w:rsid w:val="00A14142"/>
    <w:rsid w:val="00A154C1"/>
    <w:rsid w:val="00A16396"/>
    <w:rsid w:val="00A203AE"/>
    <w:rsid w:val="00A20532"/>
    <w:rsid w:val="00A20622"/>
    <w:rsid w:val="00A20FBE"/>
    <w:rsid w:val="00A21156"/>
    <w:rsid w:val="00A23283"/>
    <w:rsid w:val="00A2376F"/>
    <w:rsid w:val="00A23FB3"/>
    <w:rsid w:val="00A318B2"/>
    <w:rsid w:val="00A31DED"/>
    <w:rsid w:val="00A342C8"/>
    <w:rsid w:val="00A34F17"/>
    <w:rsid w:val="00A35D76"/>
    <w:rsid w:val="00A4201B"/>
    <w:rsid w:val="00A434C5"/>
    <w:rsid w:val="00A51779"/>
    <w:rsid w:val="00A51A1B"/>
    <w:rsid w:val="00A54799"/>
    <w:rsid w:val="00A54B77"/>
    <w:rsid w:val="00A56EE2"/>
    <w:rsid w:val="00A63B55"/>
    <w:rsid w:val="00A63FE3"/>
    <w:rsid w:val="00A6400C"/>
    <w:rsid w:val="00A6566B"/>
    <w:rsid w:val="00A65B40"/>
    <w:rsid w:val="00A679B2"/>
    <w:rsid w:val="00A734FF"/>
    <w:rsid w:val="00A75B1A"/>
    <w:rsid w:val="00A761CB"/>
    <w:rsid w:val="00A761E7"/>
    <w:rsid w:val="00A76D24"/>
    <w:rsid w:val="00A80F72"/>
    <w:rsid w:val="00A81DC8"/>
    <w:rsid w:val="00A82944"/>
    <w:rsid w:val="00A839D4"/>
    <w:rsid w:val="00A90D8B"/>
    <w:rsid w:val="00A924D8"/>
    <w:rsid w:val="00A93088"/>
    <w:rsid w:val="00A9315B"/>
    <w:rsid w:val="00A953F8"/>
    <w:rsid w:val="00A95C22"/>
    <w:rsid w:val="00A95C2D"/>
    <w:rsid w:val="00A96477"/>
    <w:rsid w:val="00A9674E"/>
    <w:rsid w:val="00A96E8E"/>
    <w:rsid w:val="00AA0759"/>
    <w:rsid w:val="00AA0A81"/>
    <w:rsid w:val="00AA1344"/>
    <w:rsid w:val="00AA16A6"/>
    <w:rsid w:val="00AA19A0"/>
    <w:rsid w:val="00AA3D7D"/>
    <w:rsid w:val="00AA64EB"/>
    <w:rsid w:val="00AA6E4B"/>
    <w:rsid w:val="00AA76F4"/>
    <w:rsid w:val="00AB0535"/>
    <w:rsid w:val="00AB0937"/>
    <w:rsid w:val="00AB2A24"/>
    <w:rsid w:val="00AB486F"/>
    <w:rsid w:val="00AB488E"/>
    <w:rsid w:val="00AB776A"/>
    <w:rsid w:val="00AC0FFC"/>
    <w:rsid w:val="00AC1ABA"/>
    <w:rsid w:val="00AC4596"/>
    <w:rsid w:val="00AC4919"/>
    <w:rsid w:val="00AD265B"/>
    <w:rsid w:val="00AD3CA2"/>
    <w:rsid w:val="00AD3FED"/>
    <w:rsid w:val="00AD55F2"/>
    <w:rsid w:val="00AD6CE0"/>
    <w:rsid w:val="00AE1ADA"/>
    <w:rsid w:val="00AE61F2"/>
    <w:rsid w:val="00AE691F"/>
    <w:rsid w:val="00AE71E1"/>
    <w:rsid w:val="00AE756A"/>
    <w:rsid w:val="00AF1A4E"/>
    <w:rsid w:val="00AF1BB5"/>
    <w:rsid w:val="00AF2892"/>
    <w:rsid w:val="00AF4141"/>
    <w:rsid w:val="00AF50AF"/>
    <w:rsid w:val="00AF592F"/>
    <w:rsid w:val="00AF7629"/>
    <w:rsid w:val="00B00CB1"/>
    <w:rsid w:val="00B012D7"/>
    <w:rsid w:val="00B01680"/>
    <w:rsid w:val="00B02A6E"/>
    <w:rsid w:val="00B052BC"/>
    <w:rsid w:val="00B05B28"/>
    <w:rsid w:val="00B0607F"/>
    <w:rsid w:val="00B0685C"/>
    <w:rsid w:val="00B07AFB"/>
    <w:rsid w:val="00B100D3"/>
    <w:rsid w:val="00B10CA8"/>
    <w:rsid w:val="00B13173"/>
    <w:rsid w:val="00B13658"/>
    <w:rsid w:val="00B143B9"/>
    <w:rsid w:val="00B15746"/>
    <w:rsid w:val="00B16660"/>
    <w:rsid w:val="00B20279"/>
    <w:rsid w:val="00B20C3D"/>
    <w:rsid w:val="00B21C78"/>
    <w:rsid w:val="00B23BDD"/>
    <w:rsid w:val="00B23C52"/>
    <w:rsid w:val="00B23DEA"/>
    <w:rsid w:val="00B2796F"/>
    <w:rsid w:val="00B31D37"/>
    <w:rsid w:val="00B31F96"/>
    <w:rsid w:val="00B32249"/>
    <w:rsid w:val="00B323CA"/>
    <w:rsid w:val="00B35164"/>
    <w:rsid w:val="00B35B63"/>
    <w:rsid w:val="00B40A28"/>
    <w:rsid w:val="00B40B33"/>
    <w:rsid w:val="00B420E0"/>
    <w:rsid w:val="00B44E55"/>
    <w:rsid w:val="00B454C4"/>
    <w:rsid w:val="00B45AF3"/>
    <w:rsid w:val="00B46E53"/>
    <w:rsid w:val="00B473E4"/>
    <w:rsid w:val="00B476CA"/>
    <w:rsid w:val="00B507A7"/>
    <w:rsid w:val="00B50B2B"/>
    <w:rsid w:val="00B50E9F"/>
    <w:rsid w:val="00B51BBC"/>
    <w:rsid w:val="00B52EFD"/>
    <w:rsid w:val="00B53079"/>
    <w:rsid w:val="00B5450C"/>
    <w:rsid w:val="00B56749"/>
    <w:rsid w:val="00B602CA"/>
    <w:rsid w:val="00B62163"/>
    <w:rsid w:val="00B642FA"/>
    <w:rsid w:val="00B676EF"/>
    <w:rsid w:val="00B71079"/>
    <w:rsid w:val="00B7359D"/>
    <w:rsid w:val="00B73D98"/>
    <w:rsid w:val="00B74226"/>
    <w:rsid w:val="00B74B2C"/>
    <w:rsid w:val="00B74FC6"/>
    <w:rsid w:val="00B76165"/>
    <w:rsid w:val="00B76D64"/>
    <w:rsid w:val="00B802B7"/>
    <w:rsid w:val="00B80F74"/>
    <w:rsid w:val="00B83131"/>
    <w:rsid w:val="00B8433E"/>
    <w:rsid w:val="00B84624"/>
    <w:rsid w:val="00B8472A"/>
    <w:rsid w:val="00B90269"/>
    <w:rsid w:val="00B904EC"/>
    <w:rsid w:val="00B91AB7"/>
    <w:rsid w:val="00B944C0"/>
    <w:rsid w:val="00B95279"/>
    <w:rsid w:val="00B96F62"/>
    <w:rsid w:val="00B96F6C"/>
    <w:rsid w:val="00B97562"/>
    <w:rsid w:val="00B97E1D"/>
    <w:rsid w:val="00BA034A"/>
    <w:rsid w:val="00BA05A8"/>
    <w:rsid w:val="00BA18B5"/>
    <w:rsid w:val="00BA4478"/>
    <w:rsid w:val="00BA4CBA"/>
    <w:rsid w:val="00BA5257"/>
    <w:rsid w:val="00BA52C9"/>
    <w:rsid w:val="00BA76E9"/>
    <w:rsid w:val="00BB03A6"/>
    <w:rsid w:val="00BB0E3C"/>
    <w:rsid w:val="00BB157A"/>
    <w:rsid w:val="00BB1AFC"/>
    <w:rsid w:val="00BB1B3D"/>
    <w:rsid w:val="00BB2EA3"/>
    <w:rsid w:val="00BB7EA7"/>
    <w:rsid w:val="00BC0CB7"/>
    <w:rsid w:val="00BC3571"/>
    <w:rsid w:val="00BC3D84"/>
    <w:rsid w:val="00BC5780"/>
    <w:rsid w:val="00BC5C73"/>
    <w:rsid w:val="00BC6B55"/>
    <w:rsid w:val="00BC6EA0"/>
    <w:rsid w:val="00BD020E"/>
    <w:rsid w:val="00BD0975"/>
    <w:rsid w:val="00BD4A35"/>
    <w:rsid w:val="00BD77CB"/>
    <w:rsid w:val="00BD7AD5"/>
    <w:rsid w:val="00BE09CD"/>
    <w:rsid w:val="00BE0C26"/>
    <w:rsid w:val="00BE2739"/>
    <w:rsid w:val="00BE2DF7"/>
    <w:rsid w:val="00BE4353"/>
    <w:rsid w:val="00BE4AA9"/>
    <w:rsid w:val="00BE54D0"/>
    <w:rsid w:val="00BE5EAA"/>
    <w:rsid w:val="00BE620B"/>
    <w:rsid w:val="00BF1222"/>
    <w:rsid w:val="00BF17ED"/>
    <w:rsid w:val="00BF1C24"/>
    <w:rsid w:val="00BF2544"/>
    <w:rsid w:val="00BF4364"/>
    <w:rsid w:val="00BF6DC2"/>
    <w:rsid w:val="00BF7F2A"/>
    <w:rsid w:val="00C0023F"/>
    <w:rsid w:val="00C012C0"/>
    <w:rsid w:val="00C01FBE"/>
    <w:rsid w:val="00C05C16"/>
    <w:rsid w:val="00C068B3"/>
    <w:rsid w:val="00C0763D"/>
    <w:rsid w:val="00C07E08"/>
    <w:rsid w:val="00C07E6D"/>
    <w:rsid w:val="00C10551"/>
    <w:rsid w:val="00C276B7"/>
    <w:rsid w:val="00C27C48"/>
    <w:rsid w:val="00C27DA5"/>
    <w:rsid w:val="00C329CB"/>
    <w:rsid w:val="00C33509"/>
    <w:rsid w:val="00C35FBE"/>
    <w:rsid w:val="00C36372"/>
    <w:rsid w:val="00C367CB"/>
    <w:rsid w:val="00C370AE"/>
    <w:rsid w:val="00C3757F"/>
    <w:rsid w:val="00C40A70"/>
    <w:rsid w:val="00C41DE5"/>
    <w:rsid w:val="00C4551B"/>
    <w:rsid w:val="00C474C3"/>
    <w:rsid w:val="00C47E48"/>
    <w:rsid w:val="00C50BDE"/>
    <w:rsid w:val="00C51593"/>
    <w:rsid w:val="00C51F4E"/>
    <w:rsid w:val="00C52352"/>
    <w:rsid w:val="00C54996"/>
    <w:rsid w:val="00C54D63"/>
    <w:rsid w:val="00C54E68"/>
    <w:rsid w:val="00C558CF"/>
    <w:rsid w:val="00C55F76"/>
    <w:rsid w:val="00C56F77"/>
    <w:rsid w:val="00C6055B"/>
    <w:rsid w:val="00C64689"/>
    <w:rsid w:val="00C646CC"/>
    <w:rsid w:val="00C64B7B"/>
    <w:rsid w:val="00C6574A"/>
    <w:rsid w:val="00C657E9"/>
    <w:rsid w:val="00C66019"/>
    <w:rsid w:val="00C66756"/>
    <w:rsid w:val="00C70573"/>
    <w:rsid w:val="00C70A48"/>
    <w:rsid w:val="00C721E6"/>
    <w:rsid w:val="00C72AB4"/>
    <w:rsid w:val="00C73620"/>
    <w:rsid w:val="00C75E1A"/>
    <w:rsid w:val="00C77E58"/>
    <w:rsid w:val="00C80276"/>
    <w:rsid w:val="00C82F16"/>
    <w:rsid w:val="00C83A6D"/>
    <w:rsid w:val="00C83A8E"/>
    <w:rsid w:val="00C83FF9"/>
    <w:rsid w:val="00C84AE0"/>
    <w:rsid w:val="00C84BB4"/>
    <w:rsid w:val="00C84E3A"/>
    <w:rsid w:val="00C86414"/>
    <w:rsid w:val="00C86F48"/>
    <w:rsid w:val="00C86FA7"/>
    <w:rsid w:val="00C87264"/>
    <w:rsid w:val="00C90C72"/>
    <w:rsid w:val="00C92021"/>
    <w:rsid w:val="00C9224E"/>
    <w:rsid w:val="00C9230A"/>
    <w:rsid w:val="00C945B5"/>
    <w:rsid w:val="00C94814"/>
    <w:rsid w:val="00C97B6D"/>
    <w:rsid w:val="00C97FF6"/>
    <w:rsid w:val="00CA0049"/>
    <w:rsid w:val="00CA1837"/>
    <w:rsid w:val="00CA209F"/>
    <w:rsid w:val="00CA67B5"/>
    <w:rsid w:val="00CB158E"/>
    <w:rsid w:val="00CB2E5E"/>
    <w:rsid w:val="00CB306D"/>
    <w:rsid w:val="00CB33AB"/>
    <w:rsid w:val="00CB4705"/>
    <w:rsid w:val="00CB4A97"/>
    <w:rsid w:val="00CB4B9C"/>
    <w:rsid w:val="00CB7838"/>
    <w:rsid w:val="00CC159F"/>
    <w:rsid w:val="00CC1AD1"/>
    <w:rsid w:val="00CC1FAF"/>
    <w:rsid w:val="00CC31CC"/>
    <w:rsid w:val="00CC3A64"/>
    <w:rsid w:val="00CC5CE0"/>
    <w:rsid w:val="00CC6FFC"/>
    <w:rsid w:val="00CC78F3"/>
    <w:rsid w:val="00CD0125"/>
    <w:rsid w:val="00CD096A"/>
    <w:rsid w:val="00CD1812"/>
    <w:rsid w:val="00CD1867"/>
    <w:rsid w:val="00CD2E99"/>
    <w:rsid w:val="00CD3BA6"/>
    <w:rsid w:val="00CD4083"/>
    <w:rsid w:val="00CD48FC"/>
    <w:rsid w:val="00CE164A"/>
    <w:rsid w:val="00CE29CD"/>
    <w:rsid w:val="00CE631C"/>
    <w:rsid w:val="00CF0CB6"/>
    <w:rsid w:val="00CF0CF1"/>
    <w:rsid w:val="00CF1136"/>
    <w:rsid w:val="00CF14E5"/>
    <w:rsid w:val="00CF16E7"/>
    <w:rsid w:val="00CF2666"/>
    <w:rsid w:val="00CF3E74"/>
    <w:rsid w:val="00CF7106"/>
    <w:rsid w:val="00D0064A"/>
    <w:rsid w:val="00D00B8A"/>
    <w:rsid w:val="00D02E42"/>
    <w:rsid w:val="00D03223"/>
    <w:rsid w:val="00D0416B"/>
    <w:rsid w:val="00D051B1"/>
    <w:rsid w:val="00D059D1"/>
    <w:rsid w:val="00D0618C"/>
    <w:rsid w:val="00D071D7"/>
    <w:rsid w:val="00D12783"/>
    <w:rsid w:val="00D12C86"/>
    <w:rsid w:val="00D16A62"/>
    <w:rsid w:val="00D17A45"/>
    <w:rsid w:val="00D21117"/>
    <w:rsid w:val="00D21306"/>
    <w:rsid w:val="00D2398C"/>
    <w:rsid w:val="00D241E1"/>
    <w:rsid w:val="00D2511A"/>
    <w:rsid w:val="00D25F8B"/>
    <w:rsid w:val="00D31536"/>
    <w:rsid w:val="00D34197"/>
    <w:rsid w:val="00D343B6"/>
    <w:rsid w:val="00D34B2E"/>
    <w:rsid w:val="00D3628C"/>
    <w:rsid w:val="00D42745"/>
    <w:rsid w:val="00D433C9"/>
    <w:rsid w:val="00D43A13"/>
    <w:rsid w:val="00D43E0B"/>
    <w:rsid w:val="00D447C5"/>
    <w:rsid w:val="00D45376"/>
    <w:rsid w:val="00D45A3F"/>
    <w:rsid w:val="00D471F1"/>
    <w:rsid w:val="00D51CA0"/>
    <w:rsid w:val="00D53A67"/>
    <w:rsid w:val="00D54C30"/>
    <w:rsid w:val="00D56231"/>
    <w:rsid w:val="00D56B2C"/>
    <w:rsid w:val="00D576FA"/>
    <w:rsid w:val="00D62860"/>
    <w:rsid w:val="00D63AA4"/>
    <w:rsid w:val="00D644F5"/>
    <w:rsid w:val="00D64AD7"/>
    <w:rsid w:val="00D64F2E"/>
    <w:rsid w:val="00D65491"/>
    <w:rsid w:val="00D65BD1"/>
    <w:rsid w:val="00D65CB5"/>
    <w:rsid w:val="00D65DB9"/>
    <w:rsid w:val="00D674EE"/>
    <w:rsid w:val="00D71C9B"/>
    <w:rsid w:val="00D72E28"/>
    <w:rsid w:val="00D73350"/>
    <w:rsid w:val="00D73BCE"/>
    <w:rsid w:val="00D756CA"/>
    <w:rsid w:val="00D775EE"/>
    <w:rsid w:val="00D81034"/>
    <w:rsid w:val="00D818FF"/>
    <w:rsid w:val="00D847D5"/>
    <w:rsid w:val="00D85D5A"/>
    <w:rsid w:val="00D8699A"/>
    <w:rsid w:val="00D87100"/>
    <w:rsid w:val="00D91B9B"/>
    <w:rsid w:val="00D925D4"/>
    <w:rsid w:val="00D9701D"/>
    <w:rsid w:val="00D973B8"/>
    <w:rsid w:val="00DA1406"/>
    <w:rsid w:val="00DA1719"/>
    <w:rsid w:val="00DA2514"/>
    <w:rsid w:val="00DA43E8"/>
    <w:rsid w:val="00DA4890"/>
    <w:rsid w:val="00DA66FE"/>
    <w:rsid w:val="00DB218D"/>
    <w:rsid w:val="00DB49E7"/>
    <w:rsid w:val="00DB5851"/>
    <w:rsid w:val="00DB5959"/>
    <w:rsid w:val="00DC1924"/>
    <w:rsid w:val="00DC361E"/>
    <w:rsid w:val="00DC4194"/>
    <w:rsid w:val="00DC5D55"/>
    <w:rsid w:val="00DC73CF"/>
    <w:rsid w:val="00DC7DDE"/>
    <w:rsid w:val="00DD22E4"/>
    <w:rsid w:val="00DD2576"/>
    <w:rsid w:val="00DD3D14"/>
    <w:rsid w:val="00DD4B8E"/>
    <w:rsid w:val="00DD4CD8"/>
    <w:rsid w:val="00DD5775"/>
    <w:rsid w:val="00DE21EC"/>
    <w:rsid w:val="00DE5CDA"/>
    <w:rsid w:val="00DE6E88"/>
    <w:rsid w:val="00DE731E"/>
    <w:rsid w:val="00DE7584"/>
    <w:rsid w:val="00DF409B"/>
    <w:rsid w:val="00DF410D"/>
    <w:rsid w:val="00DF76AB"/>
    <w:rsid w:val="00E03BEA"/>
    <w:rsid w:val="00E04943"/>
    <w:rsid w:val="00E06787"/>
    <w:rsid w:val="00E12D77"/>
    <w:rsid w:val="00E13CF8"/>
    <w:rsid w:val="00E1511E"/>
    <w:rsid w:val="00E16C01"/>
    <w:rsid w:val="00E21C16"/>
    <w:rsid w:val="00E21EE5"/>
    <w:rsid w:val="00E225AA"/>
    <w:rsid w:val="00E22A0A"/>
    <w:rsid w:val="00E22E1A"/>
    <w:rsid w:val="00E23570"/>
    <w:rsid w:val="00E23ACE"/>
    <w:rsid w:val="00E24A22"/>
    <w:rsid w:val="00E24A6D"/>
    <w:rsid w:val="00E250A0"/>
    <w:rsid w:val="00E25A4B"/>
    <w:rsid w:val="00E27B14"/>
    <w:rsid w:val="00E31942"/>
    <w:rsid w:val="00E31D7C"/>
    <w:rsid w:val="00E327AD"/>
    <w:rsid w:val="00E33637"/>
    <w:rsid w:val="00E33B83"/>
    <w:rsid w:val="00E33DEB"/>
    <w:rsid w:val="00E3407D"/>
    <w:rsid w:val="00E35264"/>
    <w:rsid w:val="00E36198"/>
    <w:rsid w:val="00E365B3"/>
    <w:rsid w:val="00E4043F"/>
    <w:rsid w:val="00E41F17"/>
    <w:rsid w:val="00E428F8"/>
    <w:rsid w:val="00E42F4F"/>
    <w:rsid w:val="00E43325"/>
    <w:rsid w:val="00E45350"/>
    <w:rsid w:val="00E45A3E"/>
    <w:rsid w:val="00E45E65"/>
    <w:rsid w:val="00E515EC"/>
    <w:rsid w:val="00E52226"/>
    <w:rsid w:val="00E52A41"/>
    <w:rsid w:val="00E5419E"/>
    <w:rsid w:val="00E541AD"/>
    <w:rsid w:val="00E541EA"/>
    <w:rsid w:val="00E54DAB"/>
    <w:rsid w:val="00E55B0A"/>
    <w:rsid w:val="00E55D59"/>
    <w:rsid w:val="00E57B4D"/>
    <w:rsid w:val="00E57E47"/>
    <w:rsid w:val="00E60B3C"/>
    <w:rsid w:val="00E60E2E"/>
    <w:rsid w:val="00E63DED"/>
    <w:rsid w:val="00E6593B"/>
    <w:rsid w:val="00E663F7"/>
    <w:rsid w:val="00E70DA1"/>
    <w:rsid w:val="00E71198"/>
    <w:rsid w:val="00E71743"/>
    <w:rsid w:val="00E72AFD"/>
    <w:rsid w:val="00E73015"/>
    <w:rsid w:val="00E748C0"/>
    <w:rsid w:val="00E74F79"/>
    <w:rsid w:val="00E756D7"/>
    <w:rsid w:val="00E75DE9"/>
    <w:rsid w:val="00E75F90"/>
    <w:rsid w:val="00E7746C"/>
    <w:rsid w:val="00E8073F"/>
    <w:rsid w:val="00E80E7B"/>
    <w:rsid w:val="00E811DC"/>
    <w:rsid w:val="00E814ED"/>
    <w:rsid w:val="00E819BD"/>
    <w:rsid w:val="00E82538"/>
    <w:rsid w:val="00E8437C"/>
    <w:rsid w:val="00E86F56"/>
    <w:rsid w:val="00E87F1B"/>
    <w:rsid w:val="00E91492"/>
    <w:rsid w:val="00E922EF"/>
    <w:rsid w:val="00EA0ED8"/>
    <w:rsid w:val="00EA3A0D"/>
    <w:rsid w:val="00EA421E"/>
    <w:rsid w:val="00EA4309"/>
    <w:rsid w:val="00EA49BF"/>
    <w:rsid w:val="00EA5DAD"/>
    <w:rsid w:val="00EA6D22"/>
    <w:rsid w:val="00EB01D3"/>
    <w:rsid w:val="00EB1726"/>
    <w:rsid w:val="00EB3C8E"/>
    <w:rsid w:val="00EB3DB2"/>
    <w:rsid w:val="00EB3DC0"/>
    <w:rsid w:val="00EB5DB8"/>
    <w:rsid w:val="00EB6028"/>
    <w:rsid w:val="00EB64EC"/>
    <w:rsid w:val="00EB6C00"/>
    <w:rsid w:val="00EC067A"/>
    <w:rsid w:val="00EC1875"/>
    <w:rsid w:val="00EC2114"/>
    <w:rsid w:val="00EC2EDE"/>
    <w:rsid w:val="00EC3040"/>
    <w:rsid w:val="00EC410F"/>
    <w:rsid w:val="00EC5A4A"/>
    <w:rsid w:val="00EC6392"/>
    <w:rsid w:val="00EC7478"/>
    <w:rsid w:val="00ED0525"/>
    <w:rsid w:val="00ED1F6B"/>
    <w:rsid w:val="00ED20CD"/>
    <w:rsid w:val="00ED5578"/>
    <w:rsid w:val="00ED66BE"/>
    <w:rsid w:val="00EE41AF"/>
    <w:rsid w:val="00EF1D89"/>
    <w:rsid w:val="00EF273C"/>
    <w:rsid w:val="00EF380A"/>
    <w:rsid w:val="00EF3BFD"/>
    <w:rsid w:val="00EF3DFE"/>
    <w:rsid w:val="00EF510D"/>
    <w:rsid w:val="00EF5BDC"/>
    <w:rsid w:val="00EF67AD"/>
    <w:rsid w:val="00F00AEE"/>
    <w:rsid w:val="00F00FEB"/>
    <w:rsid w:val="00F015ED"/>
    <w:rsid w:val="00F01DA3"/>
    <w:rsid w:val="00F0296E"/>
    <w:rsid w:val="00F033FE"/>
    <w:rsid w:val="00F034AD"/>
    <w:rsid w:val="00F0482E"/>
    <w:rsid w:val="00F048BE"/>
    <w:rsid w:val="00F0541E"/>
    <w:rsid w:val="00F0627E"/>
    <w:rsid w:val="00F10CF6"/>
    <w:rsid w:val="00F10DF4"/>
    <w:rsid w:val="00F1317A"/>
    <w:rsid w:val="00F143E7"/>
    <w:rsid w:val="00F16F65"/>
    <w:rsid w:val="00F178CE"/>
    <w:rsid w:val="00F23484"/>
    <w:rsid w:val="00F24926"/>
    <w:rsid w:val="00F24BE7"/>
    <w:rsid w:val="00F26908"/>
    <w:rsid w:val="00F26B83"/>
    <w:rsid w:val="00F30E98"/>
    <w:rsid w:val="00F32E94"/>
    <w:rsid w:val="00F348FA"/>
    <w:rsid w:val="00F34A11"/>
    <w:rsid w:val="00F3609B"/>
    <w:rsid w:val="00F37559"/>
    <w:rsid w:val="00F3779B"/>
    <w:rsid w:val="00F41E51"/>
    <w:rsid w:val="00F42516"/>
    <w:rsid w:val="00F43234"/>
    <w:rsid w:val="00F44F7D"/>
    <w:rsid w:val="00F45743"/>
    <w:rsid w:val="00F50169"/>
    <w:rsid w:val="00F52ADB"/>
    <w:rsid w:val="00F54206"/>
    <w:rsid w:val="00F55382"/>
    <w:rsid w:val="00F558EF"/>
    <w:rsid w:val="00F56D16"/>
    <w:rsid w:val="00F5750B"/>
    <w:rsid w:val="00F60941"/>
    <w:rsid w:val="00F611AE"/>
    <w:rsid w:val="00F61697"/>
    <w:rsid w:val="00F61900"/>
    <w:rsid w:val="00F61F0E"/>
    <w:rsid w:val="00F629A6"/>
    <w:rsid w:val="00F6344B"/>
    <w:rsid w:val="00F64943"/>
    <w:rsid w:val="00F650A2"/>
    <w:rsid w:val="00F6633E"/>
    <w:rsid w:val="00F66A69"/>
    <w:rsid w:val="00F66D47"/>
    <w:rsid w:val="00F66FE4"/>
    <w:rsid w:val="00F677CA"/>
    <w:rsid w:val="00F71CE1"/>
    <w:rsid w:val="00F728D1"/>
    <w:rsid w:val="00F77E9D"/>
    <w:rsid w:val="00F8035C"/>
    <w:rsid w:val="00F80419"/>
    <w:rsid w:val="00F84019"/>
    <w:rsid w:val="00F84C82"/>
    <w:rsid w:val="00F84FAC"/>
    <w:rsid w:val="00F853AC"/>
    <w:rsid w:val="00F87496"/>
    <w:rsid w:val="00F87D29"/>
    <w:rsid w:val="00F87E72"/>
    <w:rsid w:val="00F90611"/>
    <w:rsid w:val="00F93A5C"/>
    <w:rsid w:val="00F93AFB"/>
    <w:rsid w:val="00F950BE"/>
    <w:rsid w:val="00FA1D5F"/>
    <w:rsid w:val="00FA23BB"/>
    <w:rsid w:val="00FA28DC"/>
    <w:rsid w:val="00FA491D"/>
    <w:rsid w:val="00FB01D2"/>
    <w:rsid w:val="00FB1289"/>
    <w:rsid w:val="00FB15A7"/>
    <w:rsid w:val="00FB22E1"/>
    <w:rsid w:val="00FB2B31"/>
    <w:rsid w:val="00FB456F"/>
    <w:rsid w:val="00FB5378"/>
    <w:rsid w:val="00FB6247"/>
    <w:rsid w:val="00FC0A49"/>
    <w:rsid w:val="00FC134B"/>
    <w:rsid w:val="00FC2B8B"/>
    <w:rsid w:val="00FC32C4"/>
    <w:rsid w:val="00FC36C6"/>
    <w:rsid w:val="00FC442C"/>
    <w:rsid w:val="00FC55AE"/>
    <w:rsid w:val="00FC60AA"/>
    <w:rsid w:val="00FC727D"/>
    <w:rsid w:val="00FC7965"/>
    <w:rsid w:val="00FD261C"/>
    <w:rsid w:val="00FD4235"/>
    <w:rsid w:val="00FD5F5F"/>
    <w:rsid w:val="00FD68F4"/>
    <w:rsid w:val="00FD7689"/>
    <w:rsid w:val="00FE1D3C"/>
    <w:rsid w:val="00FE373E"/>
    <w:rsid w:val="00FE4FB8"/>
    <w:rsid w:val="00FE62DA"/>
    <w:rsid w:val="00FF05CA"/>
    <w:rsid w:val="00FF0830"/>
    <w:rsid w:val="00FF0D08"/>
    <w:rsid w:val="00FF2181"/>
    <w:rsid w:val="00FF3DFD"/>
    <w:rsid w:val="00FF55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D08A9"/>
  <w15:docId w15:val="{7AE4830B-AE57-49F7-A4A0-ADCCA6FD9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2666"/>
    <w:pPr>
      <w:ind w:firstLine="0"/>
    </w:pPr>
    <w:rPr>
      <w:rFonts w:eastAsia="Times New Roman"/>
      <w:lang w:val="cs-CZ" w:eastAsia="cs-CZ" w:bidi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6F2619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F2619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F2619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F2619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6F2619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6F2619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F2619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F2619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F2619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F2619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F261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6F2619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F2619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6F2619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Nadpis6Char">
    <w:name w:val="Nadpis 6 Char"/>
    <w:basedOn w:val="Standardnpsmoodstavce"/>
    <w:link w:val="Nadpis6"/>
    <w:uiPriority w:val="9"/>
    <w:rsid w:val="006F2619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F2619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F2619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F2619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6F2619"/>
    <w:rPr>
      <w:b/>
      <w:bCs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6F2619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NzevChar">
    <w:name w:val="Název Char"/>
    <w:basedOn w:val="Standardnpsmoodstavce"/>
    <w:link w:val="Nzev"/>
    <w:uiPriority w:val="10"/>
    <w:rsid w:val="006F2619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F2619"/>
    <w:pPr>
      <w:spacing w:before="200" w:after="900"/>
      <w:jc w:val="right"/>
    </w:pPr>
    <w:rPr>
      <w:rFonts w:eastAsiaTheme="minorHAnsi"/>
      <w:i/>
      <w:iCs/>
    </w:rPr>
  </w:style>
  <w:style w:type="character" w:customStyle="1" w:styleId="PodnadpisChar">
    <w:name w:val="Podnadpis Char"/>
    <w:basedOn w:val="Standardnpsmoodstavce"/>
    <w:link w:val="Podnadpis"/>
    <w:uiPriority w:val="11"/>
    <w:rsid w:val="006F2619"/>
    <w:rPr>
      <w:i/>
      <w:iCs/>
      <w:sz w:val="24"/>
      <w:szCs w:val="24"/>
    </w:rPr>
  </w:style>
  <w:style w:type="character" w:styleId="Siln">
    <w:name w:val="Strong"/>
    <w:basedOn w:val="Standardnpsmoodstavce"/>
    <w:uiPriority w:val="22"/>
    <w:qFormat/>
    <w:rsid w:val="006F2619"/>
    <w:rPr>
      <w:b/>
      <w:bCs/>
      <w:spacing w:val="0"/>
    </w:rPr>
  </w:style>
  <w:style w:type="character" w:styleId="Zdraznn">
    <w:name w:val="Emphasis"/>
    <w:uiPriority w:val="20"/>
    <w:qFormat/>
    <w:rsid w:val="006F2619"/>
    <w:rPr>
      <w:b/>
      <w:bCs/>
      <w:i/>
      <w:iCs/>
      <w:color w:val="5A5A5A" w:themeColor="text1" w:themeTint="A5"/>
    </w:rPr>
  </w:style>
  <w:style w:type="paragraph" w:styleId="Bezmezer">
    <w:name w:val="No Spacing"/>
    <w:basedOn w:val="Normln"/>
    <w:link w:val="BezmezerChar"/>
    <w:uiPriority w:val="1"/>
    <w:qFormat/>
    <w:rsid w:val="006F2619"/>
  </w:style>
  <w:style w:type="character" w:customStyle="1" w:styleId="BezmezerChar">
    <w:name w:val="Bez mezer Char"/>
    <w:basedOn w:val="Standardnpsmoodstavce"/>
    <w:link w:val="Bezmezer"/>
    <w:uiPriority w:val="1"/>
    <w:rsid w:val="006F2619"/>
  </w:style>
  <w:style w:type="paragraph" w:styleId="Odstavecseseznamem">
    <w:name w:val="List Paragraph"/>
    <w:basedOn w:val="Normln"/>
    <w:uiPriority w:val="34"/>
    <w:qFormat/>
    <w:rsid w:val="006F2619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6F261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ittChar">
    <w:name w:val="Citát Char"/>
    <w:basedOn w:val="Standardnpsmoodstavce"/>
    <w:link w:val="Citt"/>
    <w:uiPriority w:val="29"/>
    <w:rsid w:val="006F261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F2619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F261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Zdraznnjemn">
    <w:name w:val="Subtle Emphasis"/>
    <w:uiPriority w:val="19"/>
    <w:qFormat/>
    <w:rsid w:val="006F2619"/>
    <w:rPr>
      <w:i/>
      <w:iCs/>
      <w:color w:val="5A5A5A" w:themeColor="text1" w:themeTint="A5"/>
    </w:rPr>
  </w:style>
  <w:style w:type="character" w:styleId="Zdraznnintenzivn">
    <w:name w:val="Intense Emphasis"/>
    <w:uiPriority w:val="21"/>
    <w:qFormat/>
    <w:rsid w:val="006F2619"/>
    <w:rPr>
      <w:b/>
      <w:bCs/>
      <w:i/>
      <w:iCs/>
      <w:color w:val="4F81BD" w:themeColor="accent1"/>
      <w:sz w:val="22"/>
      <w:szCs w:val="22"/>
    </w:rPr>
  </w:style>
  <w:style w:type="character" w:styleId="Odkazjemn">
    <w:name w:val="Subtle Reference"/>
    <w:uiPriority w:val="31"/>
    <w:qFormat/>
    <w:rsid w:val="006F2619"/>
    <w:rPr>
      <w:color w:val="auto"/>
      <w:u w:val="single" w:color="9BBB59" w:themeColor="accent3"/>
    </w:rPr>
  </w:style>
  <w:style w:type="character" w:styleId="Odkazintenzivn">
    <w:name w:val="Intense Reference"/>
    <w:basedOn w:val="Standardnpsmoodstavce"/>
    <w:uiPriority w:val="32"/>
    <w:qFormat/>
    <w:rsid w:val="006F2619"/>
    <w:rPr>
      <w:b/>
      <w:bCs/>
      <w:color w:val="76923C" w:themeColor="accent3" w:themeShade="BF"/>
      <w:u w:val="single" w:color="9BBB59" w:themeColor="accent3"/>
    </w:rPr>
  </w:style>
  <w:style w:type="character" w:styleId="Nzevknihy">
    <w:name w:val="Book Title"/>
    <w:basedOn w:val="Standardnpsmoodstavce"/>
    <w:uiPriority w:val="33"/>
    <w:qFormat/>
    <w:rsid w:val="006F261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F2619"/>
    <w:pPr>
      <w:outlineLvl w:val="9"/>
    </w:pPr>
  </w:style>
  <w:style w:type="table" w:styleId="Mkatabulky">
    <w:name w:val="Table Grid"/>
    <w:basedOn w:val="Normlntabulka"/>
    <w:rsid w:val="00D674EE"/>
    <w:pPr>
      <w:ind w:firstLine="0"/>
    </w:pPr>
    <w:rPr>
      <w:rFonts w:eastAsia="Times New Roman"/>
      <w:sz w:val="20"/>
      <w:szCs w:val="20"/>
      <w:lang w:val="cs-CZ" w:eastAsia="cs-CZ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D674EE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FD68F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D68F4"/>
    <w:rPr>
      <w:rFonts w:eastAsia="Times New Roman"/>
      <w:lang w:val="cs-CZ" w:eastAsia="cs-CZ" w:bidi="ar-SA"/>
    </w:rPr>
  </w:style>
  <w:style w:type="paragraph" w:styleId="Zpat">
    <w:name w:val="footer"/>
    <w:basedOn w:val="Normln"/>
    <w:link w:val="ZpatChar"/>
    <w:uiPriority w:val="99"/>
    <w:unhideWhenUsed/>
    <w:rsid w:val="00FD68F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68F4"/>
    <w:rPr>
      <w:rFonts w:eastAsia="Times New Roman"/>
      <w:lang w:val="cs-CZ" w:eastAsia="cs-CZ" w:bidi="ar-SA"/>
    </w:rPr>
  </w:style>
  <w:style w:type="paragraph" w:styleId="Normlnweb">
    <w:name w:val="Normal (Web)"/>
    <w:basedOn w:val="Normln"/>
    <w:uiPriority w:val="99"/>
    <w:unhideWhenUsed/>
    <w:rsid w:val="00AD55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4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0451EE-2028-4510-A458-8C633E524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1827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HP</cp:lastModifiedBy>
  <cp:revision>6</cp:revision>
  <cp:lastPrinted>2018-08-16T08:17:00Z</cp:lastPrinted>
  <dcterms:created xsi:type="dcterms:W3CDTF">2026-08-21T13:50:00Z</dcterms:created>
  <dcterms:modified xsi:type="dcterms:W3CDTF">2026-08-24T06:09:00Z</dcterms:modified>
</cp:coreProperties>
</file>